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גד גדעון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65A1" w:rsidRDefault="00F225A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225A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225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225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גרישו גברילוב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E65A1" w:rsidRDefault="004E65A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E65A1" w:rsidRDefault="004E65A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E65A1" w:rsidRDefault="004E65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367BF" w:rsidP="008367BF" w:rsidRDefault="008367BF">
      <w:pPr>
        <w:pStyle w:val="NormalWeb"/>
        <w:bidi/>
        <w:rPr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>הוגשה בקשה דחופה אך מערכת נט המשפט הודיעה לי: "</w:t>
      </w:r>
      <w:r>
        <w:rPr>
          <w:rFonts w:ascii="Arial" w:hAnsi="Arial" w:cs="Arial"/>
          <w:b/>
          <w:bCs/>
          <w:color w:val="696969"/>
          <w:rtl/>
        </w:rPr>
        <w:t>אינך מורשה לצפות במסמך זה</w:t>
      </w:r>
      <w:r>
        <w:rPr>
          <w:rFonts w:hint="cs"/>
          <w:rtl/>
        </w:rPr>
        <w:t>".</w:t>
      </w:r>
    </w:p>
    <w:p w:rsidR="008367BF" w:rsidP="008367BF" w:rsidRDefault="008367BF">
      <w:pPr>
        <w:pStyle w:val="NormalWeb"/>
        <w:bidi/>
        <w:rPr>
          <w:rFonts w:hint="cs"/>
          <w:rtl/>
        </w:rPr>
      </w:pPr>
      <w:r>
        <w:rPr>
          <w:rFonts w:hint="cs"/>
          <w:rtl/>
        </w:rPr>
        <w:t>המזכיר</w:t>
      </w:r>
      <w:bookmarkStart w:name="_GoBack" w:id="1"/>
      <w:bookmarkEnd w:id="1"/>
      <w:r>
        <w:rPr>
          <w:rFonts w:hint="cs"/>
          <w:rtl/>
        </w:rPr>
        <w:t>ות תבדוק העניין.</w:t>
      </w:r>
    </w:p>
    <w:p w:rsidR="008367BF" w:rsidP="008367BF" w:rsidRDefault="008367BF">
      <w:pPr>
        <w:pStyle w:val="NormalWeb"/>
        <w:bidi/>
      </w:pPr>
    </w:p>
    <w:p w:rsidRPr="008367BF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225A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82396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ec7b10447041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396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F" w:rsidRDefault="008367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225A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225A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F" w:rsidRDefault="008367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F" w:rsidRDefault="008367B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67B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225A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26645-03-18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גברילוב(עציר)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104346/2018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F" w:rsidRDefault="008367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5A1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67BF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25A4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1755D4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8367BF"/>
    <w:pPr>
      <w:bidi w:val="0"/>
      <w:spacing w:before="100" w:beforeAutospacing="1" w:after="100" w:afterAutospacing="1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2ec7b10447041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4741" w:rsidP="00B6474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4741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74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474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263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 גדעון</cp:lastModifiedBy>
  <cp:revision>116</cp:revision>
  <dcterms:created xsi:type="dcterms:W3CDTF">2012-08-06T05:16:00Z</dcterms:created>
  <dcterms:modified xsi:type="dcterms:W3CDTF">2018-04-12T06:27:00Z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