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bookmarkStart w:name="_GoBack" w:id="0"/>
            <w:bookmarkEnd w:id="0"/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C3484" w:rsidRDefault="007B24D5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7B24D5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עדי אמויאל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7B24D5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7B24D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9D7779" w:rsidP="009D7779" w:rsidRDefault="009D7779">
      <w:pPr>
        <w:spacing w:line="360" w:lineRule="auto"/>
        <w:rPr>
          <w:rtl/>
        </w:rPr>
      </w:pPr>
      <w:bookmarkStart w:name="NGCSBookmark" w:id="1"/>
      <w:bookmarkEnd w:id="1"/>
      <w:r w:rsidRPr="005716E1">
        <w:rPr>
          <w:rtl/>
        </w:rPr>
        <w:t xml:space="preserve">המבקש עותר להארכת מועד להישפט בגין דוח תנועה מיום   </w:t>
      </w:r>
      <w:r>
        <w:rPr>
          <w:rFonts w:hint="cs"/>
          <w:rtl/>
        </w:rPr>
        <w:t>1.4.2017</w:t>
      </w:r>
      <w:r w:rsidRPr="005716E1">
        <w:rPr>
          <w:rtl/>
        </w:rPr>
        <w:t xml:space="preserve">. </w:t>
      </w:r>
    </w:p>
    <w:p w:rsidRPr="005716E1" w:rsidR="009D7779" w:rsidP="005716E1" w:rsidRDefault="009D7779">
      <w:pPr>
        <w:spacing w:line="360" w:lineRule="auto"/>
        <w:rPr>
          <w:rtl/>
        </w:rPr>
      </w:pPr>
    </w:p>
    <w:p w:rsidR="009D7779" w:rsidP="009D7779" w:rsidRDefault="009D7779">
      <w:pPr>
        <w:spacing w:line="360" w:lineRule="auto"/>
        <w:rPr>
          <w:rtl/>
        </w:rPr>
      </w:pPr>
      <w:r w:rsidRPr="005716E1">
        <w:rPr>
          <w:rtl/>
        </w:rPr>
        <w:t xml:space="preserve">לטענת המבקש לא נהג ברכב במועד העבירה, אלא עשתה זאת </w:t>
      </w:r>
      <w:r>
        <w:rPr>
          <w:rFonts w:hint="cs"/>
          <w:rtl/>
        </w:rPr>
        <w:t>אימו</w:t>
      </w:r>
      <w:r w:rsidRPr="005716E1">
        <w:rPr>
          <w:rtl/>
        </w:rPr>
        <w:t xml:space="preserve">, </w:t>
      </w:r>
      <w:r>
        <w:rPr>
          <w:rFonts w:hint="cs"/>
          <w:rtl/>
        </w:rPr>
        <w:t xml:space="preserve">אשר חתמה על תצהיר. עם זאת, המבקש אינו מצרף את התצהיר לבקשתו. 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9D7779" w:rsidRDefault="009D777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המבקש ישלים את הבקשה ויצרף את התצהיר הנזכר בה, וזאת בתוך 21 יום, או יסביר מדוע אינו יכול לעשות כן. </w:t>
      </w:r>
    </w:p>
    <w:p w:rsidR="009D7779" w:rsidRDefault="009D7779">
      <w:pPr>
        <w:spacing w:line="360" w:lineRule="auto"/>
        <w:jc w:val="both"/>
        <w:rPr>
          <w:rFonts w:ascii="Arial" w:hAnsi="Arial"/>
          <w:rtl/>
        </w:rPr>
      </w:pPr>
    </w:p>
    <w:p w:rsidRPr="00DE1E7D" w:rsidR="009D7779" w:rsidRDefault="009D777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בשלב זה נקבע התיק למעקב ליום 4.5. </w:t>
      </w:r>
    </w:p>
    <w:p w:rsidR="009D7779" w:rsidRDefault="009D7779">
      <w:pPr>
        <w:spacing w:line="360" w:lineRule="auto"/>
        <w:jc w:val="both"/>
        <w:rPr>
          <w:rFonts w:ascii="Arial" w:hAnsi="Arial"/>
          <w:rtl/>
        </w:rPr>
      </w:pPr>
    </w:p>
    <w:p w:rsidR="00694556" w:rsidP="009D7779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.</w:t>
      </w:r>
    </w:p>
    <w:p w:rsidR="00C43648" w:rsidP="00BD6531" w:rsidRDefault="007B24D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733a3905eeb47d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779" w:rsidRDefault="009D777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7B24D5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7B24D5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779" w:rsidRDefault="009D777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779" w:rsidRDefault="009D7779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D7779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B24D5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המ"ש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2591-04-18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אמויאל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90508168680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779" w:rsidRDefault="009D777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EC79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92CAB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FE8E1A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94748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FAAC4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6A023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F00E0D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D8700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9C44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9AB05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C3484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24D5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D7779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E6F031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9D77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9D77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9D77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9D777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9D77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9D77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9D77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9D777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9D7779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9D7779"/>
    <w:rPr>
      <w:i/>
      <w:iCs/>
      <w:noProof w:val="0"/>
    </w:rPr>
  </w:style>
  <w:style w:type="character" w:styleId="HTMLCode">
    <w:name w:val="HTML Code"/>
    <w:basedOn w:val="a2"/>
    <w:semiHidden/>
    <w:unhideWhenUsed/>
    <w:rsid w:val="009D7779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9D7779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9D7779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9D7779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9D7779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9D7779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9D7779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9D7779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9D7779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9D7779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9D7779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9D7779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9D7779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9D7779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9D7779"/>
    <w:pPr>
      <w:ind w:left="2160" w:hanging="240"/>
    </w:pPr>
  </w:style>
  <w:style w:type="paragraph" w:styleId="NormalWeb">
    <w:name w:val="Normal (Web)"/>
    <w:basedOn w:val="a1"/>
    <w:semiHidden/>
    <w:unhideWhenUsed/>
    <w:rsid w:val="009D7779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9D7779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9D7779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9D7779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9D7779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9D7779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9D7779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9D7779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9D7779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9D7779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9D7779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9D7779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9D7779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9D7779"/>
  </w:style>
  <w:style w:type="paragraph" w:styleId="af1">
    <w:name w:val="Salutation"/>
    <w:basedOn w:val="a1"/>
    <w:next w:val="a1"/>
    <w:link w:val="af2"/>
    <w:rsid w:val="009D7779"/>
  </w:style>
  <w:style w:type="character" w:customStyle="1" w:styleId="af2">
    <w:name w:val="ברכה תו"/>
    <w:basedOn w:val="a2"/>
    <w:link w:val="af1"/>
    <w:rsid w:val="009D7779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9D7779"/>
    <w:pPr>
      <w:spacing w:after="120"/>
    </w:pPr>
  </w:style>
  <w:style w:type="character" w:customStyle="1" w:styleId="af4">
    <w:name w:val="גוף טקסט תו"/>
    <w:basedOn w:val="a2"/>
    <w:link w:val="af3"/>
    <w:semiHidden/>
    <w:rsid w:val="009D7779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9D7779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9D7779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9D7779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9D7779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9D7779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9D7779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9D7779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9D7779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9D7779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9D7779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9D7779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9D7779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9D7779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9D7779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9D7779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9D7779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9D7779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9D777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9D777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9D777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9D777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9D777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9D77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9D777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9D77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9D777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9D777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9D777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9D777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9D777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9D777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9D777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9D77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9D77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9D77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9D77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9D77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9D77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9D777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D777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D777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D777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D777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9D777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9D777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9D7779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9D7779"/>
    <w:pPr>
      <w:ind w:left="4252"/>
    </w:pPr>
  </w:style>
  <w:style w:type="character" w:customStyle="1" w:styleId="aff1">
    <w:name w:val="חתימה תו"/>
    <w:basedOn w:val="a2"/>
    <w:link w:val="aff0"/>
    <w:semiHidden/>
    <w:rsid w:val="009D7779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9D7779"/>
  </w:style>
  <w:style w:type="character" w:customStyle="1" w:styleId="aff3">
    <w:name w:val="חתימת דואר אלקטרוני תו"/>
    <w:basedOn w:val="a2"/>
    <w:link w:val="aff2"/>
    <w:semiHidden/>
    <w:rsid w:val="009D7779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9D7779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9D777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9D7779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9D7779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9D7779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9D7779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9D7779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9D777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9D7779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9D7779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9D7779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9D777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9D777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9D7779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9D7779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9D777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9D777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9D777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9D777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9D777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9D7779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9D7779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9D7779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9D777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D777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9D777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9D777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9D777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9D777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9D777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9D777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D7779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9D7779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9D7779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9D7779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9D7779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9D7779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9D777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9D777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9D7779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9D7779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9D777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9D777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9D777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9D777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9D777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9D777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9D777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9D777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9D777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9D777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9D777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9D7779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9D7779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9D7779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9D7779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9D7779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9D7779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9D777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9D777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9D777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9D777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9D777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9D777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9D777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9D777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9D7779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9D7779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9D7779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9D7779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9D7779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9D7779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9D777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9D777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9D7779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9D7779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9D7779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9D777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9D7779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9D777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9D7779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9D7779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9D7779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9D7779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9D7779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9D7779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9D777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9D777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9D777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9D777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9D777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9D777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9D777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9D777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9D777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9D777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9D777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9D777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9D777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9D777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9D77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9D77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9D77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9D77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9D77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9D77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9D77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9D777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9D777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9D777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9D777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9D777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9D777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9D777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9D777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9D777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9D777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9D777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9D777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9D777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9D777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9D777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9D7779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9D7779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9D7779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9D7779"/>
    <w:rPr>
      <w:rFonts w:cs="David"/>
      <w:noProof w:val="0"/>
    </w:rPr>
  </w:style>
  <w:style w:type="paragraph" w:styleId="affc">
    <w:name w:val="macro"/>
    <w:link w:val="affd"/>
    <w:semiHidden/>
    <w:unhideWhenUsed/>
    <w:rsid w:val="009D777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9D7779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9D7779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9D7779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9D7779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9D7779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9D7779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9D777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9D7779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9D777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9D7779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9D7779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9D7779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9D7779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9D7779"/>
  </w:style>
  <w:style w:type="character" w:customStyle="1" w:styleId="afff3">
    <w:name w:val="כותרת הערות תו"/>
    <w:basedOn w:val="a2"/>
    <w:link w:val="afff2"/>
    <w:semiHidden/>
    <w:rsid w:val="009D7779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9D77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9D7779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9D777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9D7779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9D77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9D7779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9D777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9D7779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9D7779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9D7779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9D7779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9D7779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9D7779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9D7779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9D7779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9D7779"/>
    <w:pPr>
      <w:ind w:left="720"/>
    </w:pPr>
  </w:style>
  <w:style w:type="paragraph" w:styleId="affff0">
    <w:name w:val="Body Text First Indent"/>
    <w:basedOn w:val="af3"/>
    <w:link w:val="affff1"/>
    <w:rsid w:val="009D7779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9D7779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9D7779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9D7779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9D7779"/>
    <w:rPr>
      <w:i/>
      <w:iCs/>
    </w:rPr>
  </w:style>
  <w:style w:type="character" w:customStyle="1" w:styleId="HTML3">
    <w:name w:val="כתובת HTML תו"/>
    <w:basedOn w:val="a2"/>
    <w:link w:val="HTML2"/>
    <w:semiHidden/>
    <w:rsid w:val="009D7779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9D7779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9D7779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9D7779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9D7779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9D7779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9D7779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9D7779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9D7779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9D7779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9D7779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9D777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9D7779"/>
    <w:pPr>
      <w:ind w:left="4252"/>
    </w:pPr>
  </w:style>
  <w:style w:type="character" w:customStyle="1" w:styleId="affffb">
    <w:name w:val="סיום תו"/>
    <w:basedOn w:val="a2"/>
    <w:link w:val="affffa"/>
    <w:semiHidden/>
    <w:rsid w:val="009D7779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9D7779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9D7779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9D7779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9D7779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9D7779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9D7779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9D777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9D7779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9D77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9D7779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9D7779"/>
    <w:rPr>
      <w:noProof w:val="0"/>
    </w:rPr>
  </w:style>
  <w:style w:type="paragraph" w:styleId="afffff1">
    <w:name w:val="List"/>
    <w:basedOn w:val="a1"/>
    <w:semiHidden/>
    <w:unhideWhenUsed/>
    <w:rsid w:val="009D7779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9D7779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9D7779"/>
    <w:pPr>
      <w:ind w:left="849" w:hanging="283"/>
      <w:contextualSpacing/>
    </w:pPr>
  </w:style>
  <w:style w:type="paragraph" w:styleId="48">
    <w:name w:val="List 4"/>
    <w:basedOn w:val="a1"/>
    <w:rsid w:val="009D7779"/>
    <w:pPr>
      <w:ind w:left="1132" w:hanging="283"/>
      <w:contextualSpacing/>
    </w:pPr>
  </w:style>
  <w:style w:type="paragraph" w:styleId="58">
    <w:name w:val="List 5"/>
    <w:basedOn w:val="a1"/>
    <w:rsid w:val="009D7779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9D777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9D777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9D777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9D777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9D777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9D777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9D777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9D7779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9D7779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9D7779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9D777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9D777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9D777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9D7779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9D777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9D777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D777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D777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D777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D777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D777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D777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9D77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D77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D77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D77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9D77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D77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D77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9D777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9D777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9D777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9D777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9D777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D777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D777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9D7779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9D7779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9D7779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9D7779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9D7779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9D7779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9D7779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9D7779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9D7779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9D7779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9D777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9D777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9D777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9D777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9D777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9D777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9D777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9D7779"/>
  </w:style>
  <w:style w:type="paragraph" w:styleId="afffff6">
    <w:name w:val="table of authorities"/>
    <w:basedOn w:val="a1"/>
    <w:next w:val="a1"/>
    <w:semiHidden/>
    <w:unhideWhenUsed/>
    <w:rsid w:val="009D7779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9D777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9D777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9D777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9D777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9D777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9D777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9D777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9D777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9D777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9D777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9D777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9D777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9D777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9D777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9D77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9D77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9D77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9D77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9D77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9D77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9D77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9D77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D77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D77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D77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D77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D77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D77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9D777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9D7779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9D7779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9D7779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9D777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9D777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9D7779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9D7779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9D777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9D77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9D77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9D77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9D77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9D77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9D77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9D77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9D7779"/>
  </w:style>
  <w:style w:type="character" w:customStyle="1" w:styleId="afffffb">
    <w:name w:val="תאריך תו"/>
    <w:basedOn w:val="a2"/>
    <w:link w:val="afffffa"/>
    <w:rsid w:val="009D7779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a733a3905eeb47d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B2AAA" w:rsidP="009B2AA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9B2AAA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2AA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B2AA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82</Words>
  <Characters>413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116</cp:revision>
  <dcterms:created xsi:type="dcterms:W3CDTF">2012-08-06T05:16:00Z</dcterms:created>
  <dcterms:modified xsi:type="dcterms:W3CDTF">2018-04-10T15:22:00Z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