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FB7A06" w:rsidTr="00FB7A06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  <w:hideMark/>
          </w:tcPr>
          <w:p w:rsidR="00FB7A06" w:rsidRDefault="00F57BE1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לפני כבוד ה</w:t>
            </w:r>
            <w:sdt>
              <w:sdtPr>
                <w:rPr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 חננאל שרעבי</w:t>
                </w:r>
              </w:sdtContent>
            </w:sdt>
            <w:r>
              <w:rPr>
                <w:rStyle w:val="TimesNewRomanTimesNewRoman"/>
                <w:rFonts w:hint="cs"/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                                                  בקשה 19</w:t>
            </w:r>
          </w:p>
        </w:tc>
      </w:tr>
      <w:tr w:rsidR="00FB7A06" w:rsidTr="00FB7A06">
        <w:trPr>
          <w:cantSplit/>
          <w:trHeight w:val="724"/>
        </w:trPr>
        <w:tc>
          <w:tcPr>
            <w:tcW w:w="2880" w:type="dxa"/>
            <w:gridSpan w:val="2"/>
          </w:tcPr>
          <w:p w:rsidR="00FB7A06" w:rsidRDefault="00E63579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="00FB7A06" w:rsidRDefault="00F57BE1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התובעים/ המבקשים</w:t>
            </w:r>
          </w:p>
        </w:tc>
        <w:tc>
          <w:tcPr>
            <w:tcW w:w="5922" w:type="dxa"/>
            <w:gridSpan w:val="2"/>
          </w:tcPr>
          <w:p w:rsidR="00FB7A06" w:rsidRDefault="00E63579">
            <w:pPr>
              <w:rPr>
                <w:rtl/>
              </w:rPr>
            </w:pPr>
          </w:p>
          <w:p w:rsidR="00FB7A06" w:rsidRDefault="00F57BE1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</w:rPr>
              <w:t>.1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אירלנד פלס בע"מ, ח.פ. 510185507</w:t>
            </w:r>
          </w:p>
          <w:p w:rsidR="00FB7A06" w:rsidRDefault="00F57BE1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</w:rPr>
              <w:t>.2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ראובן אירלנד, ת.ז. 53220091</w:t>
            </w:r>
          </w:p>
        </w:tc>
      </w:tr>
      <w:tr w:rsidR="00FB7A06" w:rsidTr="00FB7A06">
        <w:tc>
          <w:tcPr>
            <w:tcW w:w="8802" w:type="dxa"/>
            <w:gridSpan w:val="4"/>
            <w:vAlign w:val="center"/>
          </w:tcPr>
          <w:p w:rsidR="00FB7A06" w:rsidRDefault="00E63579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FB7A06" w:rsidRDefault="00F57BE1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FB7A06" w:rsidRDefault="00E63579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FB7A06" w:rsidTr="00FB7A06">
        <w:tc>
          <w:tcPr>
            <w:tcW w:w="2880" w:type="dxa"/>
            <w:gridSpan w:val="2"/>
            <w:hideMark/>
          </w:tcPr>
          <w:p w:rsidR="00FB7A06" w:rsidRDefault="00F57BE1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הנתבעים/המשיבים</w:t>
            </w:r>
          </w:p>
        </w:tc>
        <w:tc>
          <w:tcPr>
            <w:tcW w:w="5922" w:type="dxa"/>
            <w:gridSpan w:val="2"/>
            <w:hideMark/>
          </w:tcPr>
          <w:p w:rsidR="00FB7A06" w:rsidRDefault="00F57BE1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</w:rPr>
              <w:t>.1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דורון פלס, ת.ז. 53420790</w:t>
            </w:r>
          </w:p>
          <w:p w:rsidR="00FB7A06" w:rsidRDefault="00F57BE1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</w:rPr>
              <w:t>.2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נוברנד מוצרי בניה בע"מ, ח.פ. 515672863</w:t>
            </w:r>
          </w:p>
          <w:p w:rsidR="00FB7A06" w:rsidRDefault="00F57BE1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</w:rPr>
              <w:t>.3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דין פלס, ת.ז. 301284212</w:t>
            </w:r>
          </w:p>
          <w:p w:rsidR="00FB7A06" w:rsidRDefault="00F57BE1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</w:rPr>
              <w:t>.4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יונתן פרנס, ת.ז. 060140357</w:t>
            </w:r>
          </w:p>
        </w:tc>
      </w:tr>
    </w:tbl>
    <w:p w:rsidR="001434F7" w:rsidRDefault="00E63579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693200" w:rsidRDefault="00D270D8">
      <w:pPr>
        <w:spacing w:after="120" w:line="360" w:lineRule="auto"/>
        <w:ind w:left="720" w:hanging="720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 xml:space="preserve">לאחר שעיינתי בבקשה </w:t>
      </w:r>
      <w:r w:rsidR="00F57BE1">
        <w:rPr>
          <w:rFonts w:hint="cs" w:ascii="Arial" w:hAnsi="Arial"/>
          <w:noProof w:val="0"/>
          <w:rtl/>
        </w:rPr>
        <w:t>18 (ל</w:t>
      </w:r>
      <w:r>
        <w:rPr>
          <w:rFonts w:hint="cs" w:ascii="Arial" w:hAnsi="Arial"/>
          <w:noProof w:val="0"/>
          <w:rtl/>
        </w:rPr>
        <w:t>מחיקת תשובת המבקש</w:t>
      </w:r>
      <w:r w:rsidR="00F57BE1">
        <w:rPr>
          <w:rFonts w:hint="cs" w:ascii="Arial" w:hAnsi="Arial"/>
          <w:noProof w:val="0"/>
          <w:rtl/>
        </w:rPr>
        <w:t>)</w:t>
      </w:r>
      <w:r>
        <w:rPr>
          <w:rFonts w:hint="cs" w:ascii="Arial" w:hAnsi="Arial"/>
          <w:noProof w:val="0"/>
          <w:rtl/>
        </w:rPr>
        <w:t xml:space="preserve"> ובתגובה לבקשה</w:t>
      </w:r>
      <w:r w:rsidR="00F57BE1">
        <w:rPr>
          <w:rFonts w:hint="cs" w:ascii="Arial" w:hAnsi="Arial"/>
          <w:noProof w:val="0"/>
          <w:rtl/>
        </w:rPr>
        <w:t xml:space="preserve"> זה</w:t>
      </w:r>
      <w:r>
        <w:rPr>
          <w:rFonts w:hint="cs" w:ascii="Arial" w:hAnsi="Arial"/>
          <w:noProof w:val="0"/>
          <w:rtl/>
        </w:rPr>
        <w:t xml:space="preserve">, </w:t>
      </w:r>
      <w:r w:rsidR="00693200">
        <w:rPr>
          <w:rFonts w:hint="cs" w:ascii="Arial" w:hAnsi="Arial"/>
          <w:noProof w:val="0"/>
          <w:rtl/>
        </w:rPr>
        <w:t>שוכנעתי לתת</w:t>
      </w:r>
      <w:bookmarkStart w:name="_GoBack" w:id="1"/>
      <w:bookmarkEnd w:id="1"/>
      <w:r>
        <w:rPr>
          <w:rFonts w:hint="cs" w:ascii="Arial" w:hAnsi="Arial"/>
          <w:noProof w:val="0"/>
          <w:rtl/>
        </w:rPr>
        <w:t xml:space="preserve"> לתובעים (</w:t>
      </w:r>
      <w:r w:rsidR="00F57BE1">
        <w:rPr>
          <w:rFonts w:hint="cs" w:ascii="Arial" w:hAnsi="Arial"/>
          <w:noProof w:val="0"/>
          <w:rtl/>
        </w:rPr>
        <w:t>המשיבים בבקשה 18</w:t>
      </w:r>
      <w:r>
        <w:rPr>
          <w:rFonts w:hint="cs" w:ascii="Arial" w:hAnsi="Arial"/>
          <w:noProof w:val="0"/>
          <w:rtl/>
        </w:rPr>
        <w:t xml:space="preserve">) הזדמנות להשיב </w:t>
      </w:r>
      <w:r w:rsidRPr="00F57BE1">
        <w:rPr>
          <w:rFonts w:hint="cs" w:ascii="Arial" w:hAnsi="Arial"/>
          <w:noProof w:val="0"/>
          <w:u w:val="single"/>
          <w:rtl/>
        </w:rPr>
        <w:t>לטענות החדשות</w:t>
      </w:r>
      <w:r>
        <w:rPr>
          <w:rFonts w:hint="cs" w:ascii="Arial" w:hAnsi="Arial"/>
          <w:noProof w:val="0"/>
          <w:rtl/>
        </w:rPr>
        <w:t xml:space="preserve"> (בלבד) שהועלו בכתב תשובתו של המבקש בבקשה (נתבע 1), בתשובה שלא תעלה </w:t>
      </w:r>
      <w:r w:rsidR="00F57BE1">
        <w:rPr>
          <w:rFonts w:hint="cs" w:ascii="Arial" w:hAnsi="Arial"/>
          <w:noProof w:val="0"/>
          <w:rtl/>
        </w:rPr>
        <w:t>בהיקפה על</w:t>
      </w:r>
      <w:r>
        <w:rPr>
          <w:rFonts w:hint="cs" w:ascii="Arial" w:hAnsi="Arial"/>
          <w:noProof w:val="0"/>
          <w:rtl/>
        </w:rPr>
        <w:t xml:space="preserve"> 3 עמודים (פונט 12 וברווח של שורה וחצי לפחות, תוך השארת שוליים סבירים).</w:t>
      </w:r>
    </w:p>
    <w:p w:rsidR="00D270D8" w:rsidP="00F57BE1" w:rsidRDefault="00D270D8">
      <w:pPr>
        <w:spacing w:after="120"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התשובה תוגש לא יאוחר מיום 16.4.18.</w:t>
      </w:r>
    </w:p>
    <w:p w:rsidR="00D270D8" w:rsidP="00F57BE1" w:rsidRDefault="00D270D8">
      <w:pPr>
        <w:spacing w:after="120"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  <w:t>לא תינתנה אפשרו</w:t>
      </w:r>
      <w:r w:rsidR="00F57BE1">
        <w:rPr>
          <w:rFonts w:hint="cs" w:ascii="Arial" w:hAnsi="Arial"/>
          <w:noProof w:val="0"/>
          <w:rtl/>
        </w:rPr>
        <w:t>יות תשובה נוספות בכל הקשור לבקשה למחיקת התובענה (בקשה 18).</w:t>
      </w:r>
    </w:p>
    <w:p w:rsidR="00A24B02" w:rsidP="00F57BE1" w:rsidRDefault="00F57BE1">
      <w:pPr>
        <w:spacing w:after="120"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4.</w:t>
      </w:r>
      <w:r>
        <w:rPr>
          <w:rFonts w:hint="cs" w:ascii="Arial" w:hAnsi="Arial"/>
          <w:noProof w:val="0"/>
          <w:rtl/>
        </w:rPr>
        <w:tab/>
      </w:r>
      <w:r w:rsidR="00A24B02">
        <w:rPr>
          <w:rFonts w:hint="cs" w:ascii="Arial" w:hAnsi="Arial"/>
          <w:noProof w:val="0"/>
          <w:rtl/>
        </w:rPr>
        <w:t xml:space="preserve">החלטתי בבקשה 18 תינתן מספר ימים לאחר קבלת התשובה כאמור בס"ק 1. </w:t>
      </w:r>
    </w:p>
    <w:p w:rsidRPr="00DE1E7D" w:rsidR="00694556" w:rsidP="00A24B02" w:rsidRDefault="00A24B02">
      <w:pPr>
        <w:spacing w:after="120"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5.</w:t>
      </w:r>
      <w:r>
        <w:rPr>
          <w:rFonts w:hint="cs" w:ascii="Arial" w:hAnsi="Arial"/>
          <w:noProof w:val="0"/>
          <w:rtl/>
        </w:rPr>
        <w:tab/>
      </w:r>
      <w:r w:rsidR="00F57BE1">
        <w:rPr>
          <w:rFonts w:hint="cs" w:ascii="Arial" w:hAnsi="Arial"/>
          <w:noProof w:val="0"/>
          <w:rtl/>
        </w:rPr>
        <w:t>תז' מעקב.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6357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0492" cy="12070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41469316030473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492" cy="120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6357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6357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6357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6357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51021-01-18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אירלנד פלס בע"מ ואח' נ' פלס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Pr="00E1068A" w:rsidR="008D10B2" w:rsidP="00D270D8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</w:t>
          </w:r>
          <w:r w:rsidR="00D270D8">
            <w:rPr>
              <w:rFonts w:hint="cs"/>
              <w:sz w:val="20"/>
              <w:szCs w:val="20"/>
              <w:rtl/>
            </w:rPr>
            <w:t xml:space="preserve">                               </w:t>
          </w:r>
          <w:r w:rsidRPr="00E1068A">
            <w:rPr>
              <w:rFonts w:hint="cs"/>
              <w:sz w:val="20"/>
              <w:szCs w:val="20"/>
              <w:rtl/>
            </w:rPr>
            <w:t xml:space="preserve"> </w:t>
          </w:r>
          <w:r w:rsidRPr="00E1068A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3200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24B02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76EAB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0D8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63579"/>
    <w:rsid w:val="00E80CBE"/>
    <w:rsid w:val="00E962E3"/>
    <w:rsid w:val="00EB6C79"/>
    <w:rsid w:val="00EC37E9"/>
    <w:rsid w:val="00F038D8"/>
    <w:rsid w:val="00F06995"/>
    <w:rsid w:val="00F13623"/>
    <w:rsid w:val="00F44D1D"/>
    <w:rsid w:val="00F57BE1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00325C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241469316030473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747C0" w:rsidP="001747C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747C0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47C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747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747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154</Words>
  <Characters>773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חננאל שרעבי</cp:lastModifiedBy>
  <cp:revision>119</cp:revision>
  <dcterms:created xsi:type="dcterms:W3CDTF">2012-08-06T05:16:00Z</dcterms:created>
  <dcterms:modified xsi:type="dcterms:W3CDTF">2018-04-12T06:20:00Z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