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11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רעות שמר בגס</w:t>
                </w:r>
              </w:sdtContent>
            </w:sdt>
          </w:p>
          <w:p w:rsidRPr="0032390E" w:rsidR="00621052" w:rsidP="004B4D3E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4B4D3E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7E564B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</w:rPr>
                  <w:t>SAMRIT SATHON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4B4D3E">
              <w:rPr>
                <w:rFonts w:hint="cs"/>
                <w:b/>
                <w:bCs/>
                <w:sz w:val="28"/>
                <w:szCs w:val="28"/>
                <w:rtl/>
              </w:rPr>
              <w:t xml:space="preserve"> רון שוורץ</w:t>
            </w: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4B4D3E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7E564B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ערן פכטר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Default="004B4D3E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bookmarkStart w:name="_GoBack" w:id="0"/>
      <w:bookmarkEnd w:id="0"/>
      <w:r>
        <w:rPr>
          <w:rFonts w:hint="cs" w:ascii="Arial" w:hAnsi="Arial"/>
          <w:noProof w:val="0"/>
          <w:sz w:val="28"/>
          <w:szCs w:val="28"/>
          <w:rtl/>
        </w:rPr>
        <w:t xml:space="preserve">ניתן בזאת תוקף של פסק דין להסכם הפשרה. </w:t>
      </w:r>
    </w:p>
    <w:p w:rsidR="004B4D3E" w:rsidRDefault="004B4D3E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אין צו להוצאות. </w:t>
      </w:r>
    </w:p>
    <w:p w:rsidR="004B4D3E" w:rsidRDefault="004B4D3E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הדיון הקבוע ליום 1.8.2018 מבוטל.</w:t>
      </w:r>
    </w:p>
    <w:p w:rsidRPr="00621052" w:rsidR="00694556" w:rsidP="004B4D3E" w:rsidRDefault="004B4D3E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האגרה תוחזר בהתאם לתקנות. 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2390E" w:rsidR="00694556" w:rsidP="004B4D3E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בהעדר הצדדים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7E564B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4574bffd5804f7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3E" w:rsidRDefault="004B4D3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E564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E564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3E" w:rsidRDefault="004B4D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3E" w:rsidRDefault="004B4D3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B4D3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7E564B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ד"מ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41798-03-18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3E" w:rsidRDefault="004B4D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32390E"/>
    <w:rsid w:val="004121E7"/>
    <w:rsid w:val="004B4D3E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7E564B"/>
    <w:rsid w:val="00812288"/>
    <w:rsid w:val="00820005"/>
    <w:rsid w:val="008A58D0"/>
    <w:rsid w:val="00903896"/>
    <w:rsid w:val="00B80CBD"/>
    <w:rsid w:val="00C2257A"/>
    <w:rsid w:val="00D23AEF"/>
    <w:rsid w:val="00D53924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5FECF0B1"/>
  <w15:docId w15:val="{C1864B43-AD59-46DD-AD77-07BC2350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a4574bffd5804f7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רעות בגס</cp:lastModifiedBy>
  <cp:revision>16</cp:revision>
  <dcterms:created xsi:type="dcterms:W3CDTF">2012-08-06T01:26:00Z</dcterms:created>
  <dcterms:modified xsi:type="dcterms:W3CDTF">2018-04-11T19:27:00Z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