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883AD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54AE3" w:rsidP="00883ADE" w:rsidRDefault="0032616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83ADE" w:rsidRDefault="0032616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883AD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2616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F00A99" w:rsidR="00F00A99" w:rsidP="00F00A99" w:rsidRDefault="00F00A99">
      <w:pPr>
        <w:spacing w:line="360" w:lineRule="auto"/>
        <w:jc w:val="both"/>
        <w:rPr>
          <w:rFonts w:ascii="Arial" w:hAnsi="Arial"/>
          <w:noProof w:val="0"/>
          <w:rtl/>
        </w:rPr>
      </w:pPr>
      <w:r w:rsidRPr="00F00A99">
        <w:rPr>
          <w:rFonts w:ascii="Arial" w:hAnsi="Arial"/>
          <w:noProof w:val="0"/>
          <w:rtl/>
        </w:rPr>
        <w:t>הצדדים יגישו תחשיבי נזק: התובע תוך 30 ימים מהיום; הנתבעת תוך 30 ימים מקבלת תחשיבי התובע.</w:t>
      </w:r>
    </w:p>
    <w:p w:rsidRPr="00F00A99" w:rsidR="00F00A99" w:rsidP="00F00A99" w:rsidRDefault="00F00A9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00A99" w:rsidR="00F00A99" w:rsidP="00F00A99" w:rsidRDefault="00F00A99">
      <w:pPr>
        <w:spacing w:line="360" w:lineRule="auto"/>
        <w:jc w:val="both"/>
        <w:rPr>
          <w:rFonts w:ascii="Arial" w:hAnsi="Arial"/>
          <w:noProof w:val="0"/>
          <w:rtl/>
        </w:rPr>
      </w:pPr>
      <w:r w:rsidRPr="00F00A99">
        <w:rPr>
          <w:rFonts w:ascii="Arial" w:hAnsi="Arial"/>
          <w:noProof w:val="0"/>
          <w:rtl/>
        </w:rPr>
        <w:t xml:space="preserve">המזכירות תשלח את ההחלטה לצדדים ותקבע תזכורת פנימית לעוד </w:t>
      </w:r>
      <w:r>
        <w:rPr>
          <w:rFonts w:hint="cs" w:ascii="Arial" w:hAnsi="Arial"/>
          <w:noProof w:val="0"/>
          <w:rtl/>
        </w:rPr>
        <w:t>60</w:t>
      </w:r>
      <w:bookmarkStart w:name="_GoBack" w:id="1"/>
      <w:bookmarkEnd w:id="1"/>
      <w:r w:rsidRPr="00F00A99">
        <w:rPr>
          <w:rFonts w:ascii="Arial" w:hAnsi="Arial"/>
          <w:noProof w:val="0"/>
          <w:rtl/>
        </w:rPr>
        <w:t xml:space="preserve"> ימים מהיום. </w:t>
      </w:r>
    </w:p>
    <w:p w:rsidRPr="00F00A99" w:rsidR="00F00A99" w:rsidP="00F00A99" w:rsidRDefault="00F00A9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00A99" w:rsidR="00F00A99" w:rsidP="00F00A99" w:rsidRDefault="00F00A9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2616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baa1515fc94d4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2616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2616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00A9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2616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10464-04-16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6161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54AE3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3ADE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10D6E"/>
    <w:rsid w:val="00E25884"/>
    <w:rsid w:val="00E31C2B"/>
    <w:rsid w:val="00E5426A"/>
    <w:rsid w:val="00E54642"/>
    <w:rsid w:val="00E80CBE"/>
    <w:rsid w:val="00E962E3"/>
    <w:rsid w:val="00EB6C79"/>
    <w:rsid w:val="00EC37E9"/>
    <w:rsid w:val="00F00A9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2CA7A9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ebaa1515fc94d4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05F62" w:rsidP="00C05F62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05F62" w:rsidP="00C05F62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05F62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5F6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05F6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05F6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60</Words>
  <Characters>302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104</cp:revision>
  <dcterms:created xsi:type="dcterms:W3CDTF">2012-08-06T05:16:00Z</dcterms:created>
  <dcterms:modified xsi:type="dcterms:W3CDTF">2018-04-11T16:32:00Z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