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Pr="00684006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68400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684006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684006" w:rsidR="00694556" w:rsidRDefault="0068400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68400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סגן הנשיאה, השופט אלון אופיר</w:t>
            </w:r>
          </w:p>
          <w:p w:rsidRPr="00684006" w:rsidR="00684006" w:rsidRDefault="0068400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6F04B6" w:rsidRDefault="009605A9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9605A9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68400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9605A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68400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9605A9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68400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מוראד אבו שנדי</w:t>
                </w:r>
                <w:r w:rsidR="003B74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="003B740C">
                  <w:rPr>
                    <w:rFonts w:hint="cs"/>
                    <w:rtl/>
                  </w:rPr>
                  <w:t>ע"י ב"כ עו"ד אלקינאוי עלי - נוכח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3B740C" w:rsidRDefault="003B740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לבקשת ב"כ המשיב בפני - </w:t>
      </w:r>
    </w:p>
    <w:p w:rsidR="003B740C" w:rsidP="003B740C" w:rsidRDefault="003B740C">
      <w:pPr>
        <w:rPr>
          <w:rFonts w:hint="cs"/>
          <w:rtl/>
        </w:rPr>
      </w:pPr>
      <w:r>
        <w:rPr>
          <w:rFonts w:hint="cs"/>
          <w:rtl/>
        </w:rPr>
        <w:t>מורה על פסילתו של המשיב מלקבל או מלהחזיק רישיון נהיגה וזאת עד למועד הדיון הבא אותו אני קובע ליום 13.5.18 בשעה 13:00</w:t>
      </w:r>
    </w:p>
    <w:p w:rsidR="003B740C" w:rsidP="003B740C" w:rsidRDefault="003B740C">
      <w:pPr>
        <w:rPr>
          <w:rtl/>
        </w:rPr>
      </w:pPr>
    </w:p>
    <w:p w:rsidR="00694556" w:rsidP="003B740C" w:rsidRDefault="003B740C">
      <w:pPr>
        <w:rPr>
          <w:rFonts w:ascii="Arial" w:hAnsi="Arial"/>
          <w:rtl/>
        </w:rPr>
      </w:pPr>
      <w:r>
        <w:rPr>
          <w:rFonts w:hint="cs"/>
          <w:rtl/>
        </w:rPr>
        <w:t>עותק מהחלטה זו נמסר לצדדים בפני.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B740C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</w:t>
      </w:r>
      <w:r w:rsidR="003B740C">
        <w:rPr>
          <w:rFonts w:hint="cs" w:ascii="Arial" w:hAnsi="Arial"/>
          <w:rtl/>
        </w:rPr>
        <w:t>נוכחות</w:t>
      </w:r>
      <w:r w:rsidR="00005C8B">
        <w:rPr>
          <w:rFonts w:ascii="Arial" w:hAnsi="Arial"/>
          <w:rtl/>
        </w:rPr>
        <w:t xml:space="preserve">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9605A9">
      <w:pPr>
        <w:spacing w:line="360" w:lineRule="auto"/>
        <w:ind w:left="3600" w:firstLine="720"/>
        <w:jc w:val="center"/>
        <w:rPr>
          <w:rFonts w:ascii="Arial" w:hAnsi="Arial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fda4113a25e4ff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40C" w:rsidRDefault="003B74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605A9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605A9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40C" w:rsidRDefault="003B74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40C" w:rsidRDefault="003B740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B740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3CACA71" wp14:editId="45C549AF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56422513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BE05B2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לתעבורה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605A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684006">
                <w:rPr>
                  <w:b/>
                  <w:bCs/>
                  <w:sz w:val="26"/>
                  <w:szCs w:val="26"/>
                  <w:rtl/>
                </w:rPr>
                <w:t>בפ"ת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684006">
                <w:rPr>
                  <w:b/>
                  <w:bCs/>
                  <w:sz w:val="26"/>
                  <w:szCs w:val="26"/>
                  <w:rtl/>
                </w:rPr>
                <w:t>7740-03-18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684006">
                <w:rPr>
                  <w:b/>
                  <w:bCs/>
                  <w:sz w:val="26"/>
                  <w:szCs w:val="26"/>
                  <w:rtl/>
                </w:rPr>
                <w:t>מדינת ישראל נ' אבו שנדי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  <w:rtl/>
                </w:rPr>
                <w:t>34211009757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40C" w:rsidRDefault="003B7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C54FB2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04188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EA480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0A13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1CD79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DCD25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CE413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78980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6C18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7E43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32098"/>
    <o:shapelayout v:ext="edit">
      <o:idmap v:ext="edit" data="12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A0BF1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2265FF"/>
    <w:rsid w:val="002C344E"/>
    <w:rsid w:val="00307A6A"/>
    <w:rsid w:val="00307C40"/>
    <w:rsid w:val="00320433"/>
    <w:rsid w:val="00327E50"/>
    <w:rsid w:val="0033597A"/>
    <w:rsid w:val="00362612"/>
    <w:rsid w:val="0036743F"/>
    <w:rsid w:val="003715DD"/>
    <w:rsid w:val="003823E0"/>
    <w:rsid w:val="003831DE"/>
    <w:rsid w:val="003A4521"/>
    <w:rsid w:val="003B740C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F4F09"/>
    <w:rsid w:val="0061431B"/>
    <w:rsid w:val="00622BAA"/>
    <w:rsid w:val="006306CF"/>
    <w:rsid w:val="00671BD5"/>
    <w:rsid w:val="006805C1"/>
    <w:rsid w:val="00684006"/>
    <w:rsid w:val="00686C21"/>
    <w:rsid w:val="006931C1"/>
    <w:rsid w:val="00694556"/>
    <w:rsid w:val="006D3B31"/>
    <w:rsid w:val="006E1A53"/>
    <w:rsid w:val="006F04B6"/>
    <w:rsid w:val="00704EDA"/>
    <w:rsid w:val="00721122"/>
    <w:rsid w:val="00753019"/>
    <w:rsid w:val="00795365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605A9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2571"/>
    <w:rsid w:val="00DC487C"/>
    <w:rsid w:val="00E25884"/>
    <w:rsid w:val="00E5426A"/>
    <w:rsid w:val="00E54642"/>
    <w:rsid w:val="00E63028"/>
    <w:rsid w:val="00EC37E9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  <w14:docId w14:val="3B3CCF1A"/>
  <w15:docId w15:val="{E3B9DCF6-8AFA-4F43-BD05-9E45724C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B74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B74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B74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B74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B740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B740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B740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B740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3B740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B740C"/>
    <w:rPr>
      <w:i/>
      <w:iCs/>
      <w:noProof w:val="0"/>
    </w:rPr>
  </w:style>
  <w:style w:type="character" w:styleId="HTMLCode">
    <w:name w:val="HTML Code"/>
    <w:basedOn w:val="a2"/>
    <w:semiHidden/>
    <w:unhideWhenUsed/>
    <w:rsid w:val="003B740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B740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B740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B740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B740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B740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B740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B740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B740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B740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B740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B740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B740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B740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B740C"/>
    <w:pPr>
      <w:ind w:left="2160" w:hanging="240"/>
    </w:pPr>
  </w:style>
  <w:style w:type="paragraph" w:styleId="NormalWeb">
    <w:name w:val="Normal (Web)"/>
    <w:basedOn w:val="a1"/>
    <w:semiHidden/>
    <w:unhideWhenUsed/>
    <w:rsid w:val="003B740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B740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B740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B740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B740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B740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B740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B740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B740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B740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B740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B740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B740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3B740C"/>
  </w:style>
  <w:style w:type="paragraph" w:styleId="af0">
    <w:name w:val="Salutation"/>
    <w:basedOn w:val="a1"/>
    <w:next w:val="a1"/>
    <w:link w:val="af1"/>
    <w:rsid w:val="003B740C"/>
  </w:style>
  <w:style w:type="character" w:customStyle="1" w:styleId="af1">
    <w:name w:val="ברכה תו"/>
    <w:basedOn w:val="a2"/>
    <w:link w:val="af0"/>
    <w:rsid w:val="003B740C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3B740C"/>
    <w:pPr>
      <w:spacing w:after="120"/>
    </w:pPr>
  </w:style>
  <w:style w:type="character" w:customStyle="1" w:styleId="af3">
    <w:name w:val="גוף טקסט תו"/>
    <w:basedOn w:val="a2"/>
    <w:link w:val="af2"/>
    <w:semiHidden/>
    <w:rsid w:val="003B740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B740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B740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B740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B740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B740C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3B740C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3B740C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3B740C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3B740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B740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B740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B740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B740C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3B740C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3B740C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3B740C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3B740C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3B740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B740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B740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B740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B740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B74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B740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B74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B740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B740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B740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B74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B740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B740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B740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B74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B74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B74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B74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B74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B74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3B740C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3B740C"/>
    <w:pPr>
      <w:ind w:left="4252"/>
    </w:pPr>
  </w:style>
  <w:style w:type="character" w:customStyle="1" w:styleId="aff0">
    <w:name w:val="חתימה תו"/>
    <w:basedOn w:val="a2"/>
    <w:link w:val="aff"/>
    <w:semiHidden/>
    <w:rsid w:val="003B740C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3B740C"/>
  </w:style>
  <w:style w:type="character" w:customStyle="1" w:styleId="aff2">
    <w:name w:val="חתימת דואר אלקטרוני תו"/>
    <w:basedOn w:val="a2"/>
    <w:link w:val="aff1"/>
    <w:semiHidden/>
    <w:rsid w:val="003B740C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3B740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3B74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B740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B740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3B740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B740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B740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B74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B740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B740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B740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B740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B740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B740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B740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B74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B74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B74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B74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B740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B740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B740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B740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B74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B74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B74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B74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B74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B74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B74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B740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B740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B740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B740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B740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B740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B740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B740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B740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B740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B740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B740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B740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B740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B74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B74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B74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B74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B74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B74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B74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B740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B740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B740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B740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B740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B740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B740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B740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B74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B74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B74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B74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B74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B74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B740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B740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B740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B740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B740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B740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B740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B74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B740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B740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B740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B740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B740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B740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B740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B740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B740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B740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B740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B740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B740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B74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B74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B74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B74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B74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B74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B74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B74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B74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B74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B74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B74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B74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B74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B74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B74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B74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B74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B74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B74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B74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B74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B74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B74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B74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B74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B74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B74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B74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B74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B74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B74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B74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B74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B74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3B740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3B740C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3B740C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3B740C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3B740C"/>
    <w:rPr>
      <w:rFonts w:cs="David"/>
      <w:noProof w:val="0"/>
    </w:rPr>
  </w:style>
  <w:style w:type="paragraph" w:styleId="affb">
    <w:name w:val="macro"/>
    <w:link w:val="affc"/>
    <w:semiHidden/>
    <w:unhideWhenUsed/>
    <w:rsid w:val="003B74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3B740C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3B740C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3B740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B740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B740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B740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B740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B740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B740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B740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B740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B740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B740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B740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B740C"/>
  </w:style>
  <w:style w:type="character" w:customStyle="1" w:styleId="afff3">
    <w:name w:val="כותרת הערות תו"/>
    <w:basedOn w:val="a2"/>
    <w:link w:val="afff2"/>
    <w:semiHidden/>
    <w:rsid w:val="003B740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B74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B740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B74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B740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B74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B740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B740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B740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B740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B740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B740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B740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B740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B740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B740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B740C"/>
    <w:pPr>
      <w:ind w:left="720"/>
    </w:pPr>
  </w:style>
  <w:style w:type="paragraph" w:styleId="affff0">
    <w:name w:val="Body Text First Indent"/>
    <w:basedOn w:val="af2"/>
    <w:link w:val="affff1"/>
    <w:rsid w:val="003B740C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3B740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B740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B740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B740C"/>
    <w:rPr>
      <w:i/>
      <w:iCs/>
    </w:rPr>
  </w:style>
  <w:style w:type="character" w:customStyle="1" w:styleId="HTML3">
    <w:name w:val="כתובת HTML תו"/>
    <w:basedOn w:val="a2"/>
    <w:link w:val="HTML2"/>
    <w:semiHidden/>
    <w:rsid w:val="003B740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B740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B740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B740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B740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B740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B740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B740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B740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B740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B740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B740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B740C"/>
    <w:pPr>
      <w:ind w:left="4252"/>
    </w:pPr>
  </w:style>
  <w:style w:type="character" w:customStyle="1" w:styleId="affffb">
    <w:name w:val="סיום תו"/>
    <w:basedOn w:val="a2"/>
    <w:link w:val="affffa"/>
    <w:semiHidden/>
    <w:rsid w:val="003B740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B740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B740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B740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B740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B740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B740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B74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B740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B740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B740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B740C"/>
    <w:rPr>
      <w:noProof w:val="0"/>
    </w:rPr>
  </w:style>
  <w:style w:type="paragraph" w:styleId="afffff1">
    <w:name w:val="List"/>
    <w:basedOn w:val="a1"/>
    <w:semiHidden/>
    <w:unhideWhenUsed/>
    <w:rsid w:val="003B740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B740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B740C"/>
    <w:pPr>
      <w:ind w:left="849" w:hanging="283"/>
      <w:contextualSpacing/>
    </w:pPr>
  </w:style>
  <w:style w:type="paragraph" w:styleId="48">
    <w:name w:val="List 4"/>
    <w:basedOn w:val="a1"/>
    <w:rsid w:val="003B740C"/>
    <w:pPr>
      <w:ind w:left="1132" w:hanging="283"/>
      <w:contextualSpacing/>
    </w:pPr>
  </w:style>
  <w:style w:type="paragraph" w:styleId="58">
    <w:name w:val="List 5"/>
    <w:basedOn w:val="a1"/>
    <w:rsid w:val="003B740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B74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B74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B74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B74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B74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B74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B74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B740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B740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B740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B74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B74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B740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B740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B740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B74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B74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B74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B74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B74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B74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B74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B740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B740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B740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B740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B740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B740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B740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B740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B740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B740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B740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B740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B740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B740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B740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B740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B740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B740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B740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B740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B740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B740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B740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B740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B740C"/>
  </w:style>
  <w:style w:type="paragraph" w:styleId="afffff6">
    <w:name w:val="table of authorities"/>
    <w:basedOn w:val="a1"/>
    <w:next w:val="a1"/>
    <w:semiHidden/>
    <w:unhideWhenUsed/>
    <w:rsid w:val="003B740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B74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B74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B74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B74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B74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B74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B74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B740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B740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B740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B74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B740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B740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B740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B74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B74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B74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B74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B74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B74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B74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B74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B74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B74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B74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B74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B74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B74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B74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B740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B740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B740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B74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B74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B740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B740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B74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B74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B740C"/>
  </w:style>
  <w:style w:type="character" w:customStyle="1" w:styleId="afffffb">
    <w:name w:val="תאריך תו"/>
    <w:basedOn w:val="a2"/>
    <w:link w:val="afffffa"/>
    <w:rsid w:val="003B740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4fda4113a25e4ff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329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אלון אופיר</cp:lastModifiedBy>
  <cp:revision>12</cp:revision>
  <dcterms:created xsi:type="dcterms:W3CDTF">2012-08-06T05:16:00Z</dcterms:created>
  <dcterms:modified xsi:type="dcterms:W3CDTF">2018-04-11T10:07:00Z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