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12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חופית גרשון-יזרעאלי</w:t>
                </w:r>
              </w:sdtContent>
            </w:sdt>
          </w:p>
          <w:p w:rsidRPr="0032390E" w:rsidR="00621052" w:rsidP="002754C6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621052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r w:rsidR="002754C6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תובע</w:t>
            </w:r>
          </w:p>
        </w:tc>
        <w:tc>
          <w:tcPr>
            <w:tcW w:w="5571" w:type="dxa"/>
            <w:gridSpan w:val="2"/>
          </w:tcPr>
          <w:p w:rsidRPr="0032390E" w:rsidR="00694556" w:rsidP="002754C6" w:rsidRDefault="0068715F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איגור מוגילבסקי</w:t>
                </w:r>
                <w:r w:rsidR="002754C6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, ת.ז. 307191452</w:t>
                </w:r>
              </w:sdtContent>
            </w:sdt>
          </w:p>
          <w:p w:rsidRPr="0032390E" w:rsidR="00621052" w:rsidRDefault="002754C6">
            <w:pPr>
              <w:rPr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</w:t>
            </w:r>
            <w:r w:rsidRPr="0032390E" w:rsidR="00621052">
              <w:rPr>
                <w:rFonts w:hint="cs"/>
                <w:b/>
                <w:bCs/>
                <w:sz w:val="28"/>
                <w:szCs w:val="28"/>
                <w:rtl/>
              </w:rPr>
              <w:t xml:space="preserve"> עו"ד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ניק בנרי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2754C6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2754C6" w:rsidRDefault="0068715F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אנטולי קוטליאר</w:t>
                </w:r>
                <w:r w:rsidR="002754C6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, ת.ז. 332756600</w:t>
                </w:r>
              </w:sdtContent>
            </w:sdt>
          </w:p>
          <w:p w:rsidRPr="0032390E" w:rsidR="00621052" w:rsidRDefault="002754C6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</w:t>
            </w:r>
            <w:r w:rsidRPr="0032390E" w:rsidR="00621052">
              <w:rPr>
                <w:rFonts w:hint="cs"/>
                <w:b/>
                <w:bCs/>
                <w:sz w:val="28"/>
                <w:szCs w:val="28"/>
                <w:rtl/>
              </w:rPr>
              <w:t xml:space="preserve"> עו"ד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גיא זקס</w:t>
            </w:r>
          </w:p>
        </w:tc>
      </w:tr>
    </w:tbl>
    <w:p w:rsidRPr="002754C6"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  <w:r w:rsidR="002754C6">
              <w:rPr>
                <w:rFonts w:hint="cs"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 xml:space="preserve"> מתוקן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2754C6" w:rsidP="002754C6" w:rsidRDefault="002754C6">
      <w:pPr>
        <w:spacing w:line="360" w:lineRule="auto"/>
        <w:jc w:val="both"/>
        <w:rPr>
          <w:noProof w:val="0"/>
        </w:rPr>
      </w:pPr>
      <w:r>
        <w:rPr>
          <w:rFonts w:hint="cs"/>
          <w:rtl/>
        </w:rPr>
        <w:t xml:space="preserve">הנתבע לא התייצב לדיון אשר היה קבוע ליום 18.2.16, ולא מילא אחר החלטות בית הדין. </w:t>
      </w:r>
    </w:p>
    <w:p w:rsidR="002754C6" w:rsidP="002754C6" w:rsidRDefault="002754C6">
      <w:pPr>
        <w:spacing w:line="360" w:lineRule="auto"/>
        <w:jc w:val="both"/>
        <w:rPr>
          <w:rtl/>
        </w:rPr>
      </w:pPr>
      <w:r>
        <w:rPr>
          <w:rFonts w:hint="cs"/>
          <w:rtl/>
        </w:rPr>
        <w:t>בנסיבות אלה אעתר לבקשת התובע ומתוקף הסמכות הנתונה לי, אתן בידי התובע פסק דין על יסוד כתב התביעה שהגיש.</w:t>
      </w:r>
    </w:p>
    <w:p w:rsidR="002754C6" w:rsidP="002754C6" w:rsidRDefault="002754C6">
      <w:pPr>
        <w:jc w:val="both"/>
        <w:rPr>
          <w:rtl/>
        </w:rPr>
      </w:pPr>
    </w:p>
    <w:p w:rsidR="002754C6" w:rsidP="002754C6" w:rsidRDefault="002754C6">
      <w:pPr>
        <w:spacing w:line="360" w:lineRule="auto"/>
        <w:jc w:val="both"/>
        <w:rPr>
          <w:rtl/>
        </w:rPr>
      </w:pPr>
      <w:r>
        <w:rPr>
          <w:rFonts w:hint="cs"/>
          <w:rtl/>
        </w:rPr>
        <w:t>הנתבע ישלם לתובע את הסכומים המפורטים להלן:</w:t>
      </w:r>
    </w:p>
    <w:p w:rsidR="00A45646" w:rsidP="002754C6" w:rsidRDefault="00A45646">
      <w:pPr>
        <w:spacing w:line="360" w:lineRule="auto"/>
        <w:jc w:val="both"/>
        <w:rPr>
          <w:rtl/>
        </w:rPr>
      </w:pPr>
    </w:p>
    <w:p w:rsidR="002754C6" w:rsidP="002754C6" w:rsidRDefault="002754C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הפרשי שכר בסך 157,398 ₪. </w:t>
      </w:r>
    </w:p>
    <w:p w:rsidR="002754C6" w:rsidP="002754C6" w:rsidRDefault="002754C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פיצוי בגין אי מסירת תנאי עבודה בסך 15,000 ₪.</w:t>
      </w:r>
    </w:p>
    <w:p w:rsidR="002754C6" w:rsidP="002754C6" w:rsidRDefault="002754C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פיצוי חלף הפרשה לפנסיה ופיצויים בסך 8,496 ₪. </w:t>
      </w:r>
    </w:p>
    <w:p w:rsidR="002754C6" w:rsidP="002754C6" w:rsidRDefault="002754C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פדיון חופשה בסך 5,664 ₪. </w:t>
      </w:r>
    </w:p>
    <w:p w:rsidR="002754C6" w:rsidP="002754C6" w:rsidRDefault="002754C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  <w:t xml:space="preserve">פיצוי בגין אי דיווח למוסד לביטוח לאומי ולמס הכנסה בסך 1,583 ₪. </w:t>
      </w:r>
    </w:p>
    <w:p w:rsidR="002754C6" w:rsidP="002754C6" w:rsidRDefault="002754C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>
        <w:rPr>
          <w:rFonts w:hint="cs"/>
          <w:rtl/>
        </w:rPr>
        <w:tab/>
        <w:t>פיצוי בגין אי מסירת תלושי שכר ואי הערכת הכרטיסים בסך 10,000 ₪.</w:t>
      </w:r>
    </w:p>
    <w:p w:rsidR="002754C6" w:rsidP="002754C6" w:rsidRDefault="002754C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>
        <w:rPr>
          <w:rFonts w:hint="cs"/>
          <w:rtl/>
        </w:rPr>
        <w:tab/>
        <w:t xml:space="preserve">פיצויי פיטורים בסך 12,000 ₪. </w:t>
      </w:r>
    </w:p>
    <w:p w:rsidR="002754C6" w:rsidP="002754C6" w:rsidRDefault="002754C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8.</w:t>
      </w:r>
      <w:r>
        <w:rPr>
          <w:rFonts w:hint="cs"/>
          <w:rtl/>
        </w:rPr>
        <w:tab/>
        <w:t xml:space="preserve">פיצוי בגין הפרת הסכם ועוגמת נפש בסך 5,000 ₪. </w:t>
      </w:r>
    </w:p>
    <w:p w:rsidR="002754C6" w:rsidP="002754C6" w:rsidRDefault="002754C6">
      <w:pPr>
        <w:spacing w:line="360" w:lineRule="auto"/>
        <w:jc w:val="both"/>
        <w:rPr>
          <w:rtl/>
        </w:rPr>
      </w:pPr>
    </w:p>
    <w:p w:rsidR="002754C6" w:rsidP="002754C6" w:rsidRDefault="002754C6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כל הסכומים האמורים לעיל, ישולמו בצירוף הפרשי הצמדה וריבית כדין, מיום הגשת התביעה (18.6.17), ועד למועד התשלום המלא בפועל.  </w:t>
      </w:r>
    </w:p>
    <w:p w:rsidR="002754C6" w:rsidP="002754C6" w:rsidRDefault="002754C6">
      <w:pPr>
        <w:spacing w:line="360" w:lineRule="auto"/>
        <w:jc w:val="both"/>
        <w:rPr>
          <w:rtl/>
        </w:rPr>
      </w:pPr>
    </w:p>
    <w:p w:rsidR="002754C6" w:rsidP="002754C6" w:rsidRDefault="002754C6">
      <w:pPr>
        <w:spacing w:line="360" w:lineRule="auto"/>
        <w:jc w:val="both"/>
        <w:rPr>
          <w:rtl/>
        </w:rPr>
      </w:pPr>
    </w:p>
    <w:p w:rsidR="002754C6" w:rsidP="002754C6" w:rsidRDefault="002754C6">
      <w:pPr>
        <w:spacing w:line="360" w:lineRule="auto"/>
        <w:jc w:val="both"/>
        <w:rPr>
          <w:rtl/>
        </w:rPr>
      </w:pPr>
    </w:p>
    <w:p w:rsidR="002754C6" w:rsidP="002754C6" w:rsidRDefault="002754C6">
      <w:pPr>
        <w:spacing w:line="360" w:lineRule="auto"/>
        <w:jc w:val="both"/>
        <w:rPr>
          <w:rtl/>
        </w:rPr>
      </w:pPr>
    </w:p>
    <w:p w:rsidR="002754C6" w:rsidP="00A45646" w:rsidRDefault="002754C6">
      <w:pPr>
        <w:spacing w:line="36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כמו כן ישלם הנתבע לתובע שכ"ט עו"ד בסך 5,000 ₪. </w:t>
      </w:r>
    </w:p>
    <w:p w:rsidR="002754C6" w:rsidP="00A45646" w:rsidRDefault="002754C6">
      <w:pPr>
        <w:spacing w:line="360" w:lineRule="auto"/>
        <w:jc w:val="both"/>
        <w:rPr>
          <w:rtl/>
        </w:rPr>
      </w:pPr>
    </w:p>
    <w:p w:rsidR="002754C6" w:rsidP="00A45646" w:rsidRDefault="002754C6">
      <w:pPr>
        <w:pStyle w:val="ac"/>
        <w:jc w:val="both"/>
        <w:rPr>
          <w:rtl/>
        </w:rPr>
      </w:pPr>
      <w:r>
        <w:rPr>
          <w:rFonts w:hint="cs"/>
          <w:rtl/>
        </w:rPr>
        <w:t xml:space="preserve">בקשה לביטול פסק דין זה ניתן להגיש בתוך 30 יום מיום שפסק הדין הגיע לידי הצד המבקש לבטלו. </w:t>
      </w:r>
    </w:p>
    <w:p w:rsidRPr="00621052" w:rsidR="00694556" w:rsidP="00A4564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P="00A4564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621052" w:rsidRDefault="002754C6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</w:t>
      </w:r>
      <w:r>
        <w:rPr>
          <w:rFonts w:hint="cs" w:ascii="Arial" w:hAnsi="Arial"/>
          <w:b/>
          <w:bCs/>
          <w:noProof w:val="0"/>
          <w:sz w:val="28"/>
          <w:szCs w:val="28"/>
          <w:rtl/>
        </w:rPr>
        <w:t>ב</w:t>
      </w:r>
      <w:r w:rsidRPr="0032390E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32390E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 w:rsidR="00005C8B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 w:rsidR="00005C8B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2754C6" w:rsidRDefault="0068715F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24025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19802115d05497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8715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8715F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8715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68715F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39178-06-17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C0F15"/>
    <w:rsid w:val="001067E3"/>
    <w:rsid w:val="0014234E"/>
    <w:rsid w:val="001439B0"/>
    <w:rsid w:val="001C4003"/>
    <w:rsid w:val="0025187E"/>
    <w:rsid w:val="002754C6"/>
    <w:rsid w:val="0032390E"/>
    <w:rsid w:val="00404E76"/>
    <w:rsid w:val="004121E7"/>
    <w:rsid w:val="004E6E3C"/>
    <w:rsid w:val="00547DB7"/>
    <w:rsid w:val="00621052"/>
    <w:rsid w:val="00622BAA"/>
    <w:rsid w:val="00670EC2"/>
    <w:rsid w:val="00671BD5"/>
    <w:rsid w:val="006805C1"/>
    <w:rsid w:val="0068715F"/>
    <w:rsid w:val="00694556"/>
    <w:rsid w:val="006C53E1"/>
    <w:rsid w:val="006E1A53"/>
    <w:rsid w:val="007C4F95"/>
    <w:rsid w:val="00820005"/>
    <w:rsid w:val="008A58D0"/>
    <w:rsid w:val="00903896"/>
    <w:rsid w:val="00A45646"/>
    <w:rsid w:val="00B00EDF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5:docId w15:val="{70B6F32B-1FEF-4F8D-A232-3CD25318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semiHidden/>
    <w:unhideWhenUsed/>
    <w:rsid w:val="002754C6"/>
    <w:pPr>
      <w:spacing w:line="360" w:lineRule="auto"/>
    </w:pPr>
    <w:rPr>
      <w:b/>
      <w:bCs/>
      <w:noProof w:val="0"/>
      <w:sz w:val="20"/>
      <w:lang w:eastAsia="he-IL"/>
    </w:rPr>
  </w:style>
  <w:style w:type="character" w:customStyle="1" w:styleId="ad">
    <w:name w:val="גוף טקסט תו"/>
    <w:basedOn w:val="a0"/>
    <w:link w:val="ac"/>
    <w:semiHidden/>
    <w:rsid w:val="002754C6"/>
    <w:rPr>
      <w:rFonts w:cs="David"/>
      <w:b/>
      <w:bCs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c19802115d05497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חופית גרשון-יזרעאלי</cp:lastModifiedBy>
  <cp:revision>19</cp:revision>
  <dcterms:created xsi:type="dcterms:W3CDTF">2012-08-06T01:26:00Z</dcterms:created>
  <dcterms:modified xsi:type="dcterms:W3CDTF">2018-04-12T07:50:00Z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