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C5FB3" w:rsidP="004A54FA" w:rsidRDefault="004A54F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5507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A54FA" w:rsidRDefault="0065507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A54F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5507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A54FA" w:rsidP="009F0C9C" w:rsidRDefault="004A54FA">
      <w:pPr>
        <w:pStyle w:val="NormalWeb"/>
        <w:bidi/>
        <w:spacing w:line="360" w:lineRule="auto"/>
        <w:jc w:val="both"/>
        <w:rPr>
          <w:rFonts w:hint="cs"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4A54FA" w:rsidP="00311103" w:rsidRDefault="004A54FA"/>
    <w:p w:rsidR="004A54FA" w:rsidP="004A54FA" w:rsidRDefault="004A54FA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25/06/2018, בשעה 13:30</w:t>
      </w:r>
      <w:r>
        <w:rPr>
          <w:rFonts w:hint="cs" w:cs="David"/>
          <w:b/>
          <w:rtl/>
        </w:rPr>
        <w:t>.</w:t>
      </w:r>
    </w:p>
    <w:p w:rsidRPr="00311103" w:rsidR="004A54FA" w:rsidP="00311103" w:rsidRDefault="004A54FA">
      <w:pPr>
        <w:rPr>
          <w:rtl/>
        </w:rPr>
      </w:pPr>
    </w:p>
    <w:p w:rsidR="004A54FA" w:rsidP="001E7692" w:rsidRDefault="004A54FA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4A54FA" w:rsidP="00311103" w:rsidRDefault="004A54FA">
      <w:pPr>
        <w:rPr>
          <w:rtl/>
        </w:rPr>
      </w:pPr>
    </w:p>
    <w:p w:rsidR="004A54FA" w:rsidP="00311103" w:rsidRDefault="004A54FA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4A54FA" w:rsidP="00311103" w:rsidRDefault="004A54FA">
      <w:pPr>
        <w:rPr>
          <w:rtl/>
        </w:rPr>
      </w:pPr>
    </w:p>
    <w:p w:rsidR="004A54FA" w:rsidP="00311103" w:rsidRDefault="004A54FA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4A54FA" w:rsidP="00311103" w:rsidRDefault="004A54FA">
      <w:pPr>
        <w:rPr>
          <w:rtl/>
        </w:rPr>
      </w:pPr>
    </w:p>
    <w:p w:rsidR="004A54FA" w:rsidP="00311103" w:rsidRDefault="004A54FA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</w:t>
      </w:r>
      <w:bookmarkStart w:name="_GoBack" w:id="1"/>
      <w:bookmarkEnd w:id="1"/>
      <w:r>
        <w:rPr>
          <w:rFonts w:hint="cs" w:cs="David"/>
          <w:rtl/>
        </w:rPr>
        <w:t xml:space="preserve"> צד ידאג מבעוד מועד לזימון העדים מטעמו לדיון הנ"ל.</w:t>
      </w:r>
    </w:p>
    <w:p w:rsidR="004A54FA" w:rsidP="00311103" w:rsidRDefault="004A54FA">
      <w:pPr>
        <w:rPr>
          <w:rtl/>
        </w:rPr>
      </w:pPr>
    </w:p>
    <w:p w:rsidRPr="00311103" w:rsidR="004A54FA" w:rsidP="00311103" w:rsidRDefault="004A54FA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5507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e8bdcbd125458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FA" w:rsidRDefault="004A54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507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507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FA" w:rsidRDefault="004A54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FA" w:rsidRDefault="004A54F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54F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5507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22964-03-18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כלל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FA" w:rsidRDefault="004A54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5FB3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54FA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5076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76DF13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4A54FA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8e8bdcbd125458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F5380" w:rsidP="002F538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F5380" w:rsidP="002F538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F5380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38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F53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F53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114</Words>
  <Characters>573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