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="00674129" w:rsidTr="009A1E48">
        <w:trPr>
          <w:jc w:val="center"/>
        </w:trPr>
        <w:tc>
          <w:tcPr>
            <w:tcW w:w="8820" w:type="dxa"/>
            <w:gridSpan w:val="2"/>
          </w:tcPr>
          <w:p w:rsidRPr="00674129" w:rsidR="00674129" w:rsidP="001F34E2" w:rsidRDefault="001F34E2">
            <w:pPr>
              <w:rPr>
                <w:rFonts w:ascii="Arial" w:hAnsi="Arial"/>
                <w:b/>
                <w:bCs/>
                <w:sz w:val="26"/>
                <w:szCs w:val="26"/>
                <w:highlight w:val="yellow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Fonts w:hint="cs" w:ascii="Arial" w:hAnsi="Arial"/>
                  <w:b/>
                  <w:bCs/>
                  <w:sz w:val="26"/>
                  <w:szCs w:val="26"/>
                  <w:rtl/>
                </w:rPr>
                <w:alias w:val="1179"/>
                <w:tag w:val="1179"/>
                <w:id w:val="683786730"/>
                <w:placeholder>
                  <w:docPart w:val="01CBA5173D004F25A5AF84F0D5D9B089"/>
                </w:placeholder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 עירית וינברג-נוטוביץ</w:t>
                </w:r>
              </w:sdtContent>
            </w:sdt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053FB9" w:rsidTr="00F23C7C">
        <w:trPr>
          <w:jc w:val="center"/>
        </w:trPr>
        <w:tc>
          <w:tcPr>
            <w:tcW w:w="8820" w:type="dxa"/>
            <w:gridSpan w:val="2"/>
          </w:tcPr>
          <w:p w:rsidR="00087D30" w:rsidP="00053FB9" w:rsidRDefault="00087D30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053FB9" w:rsidP="00087D30" w:rsidRDefault="00087D30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             </w:t>
            </w:r>
            <w:r w:rsidR="00053FB9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בעניין</w:t>
            </w:r>
            <w:r w:rsidR="001B22A1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  <w:r w:rsidR="00053FB9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פקודת החברות</w:t>
            </w:r>
          </w:p>
          <w:p w:rsidR="00053FB9" w:rsidP="003971DD" w:rsidRDefault="00087D30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             </w:t>
            </w:r>
            <w:r w:rsidR="00053FB9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ובעניין</w:t>
            </w:r>
            <w:r w:rsidR="001B22A1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  <w:r w:rsidR="00053FB9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 w:ascii="Arial" w:hAnsi="Arial"/>
                  <w:b/>
                  <w:bCs/>
                  <w:noProof w:val="0"/>
                  <w:sz w:val="26"/>
                  <w:szCs w:val="26"/>
                  <w:rtl/>
                </w:rPr>
                <w:alias w:val="1486"/>
                <w:tag w:val="1486"/>
                <w:id w:val="-1653206125"/>
                <w:placeholder>
                  <w:docPart w:val="30FDE9A6A1E64885B8752CF4AD9452B0"/>
                </w:placeholder>
                <w:text w:multiLine="1"/>
              </w:sdtPr>
              <w:sdtEndPr/>
              <w:sdtContent>
                <w:r>
                  <w:rPr>
                    <w:rFonts w:hint="eastAsia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פיקסל 451 בע"מ</w:t>
                </w:r>
                <w:r w:rsidR="003971D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,</w:t>
                </w:r>
              </w:sdtContent>
            </w:sdt>
            <w:r w:rsidR="00BF421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 w:ascii="Arial" w:hAnsi="Arial"/>
                  <w:b/>
                  <w:bCs/>
                  <w:noProof w:val="0"/>
                  <w:sz w:val="26"/>
                  <w:szCs w:val="26"/>
                  <w:rtl/>
                </w:rPr>
                <w:alias w:val="2317"/>
                <w:tag w:val="2317"/>
                <w:id w:val="-348262215"/>
                <w:placeholder>
                  <w:docPart w:val="2675105B4F6442FFA0722100E0DEDD7E"/>
                </w:placeholder>
                <w:text w:multiLine="1"/>
              </w:sdtPr>
              <w:sdtEndPr/>
              <w:sdtContent>
                <w:r w:rsidR="003971D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ח.פ</w:t>
                </w:r>
              </w:sdtContent>
            </w:sdt>
            <w:r w:rsidR="00053FB9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 w:ascii="Arial" w:hAnsi="Arial"/>
                  <w:b/>
                  <w:bCs/>
                  <w:noProof w:val="0"/>
                  <w:sz w:val="26"/>
                  <w:szCs w:val="26"/>
                  <w:rtl/>
                </w:rPr>
                <w:alias w:val="2318"/>
                <w:tag w:val="2318"/>
                <w:id w:val="-1637634364"/>
                <w:placeholder>
                  <w:docPart w:val="54C788283D1D4D7D89F20F9AF94B44B8"/>
                </w:placeholder>
                <w:text w:multiLine="1"/>
              </w:sdtPr>
              <w:sdtEndPr/>
              <w:sdtContent>
                <w:r>
                  <w:rPr>
                    <w:rFonts w:hint="eastAsia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515162519</w:t>
                </w:r>
              </w:sdtContent>
            </w:sdt>
            <w:r w:rsidR="00BF421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="00053FB9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(להלן "החברה")</w:t>
            </w:r>
            <w:r w:rsidR="00BF4212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 </w:t>
            </w:r>
          </w:p>
          <w:p w:rsidR="00087D30" w:rsidP="00053FB9" w:rsidRDefault="00087D30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087D30" w:rsidP="00053FB9" w:rsidRDefault="00087D30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</w:tcPr>
          <w:p w:rsidR="0049455B" w:rsidP="0049455B" w:rsidRDefault="0049455B">
            <w:pPr>
              <w:rPr>
                <w:rtl/>
              </w:rPr>
            </w:pPr>
          </w:p>
          <w:p w:rsidRPr="0049455B" w:rsidR="00694556" w:rsidP="0049455B" w:rsidRDefault="0049455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9455B">
              <w:rPr>
                <w:rFonts w:hint="cs"/>
                <w:b/>
                <w:bCs/>
                <w:sz w:val="26"/>
                <w:szCs w:val="26"/>
                <w:rtl/>
              </w:rPr>
              <w:t>המבקש</w:t>
            </w:r>
            <w:r w:rsidR="003971DD">
              <w:rPr>
                <w:rFonts w:hint="cs"/>
                <w:b/>
                <w:bCs/>
                <w:sz w:val="26"/>
                <w:szCs w:val="26"/>
                <w:rtl/>
              </w:rPr>
              <w:t>ת</w:t>
            </w:r>
            <w:r w:rsidRPr="0049455B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532FC8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788073832"/>
                <w:text w:multiLine="1"/>
              </w:sdtPr>
              <w:sdtEndPr/>
              <w:sdtContent>
                <w:r w:rsidR="00BF421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דבורה דולי טויל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9455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המשיב</w:t>
            </w:r>
            <w:r w:rsidR="003971D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ים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532FC8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901666445"/>
                <w:text w:multiLine="1"/>
              </w:sdtPr>
              <w:sdtEndPr/>
              <w:sdtContent>
                <w:r w:rsidR="00BF421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612015621"/>
                <w:text w:multiLine="1"/>
              </w:sdtPr>
              <w:sdtEndPr/>
              <w:sdtContent>
                <w:r w:rsidR="00BF421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פיקסל 451 בע"מ</w:t>
                </w:r>
              </w:sdtContent>
            </w:sdt>
          </w:p>
          <w:p w:rsidR="00694556" w:rsidRDefault="00532FC8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43757816"/>
                <w:text w:multiLine="1"/>
              </w:sdtPr>
              <w:sdtEndPr/>
              <w:sdtContent>
                <w:r w:rsidR="00BF421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1573859386"/>
                <w:text w:multiLine="1"/>
              </w:sdtPr>
              <w:sdtEndPr/>
              <w:sdtContent>
                <w:r w:rsidR="00BF421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נכסים רשמי תל אביב</w:t>
                </w:r>
              </w:sdtContent>
            </w:sdt>
          </w:p>
        </w:tc>
      </w:tr>
    </w:tbl>
    <w:p w:rsidR="00694556" w:rsidRDefault="00694556"/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971DD" w:rsidP="003971DD" w:rsidRDefault="003971DD">
      <w:pPr>
        <w:rPr>
          <w:rtl/>
        </w:rPr>
      </w:pPr>
      <w:r>
        <w:rPr>
          <w:rFonts w:hint="cs"/>
          <w:rtl/>
        </w:rPr>
        <w:t>נקבע לדיון בבקשת הפירוק ליום 9.7.18 שעה 9:00.</w:t>
      </w:r>
    </w:p>
    <w:p w:rsidR="003971DD" w:rsidP="003971DD" w:rsidRDefault="003971DD"/>
    <w:p w:rsidR="003971DD" w:rsidP="003971DD" w:rsidRDefault="003971DD">
      <w:pPr>
        <w:rPr>
          <w:rtl/>
        </w:rPr>
      </w:pPr>
      <w:r>
        <w:rPr>
          <w:rFonts w:hint="cs"/>
          <w:rtl/>
        </w:rPr>
        <w:t>התנגדויות תוגשנה עד 14 יום קודם למועד הנ"ל.</w:t>
      </w:r>
    </w:p>
    <w:p w:rsidR="003971DD" w:rsidP="003971DD" w:rsidRDefault="003971DD">
      <w:pPr>
        <w:rPr>
          <w:rtl/>
        </w:rPr>
      </w:pPr>
      <w:r>
        <w:rPr>
          <w:rFonts w:hint="cs"/>
          <w:rtl/>
        </w:rPr>
        <w:t>לא תוגשנה התנגדויות עשוי בית המשפט שלא לשמוע התנגדות שתוגש לאחר מכן.</w:t>
      </w:r>
    </w:p>
    <w:p w:rsidR="003971DD" w:rsidP="003971DD" w:rsidRDefault="003971DD">
      <w:pPr>
        <w:rPr>
          <w:rtl/>
        </w:rPr>
      </w:pPr>
    </w:p>
    <w:p w:rsidR="003971DD" w:rsidP="003971DD" w:rsidRDefault="003971DD">
      <w:pPr>
        <w:rPr>
          <w:rtl/>
        </w:rPr>
      </w:pPr>
      <w:r>
        <w:rPr>
          <w:rFonts w:hint="cs"/>
          <w:rtl/>
        </w:rPr>
        <w:t>ב"כ המבקשת יבצע את הפרסומים הנדרשים לצורך קבלת תעודת השלמה, ויוודא כי הפרסום בוצע 21 יום, לפחות, בטרם מועד הדיון.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971DD" w:rsidR="00694556" w:rsidP="003971DD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3971DD">
        <w:rPr>
          <w:rFonts w:ascii="Arial" w:hAnsi="Arial"/>
          <w:b/>
          <w:bCs/>
          <w:noProof w:val="0"/>
          <w:rtl/>
        </w:rPr>
        <w:t>נית</w:t>
      </w:r>
      <w:r w:rsidRPr="003971DD">
        <w:rPr>
          <w:rFonts w:hint="cs" w:ascii="Arial" w:hAnsi="Arial"/>
          <w:b/>
          <w:bCs/>
          <w:noProof w:val="0"/>
          <w:rtl/>
        </w:rPr>
        <w:t>נה</w:t>
      </w:r>
      <w:r w:rsidRPr="003971DD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618270821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3971DD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1090662254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3971DD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32FC8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05356" cy="5669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51a7dfd833747d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56" cy="56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EB28C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32FC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32FC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32FC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5C1507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891535464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מרכז-לוד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32FC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333807869"/>
              <w:text w:multiLine="1"/>
            </w:sdtPr>
            <w:sdtEndPr/>
            <w:sdtContent>
              <w:r w:rsidR="00BF4212">
                <w:rPr>
                  <w:b/>
                  <w:bCs/>
                  <w:noProof w:val="0"/>
                  <w:sz w:val="26"/>
                  <w:szCs w:val="26"/>
                  <w:rtl/>
                </w:rPr>
                <w:t>פר"ק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983539490"/>
              <w:text w:multiLine="1"/>
            </w:sdtPr>
            <w:sdtEndPr/>
            <w:sdtContent>
              <w:r w:rsidR="00BF4212">
                <w:rPr>
                  <w:b/>
                  <w:bCs/>
                  <w:noProof w:val="0"/>
                  <w:sz w:val="26"/>
                  <w:szCs w:val="26"/>
                  <w:rtl/>
                </w:rPr>
                <w:t>11553-04-18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896651760"/>
              <w:text w:multiLine="1"/>
            </w:sdtPr>
            <w:sdtEndPr/>
            <w:sdtContent>
              <w:r w:rsidR="00BF4212">
                <w:rPr>
                  <w:b/>
                  <w:bCs/>
                  <w:noProof w:val="0"/>
                  <w:sz w:val="26"/>
                  <w:szCs w:val="26"/>
                  <w:rtl/>
                </w:rPr>
                <w:t>טויל נ' פיקסל 451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9570"/>
    <o:shapelayout v:ext="edit">
      <o:idmap v:ext="edit" data="10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3FB9"/>
    <w:rsid w:val="000564AB"/>
    <w:rsid w:val="00064FBD"/>
    <w:rsid w:val="00087D30"/>
    <w:rsid w:val="00096AF7"/>
    <w:rsid w:val="000B1B40"/>
    <w:rsid w:val="000C3B0F"/>
    <w:rsid w:val="000D76CD"/>
    <w:rsid w:val="000F0BC8"/>
    <w:rsid w:val="00107E6D"/>
    <w:rsid w:val="0011194C"/>
    <w:rsid w:val="00144D2A"/>
    <w:rsid w:val="00180519"/>
    <w:rsid w:val="001B22A1"/>
    <w:rsid w:val="001B3421"/>
    <w:rsid w:val="001C4003"/>
    <w:rsid w:val="001F34E2"/>
    <w:rsid w:val="002265FF"/>
    <w:rsid w:val="00307A6A"/>
    <w:rsid w:val="00307C40"/>
    <w:rsid w:val="00320433"/>
    <w:rsid w:val="0036743F"/>
    <w:rsid w:val="003826F3"/>
    <w:rsid w:val="003971DD"/>
    <w:rsid w:val="0043125D"/>
    <w:rsid w:val="0043502B"/>
    <w:rsid w:val="0049455B"/>
    <w:rsid w:val="004C4BDF"/>
    <w:rsid w:val="004D1187"/>
    <w:rsid w:val="004D2F68"/>
    <w:rsid w:val="004E6E3C"/>
    <w:rsid w:val="005268F6"/>
    <w:rsid w:val="00532FC8"/>
    <w:rsid w:val="00547DB7"/>
    <w:rsid w:val="005A7F55"/>
    <w:rsid w:val="005C1507"/>
    <w:rsid w:val="00622BAA"/>
    <w:rsid w:val="006636CE"/>
    <w:rsid w:val="00671BD5"/>
    <w:rsid w:val="00674129"/>
    <w:rsid w:val="006805C1"/>
    <w:rsid w:val="00694556"/>
    <w:rsid w:val="006E1A53"/>
    <w:rsid w:val="006F1FDC"/>
    <w:rsid w:val="00704EDA"/>
    <w:rsid w:val="0073409E"/>
    <w:rsid w:val="007E6115"/>
    <w:rsid w:val="007F4609"/>
    <w:rsid w:val="00804F65"/>
    <w:rsid w:val="00820005"/>
    <w:rsid w:val="00896889"/>
    <w:rsid w:val="008C5714"/>
    <w:rsid w:val="00903896"/>
    <w:rsid w:val="00906F3D"/>
    <w:rsid w:val="00967B83"/>
    <w:rsid w:val="00967DFF"/>
    <w:rsid w:val="00A94B64"/>
    <w:rsid w:val="00AC3B7B"/>
    <w:rsid w:val="00AC5209"/>
    <w:rsid w:val="00B80CBD"/>
    <w:rsid w:val="00B86096"/>
    <w:rsid w:val="00BF1908"/>
    <w:rsid w:val="00BF4212"/>
    <w:rsid w:val="00C22D93"/>
    <w:rsid w:val="00C34482"/>
    <w:rsid w:val="00CD1FB5"/>
    <w:rsid w:val="00D33B86"/>
    <w:rsid w:val="00D53924"/>
    <w:rsid w:val="00D55D0C"/>
    <w:rsid w:val="00D70518"/>
    <w:rsid w:val="00D96D8C"/>
    <w:rsid w:val="00DA6649"/>
    <w:rsid w:val="00E54642"/>
    <w:rsid w:val="00E72101"/>
    <w:rsid w:val="00EB28C3"/>
    <w:rsid w:val="00EC37E9"/>
    <w:rsid w:val="00F84B6D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  <w15:docId w15:val="{360C91DE-F730-4D3F-8205-2BD84E30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1F34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651a7dfd833747d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FDE9A6A1E64885B8752CF4AD9452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1E43B3-453F-4E9B-90D9-33216E5AE2EC}"/>
      </w:docPartPr>
      <w:docPartBody>
        <w:p w:rsidR="001C7655" w:rsidRDefault="006707E4" w:rsidP="006707E4">
          <w:pPr>
            <w:pStyle w:val="30FDE9A6A1E64885B8752CF4AD9452B01"/>
          </w:pPr>
          <w:r>
            <w:rPr>
              <w:rFonts w:ascii="Arial" w:hAnsi="Arial" w:hint="eastAsia"/>
              <w:b/>
              <w:bCs/>
              <w:noProof w:val="0"/>
              <w:sz w:val="26"/>
              <w:szCs w:val="26"/>
              <w:rtl/>
            </w:rPr>
            <w:t>שם</w:t>
          </w:r>
          <w:r>
            <w:rPr>
              <w:rFonts w:ascii="Arial" w:hAnsi="Arial"/>
              <w:b/>
              <w:bCs/>
              <w:noProof w:val="0"/>
              <w:sz w:val="26"/>
              <w:szCs w:val="26"/>
              <w:rtl/>
            </w:rPr>
            <w:t xml:space="preserve"> צד ב</w:t>
          </w:r>
        </w:p>
      </w:docPartBody>
    </w:docPart>
    <w:docPart>
      <w:docPartPr>
        <w:name w:val="2675105B4F6442FFA0722100E0DEDD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B6A3D5-2705-4D84-93F1-3BC6A410120B}"/>
      </w:docPartPr>
      <w:docPartBody>
        <w:p w:rsidR="001C7655" w:rsidRDefault="006707E4" w:rsidP="006707E4">
          <w:pPr>
            <w:pStyle w:val="2675105B4F6442FFA0722100E0DEDD7E1"/>
          </w:pPr>
          <w:r>
            <w:rPr>
              <w:rFonts w:ascii="Arial" w:hAnsi="Arial" w:hint="eastAsia"/>
              <w:b/>
              <w:bCs/>
              <w:noProof w:val="0"/>
              <w:sz w:val="26"/>
              <w:szCs w:val="26"/>
              <w:rtl/>
            </w:rPr>
            <w:t>סוג</w:t>
          </w:r>
          <w:r>
            <w:rPr>
              <w:rFonts w:ascii="Arial" w:hAnsi="Arial"/>
              <w:b/>
              <w:bCs/>
              <w:noProof w:val="0"/>
              <w:sz w:val="26"/>
              <w:szCs w:val="26"/>
              <w:rtl/>
            </w:rPr>
            <w:t xml:space="preserve"> זיהוי צד ב'</w:t>
          </w:r>
        </w:p>
      </w:docPartBody>
    </w:docPart>
    <w:docPart>
      <w:docPartPr>
        <w:name w:val="54C788283D1D4D7D89F20F9AF94B44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360B4F-21C8-4B48-9472-D6E384148EE2}"/>
      </w:docPartPr>
      <w:docPartBody>
        <w:p w:rsidR="001C7655" w:rsidRDefault="006707E4" w:rsidP="006707E4">
          <w:pPr>
            <w:pStyle w:val="54C788283D1D4D7D89F20F9AF94B44B81"/>
          </w:pPr>
          <w:r>
            <w:rPr>
              <w:rFonts w:ascii="Arial" w:hAnsi="Arial" w:hint="eastAsia"/>
              <w:b/>
              <w:bCs/>
              <w:noProof w:val="0"/>
              <w:sz w:val="26"/>
              <w:szCs w:val="26"/>
              <w:rtl/>
            </w:rPr>
            <w:t>מספר</w:t>
          </w:r>
          <w:r>
            <w:rPr>
              <w:rFonts w:ascii="Arial" w:hAnsi="Arial"/>
              <w:b/>
              <w:bCs/>
              <w:noProof w:val="0"/>
              <w:sz w:val="26"/>
              <w:szCs w:val="26"/>
              <w:rtl/>
            </w:rPr>
            <w:t xml:space="preserve"> זיהוי צד ב'</w:t>
          </w:r>
        </w:p>
      </w:docPartBody>
    </w:docPart>
    <w:docPart>
      <w:docPartPr>
        <w:name w:val="01CBA5173D004F25A5AF84F0D5D9B0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30F9C6-376B-4AF3-B95C-B1908E368E39}"/>
      </w:docPartPr>
      <w:docPartBody>
        <w:p w:rsidR="001C7655" w:rsidRDefault="006707E4" w:rsidP="006707E4">
          <w:pPr>
            <w:pStyle w:val="01CBA5173D004F25A5AF84F0D5D9B0891"/>
          </w:pPr>
          <w:r w:rsidRPr="00967B83">
            <w:rPr>
              <w:rFonts w:ascii="Arial" w:hAnsi="Arial"/>
              <w:b/>
              <w:bCs/>
              <w:sz w:val="26"/>
              <w:szCs w:val="26"/>
              <w:rtl/>
            </w:rPr>
            <w:t>גורם שיפוטי בתיק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95D"/>
    <w:rsid w:val="001C7655"/>
    <w:rsid w:val="0064195D"/>
    <w:rsid w:val="0067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7E4"/>
    <w:rPr>
      <w:color w:val="808080"/>
    </w:rPr>
  </w:style>
  <w:style w:type="paragraph" w:customStyle="1" w:styleId="17CC5F44B562462AA6E7460DEDC38FDF">
    <w:name w:val="17CC5F44B562462AA6E7460DEDC38FDF"/>
    <w:rsid w:val="006419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CC5F44B562462AA6E7460DEDC38FDF1">
    <w:name w:val="17CC5F44B562462AA6E7460DEDC38FDF1"/>
    <w:rsid w:val="006419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1CBA5173D004F25A5AF84F0D5D9B089">
    <w:name w:val="01CBA5173D004F25A5AF84F0D5D9B089"/>
    <w:rsid w:val="006707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FDE9A6A1E64885B8752CF4AD9452B0">
    <w:name w:val="30FDE9A6A1E64885B8752CF4AD9452B0"/>
    <w:rsid w:val="006707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675105B4F6442FFA0722100E0DEDD7E">
    <w:name w:val="2675105B4F6442FFA0722100E0DEDD7E"/>
    <w:rsid w:val="006707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4C788283D1D4D7D89F20F9AF94B44B8">
    <w:name w:val="54C788283D1D4D7D89F20F9AF94B44B8"/>
    <w:rsid w:val="006707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1CBA5173D004F25A5AF84F0D5D9B0891">
    <w:name w:val="01CBA5173D004F25A5AF84F0D5D9B0891"/>
    <w:rsid w:val="006707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FDE9A6A1E64885B8752CF4AD9452B01">
    <w:name w:val="30FDE9A6A1E64885B8752CF4AD9452B01"/>
    <w:rsid w:val="006707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675105B4F6442FFA0722100E0DEDD7E1">
    <w:name w:val="2675105B4F6442FFA0722100E0DEDD7E1"/>
    <w:rsid w:val="006707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4C788283D1D4D7D89F20F9AF94B44B81">
    <w:name w:val="54C788283D1D4D7D89F20F9AF94B44B81"/>
    <w:rsid w:val="006707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515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עירית וינברג-נוטוביץ</cp:lastModifiedBy>
  <cp:revision>11</cp:revision>
  <dcterms:created xsi:type="dcterms:W3CDTF">2012-08-05T18:45:00Z</dcterms:created>
  <dcterms:modified xsi:type="dcterms:W3CDTF">2018-04-11T10:46:00Z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