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noProof w:val="0"/>
              <w:sz w:val="28"/>
              <w:szCs w:val="28"/>
              <w:rtl/>
            </w:rPr>
            <w:t>11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מיכל נעים דיבנר</w:t>
                </w:r>
              </w:sdtContent>
            </w:sdt>
          </w:p>
          <w:p w:rsidRPr="0032390E" w:rsidR="00621052" w:rsidP="00D6688F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D6688F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D6688F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21052" w:rsidP="00D6688F" w:rsidRDefault="00D6688F">
            <w:pPr>
              <w:spacing w:line="360" w:lineRule="auto"/>
              <w:ind w:left="720" w:hanging="720"/>
              <w:rPr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אירנה מאצ'ון</w:t>
            </w:r>
            <w:r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 xml:space="preserve">, מספר דרכון </w:t>
            </w:r>
            <w:r>
              <w:rPr>
                <w:rFonts w:hint="cs"/>
                <w:b/>
                <w:bCs/>
                <w:noProof w:val="0"/>
                <w:sz w:val="28"/>
                <w:szCs w:val="28"/>
              </w:rPr>
              <w:t>KP</w:t>
            </w:r>
            <w:r>
              <w:rPr>
                <w:b/>
                <w:bCs/>
                <w:noProof w:val="0"/>
                <w:sz w:val="28"/>
                <w:szCs w:val="28"/>
              </w:rPr>
              <w:t>OO3902</w:t>
            </w:r>
          </w:p>
          <w:p w:rsidRPr="00D6688F" w:rsidR="00694556" w:rsidP="00D6688F" w:rsidRDefault="00D6688F">
            <w:pPr>
              <w:spacing w:line="360" w:lineRule="auto"/>
              <w:ind w:left="720" w:hanging="720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D6688F">
              <w:rPr>
                <w:rFonts w:hint="cs"/>
                <w:b/>
                <w:bCs/>
                <w:sz w:val="28"/>
                <w:szCs w:val="28"/>
                <w:rtl/>
              </w:rPr>
              <w:t>ע"י ב"כ עוה"ד גיל בר זוהר</w:t>
            </w: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D6688F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D6688F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D6688F" w:rsidR="00D6688F" w:rsidP="00D6688F" w:rsidRDefault="00D6688F">
            <w:pPr>
              <w:spacing w:line="360" w:lineRule="auto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Content>
                <w:r w:rsidRPr="00D6688F">
                  <w:rPr>
                    <w:b/>
                    <w:bCs/>
                    <w:sz w:val="28"/>
                    <w:szCs w:val="28"/>
                    <w:rtl/>
                  </w:rPr>
                  <w:t>1. אליהו אביטל</w:t>
                </w:r>
                <w:r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>, ת.ז 05370201</w:t>
                </w:r>
                <w:r w:rsidRPr="00D6688F">
                  <w:rPr>
                    <w:b/>
                    <w:bCs/>
                    <w:sz w:val="28"/>
                    <w:szCs w:val="28"/>
                    <w:rtl/>
                  </w:rPr>
                  <w:br/>
                  <w:t>2. דגנית אביטל סמואל</w:t>
                </w:r>
                <w:r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>, ת.ז 057194607</w:t>
                </w:r>
              </w:sdtContent>
            </w:sdt>
          </w:p>
          <w:p w:rsidRPr="0032390E" w:rsidR="00621052" w:rsidP="00D6688F" w:rsidRDefault="00D6688F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</w:t>
            </w:r>
            <w:r w:rsidRPr="0032390E" w:rsidR="00621052">
              <w:rPr>
                <w:rFonts w:hint="cs"/>
                <w:b/>
                <w:bCs/>
                <w:sz w:val="28"/>
                <w:szCs w:val="28"/>
                <w:rtl/>
              </w:rPr>
              <w:t>"י ב"כ עו"ד</w:t>
            </w:r>
            <w:r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 xml:space="preserve"> אביחי ברטנובסקי</w:t>
            </w:r>
          </w:p>
        </w:tc>
      </w:tr>
    </w:tbl>
    <w:p w:rsidR="00694556" w:rsidRDefault="00694556"/>
    <w:p w:rsidRPr="00D6688F" w:rsidR="00694556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694556" w:rsidRDefault="00D6688F">
      <w:pPr>
        <w:spacing w:line="360" w:lineRule="auto"/>
        <w:jc w:val="both"/>
        <w:rPr>
          <w:rFonts w:hint="cs"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1.</w:t>
      </w:r>
      <w:r>
        <w:rPr>
          <w:rFonts w:hint="cs" w:ascii="Arial" w:hAnsi="Arial"/>
          <w:noProof w:val="0"/>
          <w:sz w:val="28"/>
          <w:szCs w:val="28"/>
          <w:rtl/>
        </w:rPr>
        <w:tab/>
        <w:t>בית הדין מברך את הצדדים על שהשכילו לסיים התיק בהסכמה.</w:t>
      </w:r>
    </w:p>
    <w:p w:rsidR="00D6688F" w:rsidRDefault="00D6688F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21052" w:rsidR="00D6688F" w:rsidP="00D6688F" w:rsidRDefault="00D6688F">
      <w:pPr>
        <w:spacing w:line="360" w:lineRule="auto"/>
        <w:ind w:left="720" w:hanging="720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2.</w:t>
      </w:r>
      <w:r>
        <w:rPr>
          <w:rFonts w:hint="cs" w:ascii="Arial" w:hAnsi="Arial"/>
          <w:noProof w:val="0"/>
          <w:sz w:val="28"/>
          <w:szCs w:val="28"/>
          <w:rtl/>
        </w:rPr>
        <w:tab/>
        <w:t>ניתן בזאת תוקף של פסק דין להסכם הפשרה בין הצדדים המהווה חלק בלתי נפרד מפסק הדין.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32390E" w:rsidR="00694556" w:rsidP="00D6688F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B01E9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47800" cy="1266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150c7fcd6934fc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88F" w:rsidRDefault="00D6688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B01E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B01E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88F" w:rsidRDefault="00D6688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88F" w:rsidRDefault="00D6688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6688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4B01E9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32390E" w:rsidR="006210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21471-12-15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88F" w:rsidRDefault="00D6688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4234E"/>
    <w:rsid w:val="001439B0"/>
    <w:rsid w:val="001C4003"/>
    <w:rsid w:val="0025187E"/>
    <w:rsid w:val="00265DA8"/>
    <w:rsid w:val="0032390E"/>
    <w:rsid w:val="004121E7"/>
    <w:rsid w:val="004B01E9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903896"/>
    <w:rsid w:val="00B80CBD"/>
    <w:rsid w:val="00C2257A"/>
    <w:rsid w:val="00D23AEF"/>
    <w:rsid w:val="00D53924"/>
    <w:rsid w:val="00D569A5"/>
    <w:rsid w:val="00D6688F"/>
    <w:rsid w:val="00D96D8C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523BB0BD"/>
  <w15:docId w15:val="{54C5B47D-7780-4611-8636-1BFED0D1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b150c7fcd6934fc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מיכל נעים דיבנר</cp:lastModifiedBy>
  <cp:revision>16</cp:revision>
  <dcterms:created xsi:type="dcterms:W3CDTF">2012-08-06T01:26:00Z</dcterms:created>
  <dcterms:modified xsi:type="dcterms:W3CDTF">2018-04-11T08:34:00Z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