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שופטת מיקה בנקי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153395/2018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אופיר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מזרחי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300349388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דוד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22 דצמבר 1986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האלה 42 ירושלים הר גילה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286549447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העצור ייעצר עד </w:t>
              </w:r>
              <w:sdt>
                <w:sdtPr>
                  <w:rPr>
                    <w:rtl/>
                  </w:rPr>
                  <w:alias w:val="1115"/>
                  <w:tag w:val="1115"/>
                  <w:id w:val="-1899270846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11 אפריל 2018</w:t>
                  </w:r>
                </w:sdtContent>
              </w:sdt>
              <w:r w:rsidR="006D68F1">
                <w:rPr>
                  <w:rFonts w:hint="cs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2141143600"/>
                  <w:placeholder>
                    <w:docPart w:val="D63CE93526A846F39892766A3FE7147D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אני מתיר לקצין </w:t>
              </w:r>
              <w:r w:rsidR="006D68F1">
                <w:rPr>
                  <w:rFonts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משטרה, ממונה בתחנה, לשחרר את העצור במועד מוקדם יותר, באם הסתיימה חקירתו. ובהתאם לתנאי שחרור בערובה כדלקמן:  </w:t>
              </w:r>
              <w:sdt>
                <w:sdtPr>
                  <w:rPr>
                    <w:rtl/>
                  </w:rPr>
                  <w:alias w:val="1116"/>
                  <w:tag w:val="1116"/>
                  <w:id w:val="1706357481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בהחלטה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435238361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الموقوف يبقى حتى يوم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975117103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11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1645929291"/>
                  <w:placeholder>
                    <w:docPart w:val="C4DF28174DDC4A8982B6AD56F596F12E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</w:t>
              </w:r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ويخلى سبيله بالشرطه حتى هذا الموعد حسب متطلبات التحقيق وشروط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وحسب 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على النحو التالي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>:</w:t>
              </w:r>
              <w:sdt>
                <w:sdtPr>
                  <w:rPr>
                    <w:rtl/>
                  </w:rPr>
                  <w:alias w:val="1116"/>
                  <w:tag w:val="1116"/>
                  <w:id w:val="-757364118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בהחלטה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5567-04-18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מזרחי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09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2b16988d37034bbd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18980735494d479b" /></Relationships>
</file>

<file path=customXML/item.xml><?xml version="1.0" encoding="utf-8"?>
<CourtOrderDS>
  <dt_OrderCaseParty>
    <OrderID>0</OrderID>
    <CasePartyID>180254968</CasePartyID>
    <CaseID>75369731</CaseID>
    <CourtOrderTemplateDS>
      <dt_CaseParties>
        <FullName>אופיר מזרחי</FullName>
        <PartyID>2</PartyID>
        <CasePartyID>180254968</CasePartyID>
        <PartyTypeID>1</PartyTypeID>
      </dt_CaseParties>
      <dt_CaseJudicialPerson>
        <CaseJudicialPersonID>0</CaseJudicialPersonID>
        <JudicialTypeName>שופט</JudicialTypeName>
        <LastName>מיקה בנקי</LastName>
        <IsChairman>false</IsChairman>
      </dt_CaseJudicialPerson>
      <dt_CaseJudicialPerson>
        <CaseJudicialPersonID>1</CaseJudicialPersonID>
        <JudicialTypeName>שופט</JudicialTypeName>
        <LastName>מיקה בנקי</LastName>
        <IsChairman>false</IsChairman>
      </dt_CaseJudicialPerson>
      <dt_OrderData>
        <CaseOpenDate>2018-04-05T07:48:00+03:00</CaseOpenDate>
        <ProceedingID>18</ProceedingID>
        <CourtID>30</CourtID>
        <CaseName>מדינת ישראל נ' מזרחי</CaseName>
        <CaseTypeDesc/>
        <CaseTypeID>10059</CaseTypeID>
        <CaseTypeShortName>מ"י</CaseTypeShortName>
        <CaseDisplayIdentifier>5567-04-18</CaseDisplayIdentifier>
      </dt_OrderData>
      <dt_OrderManagment>
        <FatherName>דוד</FatherName>
        <FirstName>אופיר</FirstName>
        <LastName>מזרחי</LastName>
        <LegalEntityNumber>300349388</LegalEntityNumber>
        <AuthenticationTypeID>1</AuthenticationTypeID>
        <LegalEntityAddress>האלה 42 ירושלים הר גילה</LegalEntityAddress>
        <CourtDisplayName>בית משפט השלום בירושלים</CourtDisplayName>
        <DecisionUserTitle>שופטת מיקה בנקי</DecisionUserTitle>
        <CourtAddress>רח' חשין 6, ירושלים 9515601</CourtAddress>
        <LegalEntityCasePartyAddress>האלה 42 ירושלים הר גילה</LegalEntityCasePartyAddress>
      </dt_OrderManagment>
      <dt_ExternalLinkCaseNumber>
        <ExternalLinkCaseNumber>153395/2018</ExternalLinkCaseNumber>
        <ExternalCaseType>-1</ExternalCaseType>
      </dt_ExternalLinkCaseNumber>
      <dt_CaseData>
        <FirstCriminalCase/>
      </dt_CaseData>
    </CourtOrderTemplateDS>
    <RoleName>חשוד 1</RoleName>
    <CaseDisplayIdentifier>5567-04-18</CaseDisplayIdentifier>
    <FullName>אופיר מזרחי</FullName>
    <AuthenticationTypeAndNumber>ת.ז. 300349388</AuthenticationTypeAndNumber>
    <FullAddress>האלה 42 ירושלים הר גילה</FullAddress>
    <BirthDate>22/12/1986 00:00:00</BirthDate>
    <FatherName>דוד</FatherName>
    <AuthenticationTypeID>1</AuthenticationTypeID>
    <LegalEntityNumber>300349388</LegalEntityNumber>
    <LegalEntityID>46363618</LegalEntityID>
    <FirstName>אופיר</FirstName>
    <LastName>מזרחי</LastName>
    <PartyPropertyID>99</PartyPropertyID>
  </dt_OrderCaseParty>
  <dt_Document>
    <RowID>0</RowID>
    <DocumentTypeID>3</DocumentTypeID>
    <DocumentName>מסמך צו</DocumentName>
    <DocumentID>265560127</DocumentID>
    <DocumentURL>\\CTLNFSV02\doc_repository\760\887\34d19a3189244e9bbb41eaab791d9fe9.docx</DocumentURL>
  </dt_Document>
  <dt_Order>
    <OrderID>0</OrderID>
    <DecisionID>111834033</DecisionID>
    <OrderStatusID>2</OrderStatusID>
    <IsCancelled>false</IsCancelled>
    <CreationDate>2018-04-09T10:31:24.3868298+03:00</CreationDate>
    <ProcedureID>2</ProcedureID>
    <OrderTypeID>120</OrderTypeID>
    <ActivationDate>2018-04-09T00:00:00+03:00</ActivationDate>
    <RealSignedUserID>028789048@GOV.IL</RealSignedUserID>
    <OrderDesc/>
    <CreationUserID>028789048@GOV.IL</CreationUserID>
    <DocumentID>265560127</DocumentID>
    <SignatureUserID>028789048@GOV.IL</SignatureUserID>
    <DraftUpdateDesc/>
    <DecisionDocumentID>-1</DecisionDocumentID>
    <MotionDocumentID>-1</MotionDocumentID>
    <DecisionName/>
    <DaysForAnswer/>
    <SignatureUserDisplayName>מיקה בנקי</SignatureUserDisplayName>
    <DecisionSignatureUserID>028789048@GOV.IL</DecisionSignatureUserID>
    <DecisionSignatureUserDisplayName>מיקה בנקי</DecisionSignatureUserDisplayName>
    <CreationUserDisplayName>מיקה בנקי</CreationUserDisplayName>
    <IsDocumentModified>false</IsDocumentModified>
    <OrderNumber>1998942</OrderNumber>
    <OrderNumerator>01998942מע</OrderNumerator>
    <IsNotificationProcess>false</IsNotificationProcess>
    <IsPaperCase>false</IsPaperCase>
  </dt_Order>
  <dt_OrderCase>
    <OrderID>0</OrderID>
    <CaseID>75369731</CaseID>
    <CourtOrderTemplateDS>
      <dt_CaseParties>
        <FullName>אופיר מזרחי</FullName>
        <PartyID>2</PartyID>
        <CasePartyID>180254968</CasePartyID>
        <PartyTypeID>1</PartyTypeID>
      </dt_CaseParties>
      <dt_CaseJudicialPerson>
        <CaseJudicialPersonID>0</CaseJudicialPersonID>
        <JudicialTypeName>שופט</JudicialTypeName>
        <LastName>מיקה בנקי</LastName>
        <IsChairman>false</IsChairman>
      </dt_CaseJudicialPerson>
      <dt_CaseJudicialPerson>
        <CaseJudicialPersonID>1</CaseJudicialPersonID>
        <JudicialTypeName>שופט</JudicialTypeName>
        <LastName>מיקה בנקי</LastName>
        <IsChairman>false</IsChairman>
      </dt_CaseJudicialPerson>
      <dt_OrderData>
        <CaseOpenDate>2018-04-05T07:48:00+03:00</CaseOpenDate>
        <ProceedingID>18</ProceedingID>
        <CourtID>30</CourtID>
        <CaseName>מדינת ישראל נ' מזרחי</CaseName>
        <CaseTypeDesc/>
        <CaseTypeID>10059</CaseTypeID>
        <CaseTypeShortName>מ"י</CaseTypeShortName>
        <CaseDisplayIdentifier>5567-04-18</CaseDisplayIdentifier>
      </dt_OrderData>
      <dt_OrderManagment>
        <FatherName>דוד</FatherName>
        <FirstName>אופיר</FirstName>
        <LastName>מזרחי</LastName>
        <LegalEntityNumber>300349388</LegalEntityNumber>
        <AuthenticationTypeID>1</AuthenticationTypeID>
        <LegalEntityAddress>האלה 42 ירושלים הר גילה</LegalEntityAddress>
        <CourtDisplayName>בית משפט השלום בירושלים</CourtDisplayName>
        <DecisionUserTitle>שופטת מיקה בנקי</DecisionUserTitle>
        <CourtAddress>רח' חשין 6, ירושלים 9515601</CourtAddress>
        <LegalEntityCasePartyAddress>האלה 42 ירושלים הר גילה</LegalEntityCasePartyAddress>
      </dt_OrderManagment>
      <dt_ExternalLinkCaseNumber>
        <ExternalLinkCaseNumber>153395/2018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אופיר</FirstName>
    <LastName>מזרחי</LastName>
    <AuthenticationTypeID>1</AuthenticationTypeID>
    <LegalEntityNumber>300349388</LegalEntityNumber>
    <FatherName>דוד</FatherName>
    <BirthDate>1986-12-22T00:00:00+02:00</BirthDate>
    <LegalEntityAddress>האלה 42 ירושלים הר גילה</LegalEntityAddress>
    <PoliceStationID>37</PoliceStationID>
    <DetentionPeriodTypeID>2</DetentionPeriodTypeID>
    <DetentionFinishDate>2018-04-11T10:00:00+03:00</DetentionFinishDate>
    <ReleaseConditionComment>כמפורט בהחלטה</ReleaseConditionComment>
    <ExecutionDate>2018-04-09T10:31:26.3480259+03:00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753EA263-EB95-4685-A25B-657A723691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