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E432F9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4356"/>
        <w:gridCol w:w="372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0B1609" w:rsidRDefault="009464B3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</w:t>
            </w:r>
            <w:r w:rsidR="000B1609">
              <w:rPr>
                <w:rFonts w:hint="cs" w:ascii="Arial" w:hAnsi="Arial"/>
                <w:b/>
                <w:bCs/>
                <w:rtl/>
              </w:rPr>
              <w:t>השופט</w:t>
            </w:r>
            <w:r w:rsidR="008F4CBE">
              <w:rPr>
                <w:rFonts w:hint="cs" w:ascii="Arial" w:hAnsi="Arial"/>
                <w:b/>
                <w:bCs/>
                <w:rtl/>
              </w:rPr>
              <w:t xml:space="preserve"> ישראל ויטלסון</w:t>
            </w:r>
            <w:r w:rsidR="000B1609">
              <w:rPr>
                <w:rFonts w:hint="cs" w:ascii="Arial" w:hAnsi="Arial"/>
                <w:b/>
                <w:bCs/>
                <w:rtl/>
              </w:rPr>
              <w:t>, שופט בכיר</w:t>
            </w:r>
          </w:p>
        </w:tc>
      </w:tr>
      <w:tr w:rsidR="00694556" w:rsidTr="0058583E">
        <w:trPr>
          <w:jc w:val="center"/>
        </w:trPr>
        <w:tc>
          <w:tcPr>
            <w:tcW w:w="5099" w:type="dxa"/>
            <w:gridSpan w:val="2"/>
          </w:tcPr>
          <w:p w:rsidR="0058583E" w:rsidP="0058583E" w:rsidRDefault="0058583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sdt>
            <w:sdtPr>
              <w:rPr>
                <w:rtl/>
              </w:rPr>
              <w:alias w:val="1478"/>
              <w:tag w:val="1478"/>
              <w:id w:val="-1309094631"/>
              <w:text w:multiLine="1"/>
            </w:sdtPr>
            <w:sdtEndPr/>
            <w:sdtContent>
              <w:p w:rsidR="00D0271C" w:rsidRDefault="007F0000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p>
            </w:sdtContent>
          </w:sdt>
          <w:p w:rsidR="002B4925" w:rsidP="0058583E" w:rsidRDefault="002B4925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58583E" w:rsidP="0058583E" w:rsidRDefault="0058583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ע"י ב"כ עו"ד</w:t>
            </w:r>
          </w:p>
        </w:tc>
        <w:tc>
          <w:tcPr>
            <w:tcW w:w="372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sdt>
            <w:sdtPr>
              <w:alias w:val="1180"/>
              <w:tag w:val="1180"/>
              <w:id w:val="-1442681275"/>
              <w:text w:multiLine="1"/>
            </w:sdtPr>
            <w:sdtEndPr/>
            <w:sdtContent>
              <w:p w:rsidR="00D0271C" w:rsidRDefault="007F0000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 w:rsidTr="0058583E">
        <w:trPr>
          <w:jc w:val="center"/>
        </w:trPr>
        <w:tc>
          <w:tcPr>
            <w:tcW w:w="5099" w:type="dxa"/>
            <w:gridSpan w:val="2"/>
          </w:tcPr>
          <w:p w:rsidR="0058583E" w:rsidP="0058583E" w:rsidRDefault="0058583E">
            <w:pPr>
              <w:jc w:val="both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sdt>
            <w:sdtPr>
              <w:rPr>
                <w:rtl/>
              </w:rPr>
              <w:alias w:val="1486"/>
              <w:tag w:val="1486"/>
              <w:id w:val="-1616208535"/>
              <w:text w:multiLine="1"/>
            </w:sdtPr>
            <w:sdtEndPr/>
            <w:sdtContent>
              <w:p w:rsidR="00D0271C" w:rsidRDefault="007F0000">
                <w:pPr>
                  <w:jc w:val="both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אפרת נבון ירדנה אפרת נבון ירדנה</w:t>
                </w:r>
              </w:p>
            </w:sdtContent>
          </w:sdt>
          <w:p w:rsidR="002B4925" w:rsidP="0058583E" w:rsidRDefault="002B4925">
            <w:pPr>
              <w:jc w:val="both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58583E" w:rsidRDefault="0058583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ע"י ב"כ עו"ד</w:t>
            </w:r>
          </w:p>
        </w:tc>
        <w:tc>
          <w:tcPr>
            <w:tcW w:w="372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D41F35" w:rsidR="00D41F35" w:rsidP="0058583E" w:rsidRDefault="0058583E">
            <w:pPr>
              <w:jc w:val="both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נאשם</w:t>
            </w:r>
          </w:p>
        </w:tc>
      </w:tr>
    </w:tbl>
    <w:p w:rsidR="00694556" w:rsidP="00E432F9" w:rsidRDefault="00694556">
      <w:pPr>
        <w:suppressLineNumbers/>
      </w:pPr>
    </w:p>
    <w:p w:rsidR="00694556" w:rsidP="00E432F9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2A7E8E" w:rsidRDefault="00432A61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הבקשה נדחית.</w:t>
      </w:r>
    </w:p>
    <w:p w:rsidR="00432A61" w:rsidP="002A7E8E" w:rsidRDefault="00432A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32A61" w:rsidP="002A7E8E" w:rsidRDefault="00432A6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המבקשת נשפטה בנוכחותה, ולאחר שבקשה לצרף דו"ח נוסף וכך נעשה </w:t>
      </w:r>
      <w:bookmarkStart w:name="_GoBack" w:id="0"/>
      <w:bookmarkEnd w:id="0"/>
      <w:r>
        <w:rPr>
          <w:rFonts w:hint="cs" w:ascii="Arial" w:hAnsi="Arial"/>
          <w:noProof w:val="0"/>
          <w:rtl/>
        </w:rPr>
        <w:t xml:space="preserve">לפי בקשתה. </w:t>
      </w:r>
    </w:p>
    <w:p w:rsidR="00432A61" w:rsidP="002A7E8E" w:rsidRDefault="00432A6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עניין הניקוד, כשלעצמו, אינו נימוק לביטול פסק דין.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703123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44001866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F0000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86484" cy="4251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8e2f850bcef4ca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484" cy="42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A61" w:rsidRDefault="00432A6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A61" w:rsidRDefault="00432A61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A61" w:rsidRDefault="00432A6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A61" w:rsidRDefault="00432A6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83E" w:rsidRDefault="00432A61">
    <w:pPr>
      <w:pStyle w:val="a3"/>
      <w:jc w:val="center"/>
      <w:rPr>
        <w:rStyle w:val="ab"/>
        <w:rtl/>
      </w:rPr>
    </w:pPr>
    <w:r>
      <w:rPr>
        <w:rtl/>
      </w:rPr>
    </w:r>
  </w:p>
  <w:p w:rsidR="00E432F9" w:rsidRDefault="000A388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Style w:val="ab"/>
      </w:rPr>
      <w:fldChar w:fldCharType="begin"/>
    </w:r>
    <w:r w:rsidR="00E432F9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7F0000">
      <w:rPr>
        <w:rStyle w:val="ab"/>
        <w:rtl/>
      </w:rPr>
      <w:t>1</w:t>
    </w:r>
    <w:r>
      <w:rPr>
        <w:rStyle w:val="ab"/>
      </w:rPr>
      <w:fldChar w:fldCharType="end"/>
    </w:r>
  </w:p>
  <w:p w:rsidR="002A7E8E" w:rsidRDefault="002A7E8E">
    <w:pPr>
      <w:pStyle w:val="a3"/>
      <w:jc w:val="center"/>
      <w:rPr>
        <w:rFonts w:cs="FrankRuehl"/>
        <w:noProof w:val="0"/>
        <w:sz w:val="28"/>
        <w:szCs w:val="28"/>
        <w:rtl/>
      </w:rPr>
    </w:pPr>
  </w:p>
  <w:p w:rsidR="002A7E8E" w:rsidRDefault="002A7E8E">
    <w:pPr>
      <w:pStyle w:val="a3"/>
      <w:jc w:val="center"/>
      <w:rPr>
        <w:rFonts w:cs="FrankRuehl"/>
        <w:noProof w:val="0"/>
        <w:sz w:val="28"/>
        <w:szCs w:val="28"/>
        <w:rtl/>
      </w:rPr>
    </w:pPr>
  </w:p>
  <w:p w:rsidR="00694556" w:rsidRDefault="00E06E3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432F9" w:rsidRDefault="00E432F9">
    <w:pPr>
      <w:pStyle w:val="a3"/>
      <w:jc w:val="center"/>
      <w:rPr>
        <w:rFonts w:cs="FrankRuehl"/>
        <w:noProof w:val="0"/>
        <w:sz w:val="28"/>
        <w:szCs w:val="28"/>
        <w:rtl/>
      </w:rPr>
    </w:pP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90578465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לתעבורה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307974378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F000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805622953"/>
              <w:text w:multiLine="1"/>
            </w:sdtPr>
            <w:sdtEndPr/>
            <w:sdtContent>
              <w:r w:rsidR="000B1609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68569182"/>
              <w:text w:multiLine="1"/>
            </w:sdtPr>
            <w:sdtEndPr/>
            <w:sdtContent>
              <w:r w:rsidR="000B1609">
                <w:rPr>
                  <w:b/>
                  <w:bCs/>
                  <w:noProof w:val="0"/>
                  <w:sz w:val="26"/>
                  <w:szCs w:val="26"/>
                  <w:rtl/>
                </w:rPr>
                <w:t>8138-08-17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894926545"/>
              <w:text w:multiLine="1"/>
            </w:sdtPr>
            <w:sdtEndPr/>
            <w:sdtContent>
              <w:r w:rsidR="000B1609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אפרת נבון ירדנה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A61" w:rsidRDefault="00432A6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9570"/>
    <o:shapelayout v:ext="edit">
      <o:idmap v:ext="edit" data="10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06476"/>
    <w:rsid w:val="00036123"/>
    <w:rsid w:val="000564AB"/>
    <w:rsid w:val="00064FBD"/>
    <w:rsid w:val="000829B2"/>
    <w:rsid w:val="00096AF7"/>
    <w:rsid w:val="000A388C"/>
    <w:rsid w:val="000B1609"/>
    <w:rsid w:val="000C3B0F"/>
    <w:rsid w:val="000D7F07"/>
    <w:rsid w:val="000F0BC8"/>
    <w:rsid w:val="00107E6D"/>
    <w:rsid w:val="00144D2A"/>
    <w:rsid w:val="00161119"/>
    <w:rsid w:val="00180519"/>
    <w:rsid w:val="001C4003"/>
    <w:rsid w:val="002265FF"/>
    <w:rsid w:val="0026730C"/>
    <w:rsid w:val="002A7E8E"/>
    <w:rsid w:val="002B4925"/>
    <w:rsid w:val="002E7849"/>
    <w:rsid w:val="00307A6A"/>
    <w:rsid w:val="00307C40"/>
    <w:rsid w:val="00320433"/>
    <w:rsid w:val="0036743F"/>
    <w:rsid w:val="0043125D"/>
    <w:rsid w:val="00432A61"/>
    <w:rsid w:val="0043502B"/>
    <w:rsid w:val="00480554"/>
    <w:rsid w:val="004C4BDF"/>
    <w:rsid w:val="004D1187"/>
    <w:rsid w:val="004E6E3C"/>
    <w:rsid w:val="005268F6"/>
    <w:rsid w:val="00547DB7"/>
    <w:rsid w:val="0058583E"/>
    <w:rsid w:val="00622BAA"/>
    <w:rsid w:val="00671BD5"/>
    <w:rsid w:val="006805C1"/>
    <w:rsid w:val="00694556"/>
    <w:rsid w:val="006E1A53"/>
    <w:rsid w:val="00704EDA"/>
    <w:rsid w:val="007811E7"/>
    <w:rsid w:val="007E6115"/>
    <w:rsid w:val="007F0000"/>
    <w:rsid w:val="00820005"/>
    <w:rsid w:val="008843AD"/>
    <w:rsid w:val="00896889"/>
    <w:rsid w:val="008C5714"/>
    <w:rsid w:val="008F4CBE"/>
    <w:rsid w:val="00903896"/>
    <w:rsid w:val="00906D96"/>
    <w:rsid w:val="00906F3D"/>
    <w:rsid w:val="009464B3"/>
    <w:rsid w:val="00950A18"/>
    <w:rsid w:val="00A51179"/>
    <w:rsid w:val="00A94B64"/>
    <w:rsid w:val="00AC5209"/>
    <w:rsid w:val="00B641D4"/>
    <w:rsid w:val="00B80CBD"/>
    <w:rsid w:val="00B86096"/>
    <w:rsid w:val="00BF1908"/>
    <w:rsid w:val="00C22D93"/>
    <w:rsid w:val="00C34482"/>
    <w:rsid w:val="00C77FCA"/>
    <w:rsid w:val="00CA1C74"/>
    <w:rsid w:val="00CE0A27"/>
    <w:rsid w:val="00D0271C"/>
    <w:rsid w:val="00D33B86"/>
    <w:rsid w:val="00D41F35"/>
    <w:rsid w:val="00D53924"/>
    <w:rsid w:val="00D55D0C"/>
    <w:rsid w:val="00D96D8C"/>
    <w:rsid w:val="00DA6649"/>
    <w:rsid w:val="00E06E38"/>
    <w:rsid w:val="00E432F9"/>
    <w:rsid w:val="00E54642"/>
    <w:rsid w:val="00EC37E9"/>
    <w:rsid w:val="00EE0BB5"/>
    <w:rsid w:val="00F84B6D"/>
    <w:rsid w:val="00FD1E42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  <w14:docId w14:val="1B20640E"/>
  <w15:docId w15:val="{50CCCF85-9E1D-4C3E-A78D-92D2AA7F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ascii="Arial (W1)" w:hAnsi="Arial (W1)"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e8e2f850bcef4ca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307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ישראל ויטלסון</cp:lastModifiedBy>
  <cp:revision>6</cp:revision>
  <dcterms:created xsi:type="dcterms:W3CDTF">2012-08-05T19:30:00Z</dcterms:created>
  <dcterms:modified xsi:type="dcterms:W3CDTF">2018-04-11T11:37:00Z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