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94424E">
        <w:trPr>
          <w:trHeight w:val="295"/>
          <w:jc w:val="center"/>
        </w:trPr>
        <w:tc>
          <w:tcPr>
            <w:tcW w:w="5049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7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מספר בקשה:</w:t>
            </w:r>
            <w:sdt>
              <w:sdtPr>
                <w:rPr>
                  <w:rtl/>
                </w:rPr>
                <w:alias w:val="1193"/>
                <w:tag w:val="1193"/>
                <w:id w:val="-63602872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32"/>
                    <w:szCs w:val="32"/>
                    <w:rtl/>
                  </w:rPr>
                  <w:t>1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 w:rsidR="000529D2"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 w:rsidR="000529D2">
                  <w:rPr>
                    <w:rFonts w:ascii="Arial" w:hAnsi="Arial"/>
                    <w:b/>
                    <w:bCs/>
                    <w:rtl/>
                  </w:rPr>
                  <w:t>אבישי קאופמן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9213CB" w:rsidRDefault="00BC5893">
                <w:pPr>
                  <w:suppressLineNumbers/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מבקשים</w:t>
                </w:r>
              </w:p>
            </w:sdtContent>
          </w:sdt>
        </w:tc>
        <w:tc>
          <w:tcPr>
            <w:tcW w:w="5571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P="00D44968" w:rsidRDefault="00BC5893">
            <w:pPr>
              <w:suppressLineNumbers/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ארי בן יצחק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4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BC5893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  <w:gridSpan w:val="2"/>
          </w:tcPr>
          <w:p w:rsidR="0094424E" w:rsidP="00D44968" w:rsidRDefault="00BC5893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sz w:val="26"/>
                <w:szCs w:val="26"/>
                <w:rtl/>
              </w:rPr>
            </w:pPr>
          </w:p>
        </w:tc>
      </w:tr>
      <w:tr w:rsidRPr="00DE1E7D" w:rsidR="00694556">
        <w:trPr>
          <w:jc w:val="center"/>
        </w:trPr>
        <w:tc>
          <w:tcPr>
            <w:tcW w:w="8820" w:type="dxa"/>
            <w:gridSpan w:val="4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</w:p>
        </w:tc>
      </w:tr>
    </w:tbl>
    <w:p w:rsidR="003D42A1" w:rsidP="003D42A1" w:rsidRDefault="003D42A1">
      <w:pPr>
        <w:spacing w:line="360" w:lineRule="auto"/>
        <w:rPr>
          <w:rtl/>
        </w:rPr>
      </w:pPr>
      <w:bookmarkStart w:name="NGCSBookmark" w:id="0"/>
      <w:bookmarkEnd w:id="0"/>
      <w:r w:rsidRPr="005716E1">
        <w:rPr>
          <w:rtl/>
        </w:rPr>
        <w:t xml:space="preserve">המבקש עותר להארכת מועד להישפט בגין דוח תנועה מיום   </w:t>
      </w:r>
      <w:r>
        <w:rPr>
          <w:rFonts w:hint="cs"/>
          <w:rtl/>
        </w:rPr>
        <w:t>28.7.17</w:t>
      </w:r>
    </w:p>
    <w:p w:rsidRPr="005716E1" w:rsidR="003D42A1" w:rsidP="005716E1" w:rsidRDefault="003D42A1">
      <w:pPr>
        <w:spacing w:line="360" w:lineRule="auto"/>
        <w:rPr>
          <w:rtl/>
        </w:rPr>
      </w:pPr>
    </w:p>
    <w:p w:rsidR="003D42A1" w:rsidP="003D42A1" w:rsidRDefault="003D42A1">
      <w:pPr>
        <w:spacing w:line="360" w:lineRule="auto"/>
        <w:rPr>
          <w:rtl/>
        </w:rPr>
      </w:pPr>
      <w:r w:rsidRPr="005716E1">
        <w:rPr>
          <w:rtl/>
        </w:rPr>
        <w:t xml:space="preserve">לטענת המבקש </w:t>
      </w:r>
      <w:r>
        <w:rPr>
          <w:rFonts w:hint="cs"/>
          <w:rtl/>
        </w:rPr>
        <w:t xml:space="preserve">האיץ ככל הנראה את רכבו לחציית הצומת, ובכל מקרה חרג רק בקמ"ש אחד מהמדרגה שבברירת המשפט, כך שהוא סבור כי אין הצדקה לקנס גבוה כפי שנקבע בדוח. </w:t>
      </w:r>
    </w:p>
    <w:p w:rsidR="003D42A1" w:rsidP="005716E1" w:rsidRDefault="003D42A1">
      <w:pPr>
        <w:spacing w:line="360" w:lineRule="auto"/>
        <w:rPr>
          <w:rtl/>
        </w:rPr>
      </w:pPr>
    </w:p>
    <w:p w:rsidR="003D42A1" w:rsidP="003D42A1" w:rsidRDefault="003D42A1">
      <w:pPr>
        <w:spacing w:line="360" w:lineRule="auto"/>
        <w:rPr>
          <w:rtl/>
        </w:rPr>
      </w:pPr>
      <w:r w:rsidRPr="005716E1">
        <w:rPr>
          <w:rtl/>
        </w:rPr>
        <w:t xml:space="preserve">המבקש </w:t>
      </w:r>
      <w:r>
        <w:rPr>
          <w:rFonts w:hint="cs"/>
          <w:rtl/>
        </w:rPr>
        <w:t xml:space="preserve">מסביר כי עקב חג הפורים ועומס העבודה לא הצליח להגיש בקשה להישפט במועד. </w:t>
      </w:r>
    </w:p>
    <w:p w:rsidRPr="005716E1" w:rsidR="003D42A1" w:rsidP="005716E1" w:rsidRDefault="003D42A1">
      <w:pPr>
        <w:spacing w:line="360" w:lineRule="auto"/>
        <w:rPr>
          <w:rtl/>
        </w:rPr>
      </w:pPr>
    </w:p>
    <w:p w:rsidRPr="005716E1" w:rsidR="003D42A1" w:rsidP="005716E1" w:rsidRDefault="003D42A1">
      <w:pPr>
        <w:spacing w:line="360" w:lineRule="auto"/>
        <w:rPr>
          <w:rtl/>
        </w:rPr>
      </w:pPr>
      <w:r w:rsidRPr="005716E1">
        <w:rPr>
          <w:rtl/>
        </w:rPr>
        <w:t xml:space="preserve">המשיבה תמסור תגובתה לבקשה להארכת המועד בתוך 30 יום. </w:t>
      </w:r>
    </w:p>
    <w:p w:rsidR="003D42A1" w:rsidP="005716E1" w:rsidRDefault="003D42A1">
      <w:pPr>
        <w:spacing w:line="360" w:lineRule="auto"/>
        <w:rPr>
          <w:rtl/>
        </w:rPr>
      </w:pPr>
    </w:p>
    <w:p w:rsidR="003D42A1" w:rsidP="005716E1" w:rsidRDefault="003D42A1">
      <w:pPr>
        <w:spacing w:line="360" w:lineRule="auto"/>
        <w:rPr>
          <w:rtl/>
        </w:rPr>
      </w:pPr>
      <w:r w:rsidRPr="005716E1">
        <w:rPr>
          <w:rtl/>
        </w:rPr>
        <w:t>בהיעדר תגובה במועד רשאי המב</w:t>
      </w:r>
      <w:bookmarkStart w:name="_GoBack" w:id="1"/>
      <w:bookmarkEnd w:id="1"/>
      <w:r w:rsidRPr="005716E1">
        <w:rPr>
          <w:rtl/>
        </w:rPr>
        <w:t xml:space="preserve">קש לעתור למתן החלטה על בסיס החומר שהוגש. 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P="003D42A1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rtl/>
            </w:rPr>
            <w:t>כ"ד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rtl/>
            </w:rPr>
            <w:t>09 אפריל 2018</w:t>
          </w:r>
        </w:sdtContent>
      </w:sdt>
      <w:r w:rsidR="00005C8B">
        <w:rPr>
          <w:rFonts w:ascii="Arial" w:hAnsi="Arial"/>
          <w:rtl/>
        </w:rPr>
        <w:t>.</w:t>
      </w:r>
    </w:p>
    <w:p w:rsidR="00C43648" w:rsidP="00BD6531" w:rsidRDefault="00BC5893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57300" cy="1447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bb2cb85a03e64783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42A1" w:rsidRDefault="003D42A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BC5893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BC5893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42A1" w:rsidRDefault="003D42A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42A1" w:rsidRDefault="003D42A1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3D42A1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5"/>
                <w:jc w:val="center"/>
                <w:rPr>
                  <w:rFonts w:ascii="Tahoma" w:hAnsi="Tahoma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לתעבורה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BC5893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המ"ש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2187-03-18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בן יצחק נ' מדינת ישראל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  <w:rtl/>
                </w:rPr>
                <w:t>90509529971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42A1" w:rsidRDefault="003D42A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FEEA2FE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162D818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FEC168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1CAB0E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B407DC8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78EF872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16C2B2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66B4B2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94183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E4EC7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3D42A1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213CB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C5893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32741907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3D42A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3D42A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3D42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3D42A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3D42A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3D42A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3D42A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3D42A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3D42A1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3D42A1"/>
    <w:rPr>
      <w:i/>
      <w:iCs/>
      <w:noProof w:val="0"/>
    </w:rPr>
  </w:style>
  <w:style w:type="character" w:styleId="HTMLCode">
    <w:name w:val="HTML Code"/>
    <w:basedOn w:val="a2"/>
    <w:semiHidden/>
    <w:unhideWhenUsed/>
    <w:rsid w:val="003D42A1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3D42A1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3D42A1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3D42A1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3D42A1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3D42A1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3D42A1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3D42A1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3D42A1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3D42A1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3D42A1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3D42A1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3D42A1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3D42A1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3D42A1"/>
    <w:pPr>
      <w:ind w:left="2160" w:hanging="240"/>
    </w:pPr>
  </w:style>
  <w:style w:type="paragraph" w:styleId="NormalWeb">
    <w:name w:val="Normal (Web)"/>
    <w:basedOn w:val="a1"/>
    <w:semiHidden/>
    <w:unhideWhenUsed/>
    <w:rsid w:val="003D42A1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3D42A1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3D42A1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3D42A1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3D42A1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3D42A1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3D42A1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3D42A1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3D42A1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3D42A1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3D42A1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3D42A1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3D42A1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3D42A1"/>
  </w:style>
  <w:style w:type="paragraph" w:styleId="af1">
    <w:name w:val="Salutation"/>
    <w:basedOn w:val="a1"/>
    <w:next w:val="a1"/>
    <w:link w:val="af2"/>
    <w:rsid w:val="003D42A1"/>
  </w:style>
  <w:style w:type="character" w:customStyle="1" w:styleId="af2">
    <w:name w:val="ברכה תו"/>
    <w:basedOn w:val="a2"/>
    <w:link w:val="af1"/>
    <w:rsid w:val="003D42A1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3D42A1"/>
    <w:pPr>
      <w:spacing w:after="120"/>
    </w:pPr>
  </w:style>
  <w:style w:type="character" w:customStyle="1" w:styleId="af4">
    <w:name w:val="גוף טקסט תו"/>
    <w:basedOn w:val="a2"/>
    <w:link w:val="af3"/>
    <w:semiHidden/>
    <w:rsid w:val="003D42A1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3D42A1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3D42A1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3D42A1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3D42A1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3D42A1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3D42A1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3D42A1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3D42A1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3D42A1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3D42A1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3D42A1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3D42A1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3D42A1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3D42A1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3D42A1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3D42A1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3D42A1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3D42A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3D42A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3D42A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3D42A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3D42A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3D42A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3D42A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3D42A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3D42A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3D42A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3D42A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3D42A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3D42A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3D42A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3D42A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3D42A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3D42A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3D42A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3D42A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3D42A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3D42A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3D42A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3D42A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3D42A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3D42A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3D42A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3D42A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3D42A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3D42A1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3D42A1"/>
    <w:pPr>
      <w:ind w:left="4252"/>
    </w:pPr>
  </w:style>
  <w:style w:type="character" w:customStyle="1" w:styleId="aff1">
    <w:name w:val="חתימה תו"/>
    <w:basedOn w:val="a2"/>
    <w:link w:val="aff0"/>
    <w:semiHidden/>
    <w:rsid w:val="003D42A1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3D42A1"/>
  </w:style>
  <w:style w:type="character" w:customStyle="1" w:styleId="aff3">
    <w:name w:val="חתימת דואר אלקטרוני תו"/>
    <w:basedOn w:val="a2"/>
    <w:link w:val="aff2"/>
    <w:semiHidden/>
    <w:rsid w:val="003D42A1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3D42A1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3D42A1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3D42A1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3D42A1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3D42A1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3D42A1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3D42A1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3D42A1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3D42A1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3D42A1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3D42A1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3D42A1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3D42A1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3D42A1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3D42A1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3D42A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3D42A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3D42A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3D42A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3D42A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3D42A1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3D42A1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3D42A1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3D42A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3D42A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3D42A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3D42A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3D42A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3D42A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3D42A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3D42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3D42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3D42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3D42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3D42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3D42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3D42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3D42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3D42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3D42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3D42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3D42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3D42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3D42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3D42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3D42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3D42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3D42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3D42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3D42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3D42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3D42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3D42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3D42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3D42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3D42A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3D42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3D42A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3D42A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3D42A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3D42A1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3D42A1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3D42A1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3D42A1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3D42A1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3D42A1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3D42A1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3D42A1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3D42A1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3D42A1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3D42A1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3D42A1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3D42A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3D42A1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3D42A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3D42A1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3D42A1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3D42A1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3D42A1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3D42A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3D42A1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3D42A1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3D42A1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3D42A1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3D42A1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3D42A1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3D42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3D42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3D42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3D42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3D42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3D42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3D42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3D42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3D42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3D42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3D42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3D42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3D42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3D42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3D42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3D42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3D42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3D42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3D42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3D42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3D42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3D42A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3D42A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3D42A1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3D42A1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3D42A1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3D42A1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3D42A1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3D42A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3D42A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3D42A1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3D42A1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3D42A1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3D42A1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3D42A1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3D42A1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3D42A1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3D42A1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3D42A1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3D42A1"/>
    <w:rPr>
      <w:rFonts w:cs="David"/>
      <w:noProof w:val="0"/>
    </w:rPr>
  </w:style>
  <w:style w:type="paragraph" w:styleId="affc">
    <w:name w:val="macro"/>
    <w:link w:val="affd"/>
    <w:semiHidden/>
    <w:unhideWhenUsed/>
    <w:rsid w:val="003D42A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3D42A1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3D42A1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3D42A1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3D42A1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3D42A1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3D42A1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3D42A1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3D42A1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3D42A1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3D42A1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3D42A1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3D42A1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3D42A1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3D42A1"/>
  </w:style>
  <w:style w:type="character" w:customStyle="1" w:styleId="afff3">
    <w:name w:val="כותרת הערות תו"/>
    <w:basedOn w:val="a2"/>
    <w:link w:val="afff2"/>
    <w:semiHidden/>
    <w:rsid w:val="003D42A1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3D42A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3D42A1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3D42A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3D42A1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3D42A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3D42A1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3D42A1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3D42A1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3D42A1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3D42A1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3D42A1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3D42A1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3D42A1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3D42A1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3D42A1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3D42A1"/>
    <w:pPr>
      <w:ind w:left="720"/>
    </w:pPr>
  </w:style>
  <w:style w:type="paragraph" w:styleId="affff0">
    <w:name w:val="Body Text First Indent"/>
    <w:basedOn w:val="af3"/>
    <w:link w:val="affff1"/>
    <w:rsid w:val="003D42A1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3D42A1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3D42A1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3D42A1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3D42A1"/>
    <w:rPr>
      <w:i/>
      <w:iCs/>
    </w:rPr>
  </w:style>
  <w:style w:type="character" w:customStyle="1" w:styleId="HTML3">
    <w:name w:val="כתובת HTML תו"/>
    <w:basedOn w:val="a2"/>
    <w:link w:val="HTML2"/>
    <w:semiHidden/>
    <w:rsid w:val="003D42A1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3D42A1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3D42A1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3D42A1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3D42A1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3D42A1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3D42A1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3D42A1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3D42A1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3D42A1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3D42A1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3D42A1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3D42A1"/>
    <w:pPr>
      <w:ind w:left="4252"/>
    </w:pPr>
  </w:style>
  <w:style w:type="character" w:customStyle="1" w:styleId="affffb">
    <w:name w:val="סיום תו"/>
    <w:basedOn w:val="a2"/>
    <w:link w:val="affffa"/>
    <w:semiHidden/>
    <w:rsid w:val="003D42A1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3D42A1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3D42A1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3D42A1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3D42A1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3D42A1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3D42A1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3D42A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3D42A1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3D42A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3D42A1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3D42A1"/>
    <w:rPr>
      <w:noProof w:val="0"/>
    </w:rPr>
  </w:style>
  <w:style w:type="paragraph" w:styleId="afffff1">
    <w:name w:val="List"/>
    <w:basedOn w:val="a1"/>
    <w:semiHidden/>
    <w:unhideWhenUsed/>
    <w:rsid w:val="003D42A1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3D42A1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3D42A1"/>
    <w:pPr>
      <w:ind w:left="849" w:hanging="283"/>
      <w:contextualSpacing/>
    </w:pPr>
  </w:style>
  <w:style w:type="paragraph" w:styleId="48">
    <w:name w:val="List 4"/>
    <w:basedOn w:val="a1"/>
    <w:rsid w:val="003D42A1"/>
    <w:pPr>
      <w:ind w:left="1132" w:hanging="283"/>
      <w:contextualSpacing/>
    </w:pPr>
  </w:style>
  <w:style w:type="paragraph" w:styleId="58">
    <w:name w:val="List 5"/>
    <w:basedOn w:val="a1"/>
    <w:rsid w:val="003D42A1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3D42A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3D42A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3D42A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3D42A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3D42A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3D42A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3D42A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3D42A1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3D42A1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3D42A1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3D42A1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3D42A1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3D42A1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3D42A1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3D42A1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3D42A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3D42A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3D42A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3D42A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3D42A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3D42A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3D42A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3D42A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3D42A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3D42A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3D42A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3D42A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3D42A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3D42A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3D42A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3D42A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3D42A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3D42A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3D42A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3D42A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3D42A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3D42A1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3D42A1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3D42A1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3D42A1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3D42A1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3D42A1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3D42A1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3D42A1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3D42A1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3D42A1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3D42A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3D42A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3D42A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3D42A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3D42A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3D42A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3D42A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3D42A1"/>
  </w:style>
  <w:style w:type="paragraph" w:styleId="afffff6">
    <w:name w:val="table of authorities"/>
    <w:basedOn w:val="a1"/>
    <w:next w:val="a1"/>
    <w:semiHidden/>
    <w:unhideWhenUsed/>
    <w:rsid w:val="003D42A1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3D42A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3D42A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3D42A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3D42A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3D42A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3D42A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3D42A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3D42A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3D42A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3D42A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3D42A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3D42A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3D42A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3D42A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3D42A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3D42A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3D42A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3D42A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3D42A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3D42A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3D42A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3D42A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3D42A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3D42A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3D42A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3D42A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3D42A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3D42A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3D42A1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3D42A1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3D42A1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3D42A1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3D42A1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3D42A1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3D42A1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3D42A1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3D42A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3D42A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3D42A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3D42A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3D42A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3D42A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3D42A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3D42A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3D42A1"/>
  </w:style>
  <w:style w:type="character" w:customStyle="1" w:styleId="afffffb">
    <w:name w:val="תאריך תו"/>
    <w:basedOn w:val="a2"/>
    <w:link w:val="afffffa"/>
    <w:rsid w:val="003D42A1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glossaryDocument" Target="glossary/document.xml" Id="rId18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footer" Target="footer3.xml" Id="rId16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image" Target="/media/image2.jpg" Id="Rbb2cb85a03e64783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6C3A67" w:rsidP="006C3A67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6C3A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C3A67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6C3A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101</Words>
  <Characters>506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אבישי קאופמן</cp:lastModifiedBy>
  <cp:revision>116</cp:revision>
  <dcterms:created xsi:type="dcterms:W3CDTF">2012-08-06T05:16:00Z</dcterms:created>
  <dcterms:modified xsi:type="dcterms:W3CDTF">2018-04-09T09:23:00Z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