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דורית בונדה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358D8" w:rsidRDefault="005B5F83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5B5F83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B5F83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5B5F8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איברהים אבו שלהוב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  <w:bookmarkStart w:name="_GoBack" w:id="0"/>
            <w:bookmarkEnd w:id="0"/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3358D8" w:rsidRDefault="003358D8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3358D8" w:rsidRDefault="003358D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358D8" w:rsidRDefault="003358D8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</w:p>
    <w:p w:rsidRPr="00504CD4" w:rsidR="00E97A4C" w:rsidP="00E97A4C" w:rsidRDefault="00E97A4C">
      <w:pPr>
        <w:spacing w:line="360" w:lineRule="auto"/>
        <w:jc w:val="both"/>
      </w:pPr>
      <w:r>
        <w:rPr>
          <w:rFonts w:hint="cs"/>
          <w:rtl/>
        </w:rPr>
        <w:t>מאחר ודנתי בבקשת המעצר</w:t>
      </w:r>
      <w:r w:rsidRPr="00504CD4">
        <w:rPr>
          <w:rFonts w:hint="cs"/>
          <w:rtl/>
        </w:rPr>
        <w:t xml:space="preserve">, אני פוסלת את עצמי מלדון בתיק העיקרי. </w:t>
      </w:r>
    </w:p>
    <w:p w:rsidR="00E97A4C" w:rsidP="00DA4440" w:rsidRDefault="00E97A4C">
      <w:pPr>
        <w:spacing w:line="360" w:lineRule="auto"/>
        <w:jc w:val="both"/>
        <w:rPr>
          <w:b/>
          <w:bCs/>
          <w:rtl/>
        </w:rPr>
      </w:pPr>
      <w:r w:rsidRPr="00D535C1">
        <w:rPr>
          <w:rFonts w:hint="cs"/>
          <w:b/>
          <w:bCs/>
          <w:rtl/>
        </w:rPr>
        <w:t xml:space="preserve">המזכירות תקבע התיק להקראה לפני מותב אחר. </w:t>
      </w:r>
    </w:p>
    <w:p w:rsidRPr="00D535C1" w:rsidR="00E97A4C" w:rsidP="00DA4440" w:rsidRDefault="00E97A4C">
      <w:pPr>
        <w:spacing w:line="360" w:lineRule="auto"/>
        <w:jc w:val="both"/>
        <w:rPr>
          <w:b/>
          <w:bCs/>
        </w:rPr>
      </w:pPr>
      <w:r>
        <w:rPr>
          <w:rFonts w:hint="cs"/>
          <w:b/>
          <w:bCs/>
          <w:rtl/>
        </w:rPr>
        <w:t>הנאשם שוחרר בתנאים מגבילים.</w:t>
      </w:r>
    </w:p>
    <w:p w:rsidRPr="00D535C1" w:rsidR="00E97A4C" w:rsidP="00DA4440" w:rsidRDefault="00E97A4C">
      <w:pPr>
        <w:spacing w:line="360" w:lineRule="auto"/>
        <w:jc w:val="both"/>
        <w:rPr>
          <w:b/>
          <w:bCs/>
          <w:rtl/>
        </w:rPr>
      </w:pPr>
      <w:r w:rsidRPr="00D535C1">
        <w:rPr>
          <w:rFonts w:hint="cs"/>
          <w:b/>
          <w:bCs/>
          <w:rtl/>
        </w:rPr>
        <w:t>זימון ישלח לצדדים.</w:t>
      </w:r>
    </w:p>
    <w:p w:rsidRPr="00D535C1" w:rsidR="00E97A4C" w:rsidP="00DA4440" w:rsidRDefault="00E97A4C">
      <w:pPr>
        <w:spacing w:line="360" w:lineRule="auto"/>
        <w:jc w:val="both"/>
        <w:rPr>
          <w:b/>
          <w:bCs/>
          <w:rtl/>
        </w:rPr>
      </w:pPr>
      <w:r w:rsidRPr="00D535C1">
        <w:rPr>
          <w:rFonts w:hint="cs"/>
          <w:b/>
          <w:bCs/>
          <w:u w:val="single"/>
          <w:rtl/>
        </w:rPr>
        <w:t>הנאשם מוזהר בחובת התייצבות</w:t>
      </w:r>
      <w:r w:rsidRPr="00D535C1">
        <w:rPr>
          <w:rFonts w:hint="cs"/>
          <w:b/>
          <w:bCs/>
          <w:rtl/>
        </w:rPr>
        <w:t>.</w:t>
      </w:r>
    </w:p>
    <w:p w:rsidRPr="00504CD4" w:rsidR="00E97A4C" w:rsidP="00DA4440" w:rsidRDefault="00E97A4C">
      <w:pPr>
        <w:spacing w:line="360" w:lineRule="auto"/>
        <w:jc w:val="both"/>
        <w:rPr>
          <w:rtl/>
        </w:rPr>
      </w:pPr>
    </w:p>
    <w:p w:rsidRPr="00504CD4" w:rsidR="00E97A4C" w:rsidRDefault="00E97A4C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5B5F8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6685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06ecb39b86a4b6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4C" w:rsidRDefault="00E97A4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B5F8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B5F8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4C" w:rsidRDefault="00E97A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4C" w:rsidRDefault="00E97A4C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97A4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B5F8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פ"ל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3383-04-18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מדינת ישראל נ' אבו שלהוב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1615749/2018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4C" w:rsidRDefault="00E97A4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6B275A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B8D2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701DF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CA10F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6834F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0EADF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2A93A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F421A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B2B1A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3E02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8D8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B5F83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97A4C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DEBBAD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97A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97A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97A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97A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97A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97A4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97A4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97A4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E97A4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97A4C"/>
    <w:rPr>
      <w:i/>
      <w:iCs/>
      <w:noProof w:val="0"/>
    </w:rPr>
  </w:style>
  <w:style w:type="character" w:styleId="HTMLCode">
    <w:name w:val="HTML Code"/>
    <w:basedOn w:val="a2"/>
    <w:semiHidden/>
    <w:unhideWhenUsed/>
    <w:rsid w:val="00E97A4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97A4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97A4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97A4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97A4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97A4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97A4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97A4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97A4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97A4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97A4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97A4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97A4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97A4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97A4C"/>
    <w:pPr>
      <w:ind w:left="2160" w:hanging="240"/>
    </w:pPr>
  </w:style>
  <w:style w:type="paragraph" w:styleId="NormalWeb">
    <w:name w:val="Normal (Web)"/>
    <w:basedOn w:val="a1"/>
    <w:semiHidden/>
    <w:unhideWhenUsed/>
    <w:rsid w:val="00E97A4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E97A4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97A4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97A4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97A4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97A4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97A4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97A4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97A4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97A4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97A4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97A4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97A4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E97A4C"/>
  </w:style>
  <w:style w:type="paragraph" w:styleId="af1">
    <w:name w:val="Salutation"/>
    <w:basedOn w:val="a1"/>
    <w:next w:val="a1"/>
    <w:link w:val="af2"/>
    <w:rsid w:val="00E97A4C"/>
  </w:style>
  <w:style w:type="character" w:customStyle="1" w:styleId="af2">
    <w:name w:val="ברכה תו"/>
    <w:basedOn w:val="a2"/>
    <w:link w:val="af1"/>
    <w:rsid w:val="00E97A4C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E97A4C"/>
    <w:pPr>
      <w:spacing w:after="120"/>
    </w:pPr>
  </w:style>
  <w:style w:type="character" w:customStyle="1" w:styleId="af4">
    <w:name w:val="גוף טקסט תו"/>
    <w:basedOn w:val="a2"/>
    <w:link w:val="af3"/>
    <w:semiHidden/>
    <w:rsid w:val="00E97A4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97A4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97A4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97A4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97A4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97A4C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E97A4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E97A4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E97A4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E97A4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97A4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97A4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97A4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97A4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E97A4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E97A4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E97A4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E97A4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E97A4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97A4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97A4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97A4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97A4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97A4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97A4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97A4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E97A4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97A4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97A4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97A4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97A4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97A4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97A4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E97A4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97A4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97A4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97A4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97A4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97A4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E97A4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E97A4C"/>
    <w:pPr>
      <w:ind w:left="4252"/>
    </w:pPr>
  </w:style>
  <w:style w:type="character" w:customStyle="1" w:styleId="aff1">
    <w:name w:val="חתימה תו"/>
    <w:basedOn w:val="a2"/>
    <w:link w:val="aff0"/>
    <w:semiHidden/>
    <w:rsid w:val="00E97A4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E97A4C"/>
  </w:style>
  <w:style w:type="character" w:customStyle="1" w:styleId="aff3">
    <w:name w:val="חתימת דואר אלקטרוני תו"/>
    <w:basedOn w:val="a2"/>
    <w:link w:val="aff2"/>
    <w:semiHidden/>
    <w:rsid w:val="00E97A4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E97A4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E97A4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97A4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97A4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E97A4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97A4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97A4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97A4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97A4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97A4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97A4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97A4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97A4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97A4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97A4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97A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97A4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97A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97A4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97A4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97A4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97A4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97A4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97A4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97A4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97A4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97A4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97A4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97A4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97A4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97A4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97A4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97A4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97A4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97A4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97A4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97A4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97A4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97A4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97A4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97A4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97A4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97A4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97A4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97A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97A4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97A4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97A4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97A4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97A4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97A4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97A4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97A4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97A4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97A4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97A4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97A4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97A4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97A4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97A4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97A4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97A4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97A4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97A4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97A4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97A4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97A4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97A4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97A4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97A4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97A4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97A4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97A4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97A4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97A4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97A4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97A4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97A4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97A4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97A4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97A4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97A4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97A4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97A4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97A4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97A4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97A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97A4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97A4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97A4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97A4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97A4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97A4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97A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97A4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97A4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97A4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97A4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97A4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97A4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97A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97A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97A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97A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97A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97A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97A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97A4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97A4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97A4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97A4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97A4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97A4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97A4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97A4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97A4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97A4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97A4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97A4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97A4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97A4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E97A4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E97A4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E97A4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E97A4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E97A4C"/>
    <w:rPr>
      <w:rFonts w:cs="David"/>
      <w:noProof w:val="0"/>
    </w:rPr>
  </w:style>
  <w:style w:type="paragraph" w:styleId="affc">
    <w:name w:val="macro"/>
    <w:link w:val="affd"/>
    <w:semiHidden/>
    <w:unhideWhenUsed/>
    <w:rsid w:val="00E97A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E97A4C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E97A4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97A4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97A4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97A4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97A4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97A4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97A4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97A4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97A4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97A4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97A4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97A4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97A4C"/>
  </w:style>
  <w:style w:type="character" w:customStyle="1" w:styleId="afff3">
    <w:name w:val="כותרת הערות תו"/>
    <w:basedOn w:val="a2"/>
    <w:link w:val="afff2"/>
    <w:semiHidden/>
    <w:rsid w:val="00E97A4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97A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97A4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97A4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97A4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97A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97A4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97A4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97A4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97A4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97A4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97A4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97A4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97A4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97A4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97A4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97A4C"/>
    <w:pPr>
      <w:ind w:left="720"/>
    </w:pPr>
  </w:style>
  <w:style w:type="paragraph" w:styleId="affff0">
    <w:name w:val="Body Text First Indent"/>
    <w:basedOn w:val="af3"/>
    <w:link w:val="affff1"/>
    <w:rsid w:val="00E97A4C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E97A4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97A4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97A4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97A4C"/>
    <w:rPr>
      <w:i/>
      <w:iCs/>
    </w:rPr>
  </w:style>
  <w:style w:type="character" w:customStyle="1" w:styleId="HTML3">
    <w:name w:val="כתובת HTML תו"/>
    <w:basedOn w:val="a2"/>
    <w:link w:val="HTML2"/>
    <w:semiHidden/>
    <w:rsid w:val="00E97A4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97A4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97A4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97A4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97A4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97A4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97A4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97A4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97A4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97A4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97A4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97A4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97A4C"/>
    <w:pPr>
      <w:ind w:left="4252"/>
    </w:pPr>
  </w:style>
  <w:style w:type="character" w:customStyle="1" w:styleId="affffb">
    <w:name w:val="סיום תו"/>
    <w:basedOn w:val="a2"/>
    <w:link w:val="affffa"/>
    <w:semiHidden/>
    <w:rsid w:val="00E97A4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97A4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97A4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97A4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97A4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97A4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97A4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97A4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97A4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97A4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97A4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97A4C"/>
    <w:rPr>
      <w:noProof w:val="0"/>
    </w:rPr>
  </w:style>
  <w:style w:type="paragraph" w:styleId="afffff1">
    <w:name w:val="List"/>
    <w:basedOn w:val="a1"/>
    <w:semiHidden/>
    <w:unhideWhenUsed/>
    <w:rsid w:val="00E97A4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97A4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97A4C"/>
    <w:pPr>
      <w:ind w:left="849" w:hanging="283"/>
      <w:contextualSpacing/>
    </w:pPr>
  </w:style>
  <w:style w:type="paragraph" w:styleId="48">
    <w:name w:val="List 4"/>
    <w:basedOn w:val="a1"/>
    <w:rsid w:val="00E97A4C"/>
    <w:pPr>
      <w:ind w:left="1132" w:hanging="283"/>
      <w:contextualSpacing/>
    </w:pPr>
  </w:style>
  <w:style w:type="paragraph" w:styleId="58">
    <w:name w:val="List 5"/>
    <w:basedOn w:val="a1"/>
    <w:rsid w:val="00E97A4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E97A4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97A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97A4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97A4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97A4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97A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97A4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97A4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97A4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97A4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97A4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97A4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97A4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97A4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97A4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97A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97A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97A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97A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97A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97A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97A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97A4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97A4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97A4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97A4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97A4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97A4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97A4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97A4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E97A4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E97A4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E97A4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E97A4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E97A4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E97A4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E97A4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E97A4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E97A4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97A4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97A4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97A4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97A4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97A4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97A4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97A4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97A4C"/>
  </w:style>
  <w:style w:type="paragraph" w:styleId="afffff6">
    <w:name w:val="table of authorities"/>
    <w:basedOn w:val="a1"/>
    <w:next w:val="a1"/>
    <w:semiHidden/>
    <w:unhideWhenUsed/>
    <w:rsid w:val="00E97A4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E97A4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97A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97A4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97A4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97A4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97A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97A4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97A4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97A4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97A4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97A4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97A4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97A4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97A4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97A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97A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97A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97A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97A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97A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97A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97A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97A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97A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97A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97A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97A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97A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97A4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97A4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97A4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97A4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97A4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97A4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97A4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97A4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97A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97A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97A4C"/>
  </w:style>
  <w:style w:type="character" w:customStyle="1" w:styleId="afffffb">
    <w:name w:val="תאריך תו"/>
    <w:basedOn w:val="a2"/>
    <w:link w:val="afffffa"/>
    <w:rsid w:val="00E97A4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b06ecb39b86a4b6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D38FD" w:rsidP="00AD38F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AD38FD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38F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D38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66</Words>
  <Characters>331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דורית בונדה</cp:lastModifiedBy>
  <cp:revision>116</cp:revision>
  <dcterms:created xsi:type="dcterms:W3CDTF">2012-08-06T05:16:00Z</dcterms:created>
  <dcterms:modified xsi:type="dcterms:W3CDTF">2018-04-11T10:07:00Z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