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אפרת רבהון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b/>
                <w:bCs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6B2AE6" w:rsidP="00185E65" w:rsidRDefault="00170F6B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 w:rsidRPr="003B09B6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</w:t>
                </w:r>
                <w:r w:rsidRPr="003B09B6" w:rsidR="003B09B6">
                  <w:rPr>
                    <w:rFonts w:hint="cs"/>
                    <w:b/>
                    <w:bCs/>
                    <w:rtl/>
                  </w:rPr>
                  <w:t>/נתבע שכנגד</w:t>
                </w:r>
                <w:r w:rsidR="009C0594">
                  <w:rPr>
                    <w:b/>
                    <w:bCs/>
                    <w:rtl/>
                  </w:rPr>
                  <w:br/>
                </w:r>
                <w:r w:rsidR="009C0594">
                  <w:rPr>
                    <w:rFonts w:hint="cs"/>
                    <w:b/>
                    <w:bCs/>
                    <w:rtl/>
                  </w:rPr>
                  <w:t>נתבעת שכנגד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Pr="009C0594" w:rsidR="006816EC" w:rsidRDefault="00170F6B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b/>
                  <w:bCs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Pr="009C0594"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ישראל ויצמן</w:t>
                </w:r>
                <w:r w:rsidRPr="009C0594" w:rsidR="009C0594">
                  <w:rPr>
                    <w:b/>
                    <w:bCs/>
                    <w:rtl/>
                  </w:rPr>
                  <w:br/>
                </w:r>
                <w:r w:rsidRPr="009C0594" w:rsidR="009C0594">
                  <w:rPr>
                    <w:rFonts w:hint="cs"/>
                    <w:b/>
                    <w:bCs/>
                    <w:rtl/>
                  </w:rPr>
                  <w:t>ביטוח חקלאי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9C0594" w:rsidRDefault="009C0594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</w:p>
          <w:p w:rsidR="009C0594" w:rsidRDefault="009C0594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bookmarkStart w:name="_GoBack" w:id="0"/>
            <w:bookmarkEnd w:id="0"/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P="009C0594" w:rsidRDefault="00170F6B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b/>
                  <w:bCs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Pr="003B09B6"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נתבעים</w:t>
                </w:r>
                <w:r w:rsidR="009C0594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/תובע שכנגד</w:t>
                </w:r>
                <w:r w:rsidRPr="003B09B6" w:rsidR="003B09B6">
                  <w:rPr>
                    <w:b/>
                    <w:bCs/>
                    <w:noProof w:val="0"/>
                    <w:sz w:val="28"/>
                    <w:rtl/>
                  </w:rPr>
                  <w:br/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170F6B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ברומט דניאל</w:t>
                </w:r>
              </w:sdtContent>
            </w:sdt>
          </w:p>
          <w:p w:rsidR="006816EC" w:rsidRDefault="00170F6B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508208996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65961317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מגדל חברה לביטוח בע"מ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3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6B2AE6" w:rsidRDefault="006B2AE6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6B2AE6" w:rsidRDefault="006B2AE6">
            <w:pPr>
              <w:rPr>
                <w:rFonts w:cs="Times New Roman"/>
              </w:rPr>
            </w:pPr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9C0594" w:rsidP="004B1BB7" w:rsidRDefault="009C0594">
      <w:pPr>
        <w:spacing w:line="360" w:lineRule="auto"/>
        <w:jc w:val="both"/>
      </w:pPr>
      <w:r>
        <w:rPr>
          <w:rFonts w:hint="cs"/>
          <w:rtl/>
        </w:rPr>
        <w:t>בפני תביעה ותביעה שכנגד שעניינן תאונה דרכים שהתרחשה ביום 16.6.17. הצדדים הסמיכו את בית המשפט לפסוק ביניהם על דרך הפשרה בהתאם לסעיף 79א(א) לחוק בתי המשפט [נוסח משולב], התשמ"ד – 1984.</w:t>
      </w:r>
    </w:p>
    <w:p w:rsidR="009C0594" w:rsidP="004B1BB7" w:rsidRDefault="009C0594">
      <w:pPr>
        <w:jc w:val="both"/>
      </w:pPr>
    </w:p>
    <w:p w:rsidR="00A11DE3" w:rsidP="00A11DE3" w:rsidRDefault="009C0594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לאחר עיון, בחינה ושקילה של כל נסיבות העניין, </w:t>
      </w:r>
      <w:r w:rsidR="00A11DE3">
        <w:rPr>
          <w:rFonts w:hint="cs"/>
          <w:rtl/>
        </w:rPr>
        <w:t>אני קובעת כדלקמן:</w:t>
      </w:r>
    </w:p>
    <w:p w:rsidR="00A11DE3" w:rsidP="00A11DE3" w:rsidRDefault="00A11DE3">
      <w:pPr>
        <w:spacing w:line="360" w:lineRule="auto"/>
        <w:jc w:val="both"/>
        <w:rPr>
          <w:rtl/>
        </w:rPr>
      </w:pPr>
      <w:r>
        <w:rPr>
          <w:rFonts w:hint="cs"/>
          <w:rtl/>
        </w:rPr>
        <w:t>בתביעה העיקרית אני מחייבת את הנתבעים</w:t>
      </w:r>
      <w:r w:rsidR="009C0594">
        <w:rPr>
          <w:rFonts w:hint="cs"/>
          <w:rtl/>
        </w:rPr>
        <w:t xml:space="preserve">, ביחד ולחוד, לשלם לתובע סכום של </w:t>
      </w:r>
      <w:r>
        <w:rPr>
          <w:rFonts w:hint="cs"/>
          <w:rtl/>
        </w:rPr>
        <w:t xml:space="preserve">3,800 </w:t>
      </w:r>
      <w:r w:rsidR="009C0594">
        <w:rPr>
          <w:rFonts w:hint="cs"/>
          <w:rtl/>
        </w:rPr>
        <w:t xml:space="preserve">₪ בצירוף הוצאות משפט בסך של </w:t>
      </w:r>
      <w:r>
        <w:rPr>
          <w:rFonts w:hint="cs"/>
          <w:rtl/>
        </w:rPr>
        <w:t xml:space="preserve">374 ₪ </w:t>
      </w:r>
      <w:r w:rsidR="009C0594">
        <w:rPr>
          <w:rFonts w:hint="cs"/>
          <w:rtl/>
        </w:rPr>
        <w:t xml:space="preserve">ושכ"ט עו"ד בסך של </w:t>
      </w:r>
      <w:r>
        <w:rPr>
          <w:rFonts w:hint="cs"/>
          <w:rtl/>
        </w:rPr>
        <w:t>1,800</w:t>
      </w:r>
      <w:r w:rsidR="009C0594">
        <w:rPr>
          <w:rFonts w:hint="cs"/>
          <w:rtl/>
        </w:rPr>
        <w:t xml:space="preserve"> ₪. </w:t>
      </w:r>
    </w:p>
    <w:p w:rsidR="00A11DE3" w:rsidP="00A11DE3" w:rsidRDefault="00A11DE3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בתביעה שכנגד אני מחייבת את הנתבעים שכנגד, ביחד ולחוד, לשלם לתובע שכנגד סכום של 4,400 ₪ בצירוף הוצאות משפט בסך של 374 ₪ ושכ"ט עו"ד בסך של 1,800 ₪. </w:t>
      </w:r>
    </w:p>
    <w:p w:rsidR="009C0594" w:rsidP="00A11DE3" w:rsidRDefault="009C0594">
      <w:pPr>
        <w:spacing w:line="360" w:lineRule="auto"/>
        <w:jc w:val="both"/>
        <w:rPr>
          <w:rtl/>
        </w:rPr>
      </w:pPr>
      <w:r>
        <w:rPr>
          <w:rFonts w:hint="cs"/>
          <w:rtl/>
        </w:rPr>
        <w:t>הסכומים ישולמו תוך 30 יום מהיום אחרת יישאו הפרשי הצמדה וריבית כחוק מאותו מועד ועד התשלום המלא בפועל.</w:t>
      </w:r>
    </w:p>
    <w:p w:rsidR="009C0594" w:rsidP="004B1BB7" w:rsidRDefault="009C0594">
      <w:pPr>
        <w:spacing w:line="360" w:lineRule="auto"/>
        <w:jc w:val="both"/>
        <w:rPr>
          <w:rtl/>
        </w:rPr>
      </w:pPr>
    </w:p>
    <w:p w:rsidR="009C0594" w:rsidP="00A11DE3" w:rsidRDefault="009C0594">
      <w:pPr>
        <w:spacing w:line="360" w:lineRule="auto"/>
        <w:jc w:val="both"/>
      </w:pPr>
      <w:r>
        <w:rPr>
          <w:rFonts w:hint="cs"/>
          <w:rtl/>
        </w:rPr>
        <w:t>הואיל והצדדים הסמיכו את בית המשפט להכרעה בהתאם ל</w:t>
      </w:r>
      <w:r w:rsidR="00A11DE3">
        <w:rPr>
          <w:rFonts w:hint="cs"/>
          <w:rtl/>
        </w:rPr>
        <w:t>סעיף 7</w:t>
      </w:r>
      <w:r>
        <w:rPr>
          <w:rFonts w:hint="cs"/>
          <w:rtl/>
        </w:rPr>
        <w:t>9א, ניתן פטור מתשלום המחצית השנייה של האגרה.</w:t>
      </w:r>
    </w:p>
    <w:p w:rsidR="009C0594" w:rsidP="004B1BB7" w:rsidRDefault="009C0594">
      <w:pPr>
        <w:jc w:val="both"/>
      </w:pPr>
    </w:p>
    <w:p w:rsidR="00694556" w:rsidP="005A44F8" w:rsidRDefault="009C0594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/>
          <w:b/>
          <w:bCs/>
          <w:u w:val="single"/>
          <w:rtl/>
        </w:rPr>
        <w:t xml:space="preserve">המזכירות תמציא העתקים לצדדים. </w:t>
      </w: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170F6B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11580" cy="7680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b7975a6d93f4a4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580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70F6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70F6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B09B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בבית שאן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170F6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31010-10-17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ויצמן ואח' נ' דניאל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70F6B"/>
    <w:rsid w:val="00185E65"/>
    <w:rsid w:val="001C4003"/>
    <w:rsid w:val="001F1853"/>
    <w:rsid w:val="001F5474"/>
    <w:rsid w:val="002352F7"/>
    <w:rsid w:val="00381D3A"/>
    <w:rsid w:val="003823DA"/>
    <w:rsid w:val="003B09B6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A44F8"/>
    <w:rsid w:val="005B0F49"/>
    <w:rsid w:val="005C7EC6"/>
    <w:rsid w:val="005D4BDB"/>
    <w:rsid w:val="00622BAA"/>
    <w:rsid w:val="00625C89"/>
    <w:rsid w:val="00633C4F"/>
    <w:rsid w:val="00655194"/>
    <w:rsid w:val="00671BD5"/>
    <w:rsid w:val="006805C1"/>
    <w:rsid w:val="006816EC"/>
    <w:rsid w:val="00694556"/>
    <w:rsid w:val="006B2AE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93E30"/>
    <w:rsid w:val="009C0594"/>
    <w:rsid w:val="009E0263"/>
    <w:rsid w:val="00A11DE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68B6475E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cb7975a6d93f4a42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915744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172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אפרת רבהון</cp:lastModifiedBy>
  <cp:revision>46</cp:revision>
  <dcterms:created xsi:type="dcterms:W3CDTF">2012-08-05T21:29:00Z</dcterms:created>
  <dcterms:modified xsi:type="dcterms:W3CDTF">2018-04-11T18:24:00Z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