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8077" w:type="dxa"/>
            <w:gridSpan w:val="2"/>
          </w:tcPr>
          <w:p w:rsidRPr="00AC1983" w:rsidR="0094424E" w:rsidRDefault="00AC1983">
            <w:pPr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  <w:r w:rsidRPr="00AC1983">
              <w:rPr>
                <w:rFonts w:ascii="Arial" w:hAnsi="Arial"/>
                <w:b/>
                <w:bCs/>
                <w:sz w:val="26"/>
                <w:szCs w:val="26"/>
                <w:rtl/>
              </w:rPr>
              <w:t>בפני כב' השופט יוסף סוהיל – סגן נשיא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B3B2A" w:rsidRDefault="005D3B15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5D3B15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AC198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לואי פאהום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5D3B15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AC198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5D3B15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AC198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BE043F" w:rsidR="00694556" w:rsidRDefault="00BE043F">
      <w:pPr>
        <w:spacing w:line="360" w:lineRule="auto"/>
        <w:jc w:val="both"/>
        <w:rPr>
          <w:rFonts w:hint="cs" w:ascii="Arial" w:hAnsi="Arial"/>
          <w:b/>
          <w:bCs/>
          <w:noProof w:val="0"/>
          <w:u w:val="single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בשל אילוצי יומן בית המשפט, הנני מורה על דחיית </w:t>
      </w:r>
      <w:r w:rsidRPr="00BE043F">
        <w:rPr>
          <w:rFonts w:hint="cs" w:ascii="Arial" w:hAnsi="Arial"/>
          <w:b/>
          <w:bCs/>
          <w:noProof w:val="0"/>
          <w:rtl/>
        </w:rPr>
        <w:t>שעת</w:t>
      </w:r>
      <w:r>
        <w:rPr>
          <w:rFonts w:hint="cs" w:ascii="Arial" w:hAnsi="Arial"/>
          <w:noProof w:val="0"/>
          <w:rtl/>
        </w:rPr>
        <w:t xml:space="preserve"> הדיון הקבוע ל-18/6/18 משעה 09:00, </w:t>
      </w:r>
      <w:bookmarkStart w:name="_GoBack" w:id="1"/>
      <w:r w:rsidRPr="00BE043F">
        <w:rPr>
          <w:rFonts w:hint="cs" w:ascii="Arial" w:hAnsi="Arial"/>
          <w:b/>
          <w:bCs/>
          <w:noProof w:val="0"/>
          <w:u w:val="single"/>
          <w:rtl/>
        </w:rPr>
        <w:t>לשעה 09:30.</w:t>
      </w:r>
    </w:p>
    <w:bookmarkEnd w:id="1"/>
    <w:p w:rsidR="00BE043F" w:rsidRDefault="00BE043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BE043F" w:rsidRDefault="00BE043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תודיע.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D3B1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13F457ADEC4F4F01A7D1123B2CA443F5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1675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6ef8cd1915f436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43F" w:rsidRDefault="00BE043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D3B1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D3B1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43F" w:rsidRDefault="00BE043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43F" w:rsidRDefault="00BE043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E043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68F27C0A" wp14:editId="398D8491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D3B1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AC198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AC1983">
                <w:rPr>
                  <w:b/>
                  <w:bCs/>
                  <w:noProof w:val="0"/>
                  <w:sz w:val="26"/>
                  <w:szCs w:val="26"/>
                  <w:rtl/>
                </w:rPr>
                <w:t>58562-11-17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AC1983">
                <w:rPr>
                  <w:b/>
                  <w:bCs/>
                  <w:noProof w:val="0"/>
                  <w:sz w:val="26"/>
                  <w:szCs w:val="26"/>
                  <w:rtl/>
                </w:rPr>
                <w:t>פאהום נ' הראל חברה לביטוח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sdt>
                <w:sdtPr>
                  <w:rPr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 w:rsidRPr="00E1068A" w:rsidR="007D45E3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43F" w:rsidRDefault="00BE043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62818"/>
    <o:shapelayout v:ext="edit">
      <o:idmap v:ext="edit" data="15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D3B15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1CE7"/>
    <w:rsid w:val="009F164B"/>
    <w:rsid w:val="009F323C"/>
    <w:rsid w:val="00A3392B"/>
    <w:rsid w:val="00A834DC"/>
    <w:rsid w:val="00A94B64"/>
    <w:rsid w:val="00AA3229"/>
    <w:rsid w:val="00AA7596"/>
    <w:rsid w:val="00AB5E52"/>
    <w:rsid w:val="00AC1983"/>
    <w:rsid w:val="00AC3B02"/>
    <w:rsid w:val="00AC3B7B"/>
    <w:rsid w:val="00AC5209"/>
    <w:rsid w:val="00AE7752"/>
    <w:rsid w:val="00AF7FDA"/>
    <w:rsid w:val="00B809AD"/>
    <w:rsid w:val="00B80CBD"/>
    <w:rsid w:val="00B86096"/>
    <w:rsid w:val="00BA0A7C"/>
    <w:rsid w:val="00BA517C"/>
    <w:rsid w:val="00BB3B2A"/>
    <w:rsid w:val="00BB3D05"/>
    <w:rsid w:val="00BB73BE"/>
    <w:rsid w:val="00BC2D89"/>
    <w:rsid w:val="00BD6531"/>
    <w:rsid w:val="00BE043F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962E3"/>
    <w:rsid w:val="00EB6C79"/>
    <w:rsid w:val="00EC37E9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818"/>
    <o:shapelayout v:ext="edit">
      <o:idmap v:ext="edit" data="1"/>
    </o:shapelayout>
  </w:shapeDefaults>
  <w:decimalSymbol w:val="."/>
  <w:listSeparator w:val=","/>
  <w14:docId w14:val="2237792F"/>
  <w15:docId w15:val="{5C37D61C-B1DA-4603-9F0C-888F98F8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96ef8cd1915f436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13F457ADEC4F4F01A7D1123B2CA443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4AD8C23-BD90-4631-873D-2F36BA96CE7C}"/>
      </w:docPartPr>
      <w:docPartBody>
        <w:p w:rsidR="005E224F" w:rsidRDefault="005E224F" w:rsidP="005E224F">
          <w:pPr>
            <w:pStyle w:val="13F457ADEC4F4F01A7D1123B2CA443F51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A7408"/>
    <w:rsid w:val="002D02C4"/>
    <w:rsid w:val="0048651F"/>
    <w:rsid w:val="00556D67"/>
    <w:rsid w:val="005E224F"/>
    <w:rsid w:val="00793995"/>
    <w:rsid w:val="007C6F98"/>
    <w:rsid w:val="008B4366"/>
    <w:rsid w:val="009133C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224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3F457ADEC4F4F01A7D1123B2CA443F5">
    <w:name w:val="13F457ADEC4F4F01A7D1123B2CA443F5"/>
    <w:rsid w:val="001A740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3F457ADEC4F4F01A7D1123B2CA443F51">
    <w:name w:val="13F457ADEC4F4F01A7D1123B2CA443F51"/>
    <w:rsid w:val="005E224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53</Words>
  <Characters>269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יוסף סוהיל</cp:lastModifiedBy>
  <cp:revision>84</cp:revision>
  <dcterms:created xsi:type="dcterms:W3CDTF">2012-08-06T05:16:00Z</dcterms:created>
  <dcterms:modified xsi:type="dcterms:W3CDTF">2018-04-12T07:27:00Z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