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75CEA" w:rsidP="00100ACD" w:rsidRDefault="00100AC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E4B6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זריפה ג'בארין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00ACD" w:rsidRDefault="00FE4B6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00AC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E4B6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00ACD" w:rsidP="009F0C9C" w:rsidRDefault="00100ACD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100ACD" w:rsidP="00311103" w:rsidRDefault="00100ACD"/>
    <w:p w:rsidR="00100ACD" w:rsidP="00100ACD" w:rsidRDefault="00100A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 xml:space="preserve">ליום 29/05/2018, בשעה 12:00 </w:t>
      </w:r>
      <w:r>
        <w:rPr>
          <w:rFonts w:cs="David"/>
          <w:b/>
          <w:bCs/>
          <w:u w:val="single"/>
          <w:rtl/>
        </w:rPr>
        <w:t>–</w:t>
      </w:r>
      <w:r>
        <w:rPr>
          <w:rFonts w:hint="cs" w:cs="David"/>
          <w:b/>
          <w:bCs/>
          <w:u w:val="single"/>
          <w:rtl/>
        </w:rPr>
        <w:t xml:space="preserve"> 15:00</w:t>
      </w:r>
      <w:r>
        <w:rPr>
          <w:rFonts w:hint="cs" w:cs="David"/>
          <w:b/>
          <w:rtl/>
        </w:rPr>
        <w:t>.</w:t>
      </w:r>
    </w:p>
    <w:p w:rsidRPr="00100ACD" w:rsidR="00100ACD" w:rsidP="00311103" w:rsidRDefault="00100ACD">
      <w:pPr>
        <w:rPr>
          <w:rtl/>
        </w:rPr>
      </w:pPr>
    </w:p>
    <w:p w:rsidR="00100ACD" w:rsidP="001E7692" w:rsidRDefault="00100ACD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100ACD" w:rsidP="00311103" w:rsidRDefault="00100ACD">
      <w:pPr>
        <w:rPr>
          <w:rtl/>
        </w:rPr>
      </w:pPr>
    </w:p>
    <w:p w:rsidR="00100ACD" w:rsidP="00311103" w:rsidRDefault="00100ACD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100ACD" w:rsidP="00311103" w:rsidRDefault="00100ACD">
      <w:pPr>
        <w:rPr>
          <w:rtl/>
        </w:rPr>
      </w:pPr>
    </w:p>
    <w:p w:rsidR="00100ACD" w:rsidP="00311103" w:rsidRDefault="00100ACD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100ACD" w:rsidP="00311103" w:rsidRDefault="00100ACD">
      <w:pPr>
        <w:rPr>
          <w:rtl/>
        </w:rPr>
      </w:pPr>
    </w:p>
    <w:p w:rsidR="00100ACD" w:rsidP="00311103" w:rsidRDefault="00100ACD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 צד ידאג מבעוד מועד לזימון העדים מטעמו לדיון הנ"ל.</w:t>
      </w:r>
    </w:p>
    <w:p w:rsidR="00100ACD" w:rsidP="00311103" w:rsidRDefault="00100ACD">
      <w:pPr>
        <w:rPr>
          <w:rtl/>
        </w:rPr>
      </w:pPr>
    </w:p>
    <w:p w:rsidRPr="00311103" w:rsidR="00100ACD" w:rsidP="00311103" w:rsidRDefault="00100ACD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E4B6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48b51c5acc430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CD" w:rsidRDefault="00100A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E4B6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E4B6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CD" w:rsidRDefault="00100A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CD" w:rsidRDefault="00100AC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00AC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E4B6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6142-02-18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ג'בארין נ' מגדל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CD" w:rsidRDefault="00100A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0ACD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5CEA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E4B63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5AEA08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100ACD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448b51c5acc430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B3F8D" w:rsidP="007B3F8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B3F8D" w:rsidP="007B3F8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B3F8D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F8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B3F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B3F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114</Words>
  <Characters>572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