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3"/>
        <w:gridCol w:w="5433"/>
      </w:tblGrid>
      <w:tr w:rsidR="0094424E" w:rsidTr="00473B61">
        <w:trPr>
          <w:jc w:val="center"/>
        </w:trPr>
        <w:tc>
          <w:tcPr>
            <w:tcW w:w="456" w:type="dxa"/>
          </w:tcPr>
          <w:p w:rsidRPr="004F36A3" w:rsidR="0094424E" w:rsidP="00E962E3" w:rsidRDefault="00840AF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4F36A3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364" w:type="dxa"/>
            <w:gridSpan w:val="2"/>
          </w:tcPr>
          <w:p w:rsidRPr="004F36A3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Pr="004F36A3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834C1" w:rsidP="007A6AE2" w:rsidRDefault="007A6AE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48" w:type="dxa"/>
          </w:tcPr>
          <w:p w:rsidRPr="004F36A3" w:rsidR="0094424E" w:rsidP="00F852D0" w:rsidRDefault="007A6AE2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מאיה רג'ואן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7A6AE2" w:rsidR="0094424E" w:rsidRDefault="0094424E">
            <w:pPr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</w:pPr>
            <w:r w:rsidRPr="007A6AE2"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  <w:t>נגד</w:t>
            </w:r>
          </w:p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p w:rsidRPr="004F36A3" w:rsidR="0094424E" w:rsidRDefault="003F644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B22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48" w:type="dxa"/>
          </w:tcPr>
          <w:p w:rsidR="00360B68" w:rsidP="007A6AE2" w:rsidRDefault="003F6444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</w:t>
                </w:r>
                <w:r w:rsidR="007A6AE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</w:t>
                </w:r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 אנה מריה שוורץ</w:t>
                </w:r>
              </w:sdtContent>
            </w:sdt>
          </w:p>
          <w:p w:rsidR="00360B68" w:rsidP="007A6AE2" w:rsidRDefault="003F6444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103649664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960074290"/>
                <w:text w:multiLine="1"/>
              </w:sdtPr>
              <w:sdtEndPr/>
              <w:sdtContent>
                <w:r w:rsidRPr="007A6AE2"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</w:t>
                </w:r>
                <w:r w:rsidRPr="007A6AE2" w:rsidR="007A6AE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בע"מ</w:t>
                </w:r>
              </w:sdtContent>
            </w:sdt>
            <w:r w:rsidR="007A6AE2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Pr="004F36A3" w:rsidR="0094424E" w:rsidP="007A6AE2" w:rsidRDefault="0094424E">
            <w:pPr>
              <w:spacing w:line="360" w:lineRule="auto"/>
              <w:rPr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7A6AE2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7A6AE2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7A6AE2" w:rsidP="007A6AE2" w:rsidRDefault="007A6AE2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לצערי, מחמת חופשת מחלה אני נאלצת לדחות את ישיבת קדם המשפט ליום 11.11.18 שעה 08:30.</w:t>
      </w:r>
    </w:p>
    <w:p w:rsidR="007A6AE2" w:rsidP="007A6AE2" w:rsidRDefault="007A6AE2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7A6AE2" w:rsidP="007A6AE2" w:rsidRDefault="007A6AE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A6AE2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A6AE2">
        <w:rPr>
          <w:rFonts w:ascii="Arial" w:hAnsi="Arial"/>
          <w:b/>
          <w:bCs/>
          <w:noProof w:val="0"/>
          <w:rtl/>
        </w:rPr>
        <w:t>נית</w:t>
      </w:r>
      <w:r w:rsidRPr="007A6AE2">
        <w:rPr>
          <w:rFonts w:hint="cs" w:ascii="Arial" w:hAnsi="Arial"/>
          <w:b/>
          <w:bCs/>
          <w:noProof w:val="0"/>
          <w:rtl/>
        </w:rPr>
        <w:t>נה</w:t>
      </w:r>
      <w:r w:rsidRPr="007A6AE2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7A6AE2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7A6AE2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3F644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3ac6a1f715c41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E2" w:rsidRDefault="007A6AE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F64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F64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E2" w:rsidRDefault="007A6A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E2" w:rsidRDefault="007A6AE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6A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3F644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1409-11-16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E2" w:rsidRDefault="007A6A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3F6444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34C1"/>
    <w:rsid w:val="00785242"/>
    <w:rsid w:val="00795365"/>
    <w:rsid w:val="007A351D"/>
    <w:rsid w:val="007A6AE2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40D2DD1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3ac6a1f715c41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1623F" w:rsidP="0061623F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61623F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2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616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59</Words>
  <Characters>297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