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CE1F3C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872C8">
              <w:rPr>
                <w:rFonts w:hint="cs" w:ascii="Arial" w:hAnsi="Arial"/>
                <w:b/>
                <w:bCs/>
                <w:rtl/>
              </w:rPr>
              <w:t>סגן הנשיאה,</w:t>
            </w:r>
            <w:r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CE1F3C">
              <w:rPr>
                <w:rFonts w:hint="cs" w:ascii="Arial" w:hAnsi="Arial"/>
                <w:b/>
                <w:bCs/>
                <w:rtl/>
              </w:rPr>
              <w:t>שמעון שטיין</w:t>
            </w:r>
            <w:r w:rsidR="00CE1F3C">
              <w:rPr>
                <w:rFonts w:hint="cs"/>
                <w:rtl/>
              </w:rPr>
              <w:t xml:space="preserve"> 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C4DC9" w:rsidP="005F0679" w:rsidRDefault="005F0679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C352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E1F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רונן ואנונו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5F0679" w:rsidRDefault="007C35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E1F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5F067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7C352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E1F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F067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בפרוטוקול הדיון שהתקיים היום, 12.4.18, קבעתי את התיק לשמיעת ראיות ליום 26.12.18 שעה 11:30. </w:t>
      </w:r>
    </w:p>
    <w:p w:rsidR="005F0679" w:rsidRDefault="005F067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למען הסר ספק, הרי שניתנה למבקש ארכה להגשת בקשה להישפט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כפי בקשתו. </w:t>
      </w:r>
    </w:p>
    <w:p w:rsidR="005F0679" w:rsidP="005F0679" w:rsidRDefault="005F067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אלה, המשיבה תגיש בתוך 45 ימים מהיום כתב אישום, אשר יפתח בהליך רלוונטי. </w:t>
      </w:r>
    </w:p>
    <w:p w:rsidR="005F0679" w:rsidP="005F0679" w:rsidRDefault="005F067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למועד זה תזמן המזכירות את העדים, אשר יפורטו בכתב האישום והמשיבה תוודא התייצבותם. </w:t>
      </w:r>
    </w:p>
    <w:p w:rsidR="005F0679" w:rsidP="005F0679" w:rsidRDefault="005F067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באחריות המבקש לזמן את העדים מטעמו, אם ברצונו לעשות כן. </w:t>
      </w:r>
    </w:p>
    <w:p w:rsidR="00694556" w:rsidP="005F0679" w:rsidRDefault="005F067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תשלח החלטה זו לצדדים.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7C352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A6BBFA37E50C40F4A2F886479B6D826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7C3524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42333fceef49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9"/>
      <w:footerReference w:type="default" r:id="rId10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C352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C352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352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C352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E1F3C">
                <w:rPr>
                  <w:b/>
                  <w:bCs/>
                  <w:noProof w:val="0"/>
                  <w:sz w:val="26"/>
                  <w:szCs w:val="26"/>
                  <w:rtl/>
                </w:rPr>
                <w:t>בע"א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E1F3C">
                <w:rPr>
                  <w:b/>
                  <w:bCs/>
                  <w:noProof w:val="0"/>
                  <w:sz w:val="26"/>
                  <w:szCs w:val="26"/>
                  <w:rtl/>
                </w:rPr>
                <w:t>38406-12-17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E1F3C">
                <w:rPr>
                  <w:b/>
                  <w:bCs/>
                  <w:noProof w:val="0"/>
                  <w:sz w:val="26"/>
                  <w:szCs w:val="26"/>
                  <w:rtl/>
                </w:rPr>
                <w:t>ואנונו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2578"/>
    <o:shapelayout v:ext="edit">
      <o:idmap v:ext="edit" data="14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0679"/>
    <w:rsid w:val="005F4F09"/>
    <w:rsid w:val="0061431B"/>
    <w:rsid w:val="00622BAA"/>
    <w:rsid w:val="006306CF"/>
    <w:rsid w:val="00644E9A"/>
    <w:rsid w:val="00647678"/>
    <w:rsid w:val="00671BD5"/>
    <w:rsid w:val="006805C1"/>
    <w:rsid w:val="00686C21"/>
    <w:rsid w:val="006931C1"/>
    <w:rsid w:val="00694556"/>
    <w:rsid w:val="006C4DC9"/>
    <w:rsid w:val="006D3B31"/>
    <w:rsid w:val="006E0D96"/>
    <w:rsid w:val="006E1A53"/>
    <w:rsid w:val="00704EDA"/>
    <w:rsid w:val="00721122"/>
    <w:rsid w:val="00753019"/>
    <w:rsid w:val="007872C8"/>
    <w:rsid w:val="00795365"/>
    <w:rsid w:val="007A351D"/>
    <w:rsid w:val="007B7765"/>
    <w:rsid w:val="007C3524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7C48"/>
    <w:rsid w:val="00BE05B2"/>
    <w:rsid w:val="00BF1908"/>
    <w:rsid w:val="00C22D93"/>
    <w:rsid w:val="00C31120"/>
    <w:rsid w:val="00C34482"/>
    <w:rsid w:val="00C43648"/>
    <w:rsid w:val="00C50A9F"/>
    <w:rsid w:val="00C642FA"/>
    <w:rsid w:val="00CC0EB2"/>
    <w:rsid w:val="00CC7622"/>
    <w:rsid w:val="00CE1F3C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577BA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  <w15:docId w15:val="{170395BD-FD17-4F93-9962-A224D0CA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c42333fceef499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A6BBFA37E50C40F4A2F886479B6D82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63BD66-726E-4F7F-9FFB-08EDAAD03C10}"/>
      </w:docPartPr>
      <w:docPartBody>
        <w:p w:rsidR="00544B2A" w:rsidRDefault="002C14F5" w:rsidP="002C14F5">
          <w:pPr>
            <w:pStyle w:val="A6BBFA37E50C40F4A2F886479B6D8263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C14F5"/>
    <w:rsid w:val="002D02C4"/>
    <w:rsid w:val="00385872"/>
    <w:rsid w:val="0048651F"/>
    <w:rsid w:val="00544B2A"/>
    <w:rsid w:val="00556D67"/>
    <w:rsid w:val="00793995"/>
    <w:rsid w:val="009133C7"/>
    <w:rsid w:val="00AA7CE3"/>
    <w:rsid w:val="00D622F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425AF3A704472B9A30BA0BDD4A86DA">
    <w:name w:val="68425AF3A704472B9A30BA0BDD4A86DA"/>
    <w:rsid w:val="00D622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425AF3A704472B9A30BA0BDD4A86DA1">
    <w:name w:val="68425AF3A704472B9A30BA0BDD4A86DA1"/>
    <w:rsid w:val="00D622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425AF3A704472B9A30BA0BDD4A86DA2">
    <w:name w:val="68425AF3A704472B9A30BA0BDD4A86DA2"/>
    <w:rsid w:val="00D622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425AF3A704472B9A30BA0BDD4A86DA3">
    <w:name w:val="68425AF3A704472B9A30BA0BDD4A86DA3"/>
    <w:rsid w:val="00D622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2A01DD4F9948DBB1F2D7C6812C04F3">
    <w:name w:val="A62A01DD4F9948DBB1F2D7C6812C04F3"/>
    <w:rsid w:val="003858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BBFA37E50C40F4A2F886479B6D8263">
    <w:name w:val="A6BBFA37E50C40F4A2F886479B6D8263"/>
    <w:rsid w:val="002C14F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494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שטיין</cp:lastModifiedBy>
  <cp:revision>73</cp:revision>
  <dcterms:created xsi:type="dcterms:W3CDTF">2012-08-06T05:16:00Z</dcterms:created>
  <dcterms:modified xsi:type="dcterms:W3CDTF">2018-04-12T10:37:00Z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