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E0229" w:rsidRDefault="000C656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C656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C656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C656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לילך אלגרבלי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15E8D" w:rsidRDefault="00615E8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15E8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למרות האמור בפרוטוקול הדיון מיום 15.2, למרות ההחלטה מיום 18.3 ותזכורות בע"פ לב"כ הנאשמת, לא נמסרה עד היום הודעה כנדרש, או כל בקשה אחרת. </w:t>
      </w:r>
    </w:p>
    <w:p w:rsidR="00615E8D" w:rsidRDefault="00615E8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15E8D" w:rsidP="00615E8D" w:rsidRDefault="00615E8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אלה, אני קובע דיון בתיק ליום 3.6 בשעה 11. הסנגור ידאג להופעת נציג הנאשמת לדיון. </w:t>
      </w:r>
    </w:p>
    <w:p w:rsidR="00615E8D" w:rsidRDefault="00615E8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15E8D" w:rsidP="00615E8D" w:rsidRDefault="00615E8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מחייב את הנאשמת בהוצאות </w:t>
      </w:r>
      <w:r w:rsidRPr="00615E8D">
        <w:rPr>
          <w:rFonts w:hint="cs" w:ascii="Arial" w:hAnsi="Arial"/>
          <w:b/>
          <w:bCs/>
          <w:noProof w:val="0"/>
          <w:u w:val="single"/>
          <w:rtl/>
        </w:rPr>
        <w:t>סמליות</w:t>
      </w:r>
      <w:r>
        <w:rPr>
          <w:rFonts w:hint="cs" w:ascii="Arial" w:hAnsi="Arial"/>
          <w:noProof w:val="0"/>
          <w:rtl/>
        </w:rPr>
        <w:t xml:space="preserve"> בגין התעלמות מהחלטותיי בסך 400 ₪, לתשלום בתוך 60 יום.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15E8D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bookmarkStart w:name="_GoBack" w:id="1"/>
      <w:bookmarkEnd w:id="1"/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0C656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a8a5662697b4a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E8D" w:rsidRDefault="00615E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C656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C656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E8D" w:rsidRDefault="00615E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E8D" w:rsidRDefault="00615E8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15E8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C656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2869-06-17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615E8D">
                <w:rPr>
                  <w:b/>
                  <w:bCs/>
                  <w:noProof w:val="0"/>
                  <w:sz w:val="26"/>
                  <w:szCs w:val="26"/>
                  <w:rtl/>
                </w:rPr>
                <w:br/>
              </w:r>
              <w:r w:rsidR="00615E8D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 xml:space="preserve">           5418-11-17</w:t>
              </w:r>
              <w:r w:rsidR="00615E8D">
                <w:rPr>
                  <w:b/>
                  <w:bCs/>
                  <w:noProof w:val="0"/>
                  <w:sz w:val="26"/>
                  <w:szCs w:val="26"/>
                  <w:rtl/>
                </w:rPr>
                <w:br/>
              </w:r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לילך אלגרבלי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615E8D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615E8D">
                <w:rPr>
                  <w:rFonts w:hint="eastAsia"/>
                  <w:sz w:val="20"/>
                  <w:szCs w:val="20"/>
                  <w:rtl/>
                </w:rPr>
                <w:t>מספר</w:t>
              </w:r>
              <w:r w:rsidR="00615E8D">
                <w:rPr>
                  <w:sz w:val="20"/>
                  <w:szCs w:val="20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E8D" w:rsidRDefault="00615E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6567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0229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15E8D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B6270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a8a5662697b4aa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E7E9F" w:rsidP="009E7E9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E7E9F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E9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E7E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83</Words>
  <Characters>418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