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DA030C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</w:t>
            </w:r>
            <w:r w:rsidR="00DA030C">
              <w:rPr>
                <w:rFonts w:hint="cs" w:ascii="Arial" w:hAnsi="Arial"/>
                <w:b/>
                <w:bCs/>
                <w:rtl/>
              </w:rPr>
              <w:t>,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</w:t>
            </w:r>
            <w:r w:rsidR="00DA030C">
              <w:rPr>
                <w:rFonts w:hint="cs" w:ascii="Arial" w:hAnsi="Arial"/>
                <w:b/>
                <w:bCs/>
                <w:rtl/>
              </w:rPr>
              <w:t>שרונה צור גינור</w:t>
            </w:r>
            <w:r w:rsidR="00F83864">
              <w:rPr>
                <w:rFonts w:hint="cs" w:ascii="Arial" w:hAnsi="Arial"/>
                <w:b/>
                <w:bCs/>
                <w:rtl/>
              </w:rPr>
              <w:t xml:space="preserve">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FF0F9E" w:rsidRDefault="00870C32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870C32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1116326084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ישיר חברה לביטוח</w:t>
                </w:r>
              </w:sdtContent>
            </w:sdt>
          </w:p>
          <w:p w:rsidR="00694556" w:rsidRDefault="00870C32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1273832020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403218769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רואיה חאזם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870C32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870C32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41300104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בהיג' עווד</w:t>
                </w:r>
              </w:sdtContent>
            </w:sdt>
          </w:p>
          <w:p w:rsidR="00694556" w:rsidRDefault="00870C32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510957740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247003780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  <w:rPr>
          <w:rtl/>
        </w:rPr>
      </w:pPr>
    </w:p>
    <w:p w:rsidR="003A35FD" w:rsidP="006D3B31" w:rsidRDefault="003A35FD">
      <w:pPr>
        <w:suppressLineNumbers/>
        <w:rPr>
          <w:rtl/>
        </w:rPr>
      </w:pPr>
    </w:p>
    <w:p w:rsidR="003A35FD" w:rsidP="006D3B31" w:rsidRDefault="003A35FD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  <w:bookmarkStart w:name="_GoBack" w:id="0"/>
            <w:bookmarkEnd w:id="0"/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A35FD" w:rsidRDefault="003A35F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A35FD" w:rsidRDefault="003A35F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3A35F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בשל שינויים ביומן יתקיים הדיון ביום 31/5/18 בשעה 8:45.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870C32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58696" cy="59131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df6b7f543924c7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696" cy="59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A98" w:rsidRDefault="00A77A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70C3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70C3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A98" w:rsidRDefault="00A77A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A98" w:rsidRDefault="00A77A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A35F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265A5B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3"/>
      <w:gridCol w:w="4502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בנצרת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870C32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noProof w:val="0"/>
                  <w:rtl/>
                </w:rPr>
                <w:t>כ"ז ניסן תשע"ח</w:t>
              </w:r>
            </w:sdtContent>
          </w:sdt>
          <w:r w:rsidR="00141559">
            <w:rPr>
              <w:rFonts w:ascii="Arial" w:hAnsi="Arial"/>
              <w:noProof w:val="0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noProof w:val="0"/>
                  <w:rtl/>
                </w:rPr>
                <w:t>12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70C3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DA030C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DA030C">
                <w:rPr>
                  <w:b/>
                  <w:bCs/>
                  <w:noProof w:val="0"/>
                  <w:sz w:val="26"/>
                  <w:szCs w:val="26"/>
                  <w:rtl/>
                </w:rPr>
                <w:t>14307-10-17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DA030C">
                <w:rPr>
                  <w:b/>
                  <w:bCs/>
                  <w:noProof w:val="0"/>
                  <w:sz w:val="26"/>
                  <w:szCs w:val="26"/>
                  <w:rtl/>
                </w:rPr>
                <w:t>איי.די.איי. חברה לביטוח   בע"מ ואח' נ' עווד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RDefault="00A77A98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743172099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A98" w:rsidRDefault="00A77A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19F6"/>
    <w:rsid w:val="00082AB2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41559"/>
    <w:rsid w:val="00144D2A"/>
    <w:rsid w:val="0014653E"/>
    <w:rsid w:val="00166C15"/>
    <w:rsid w:val="00180519"/>
    <w:rsid w:val="001C4003"/>
    <w:rsid w:val="001D4DBF"/>
    <w:rsid w:val="002265FF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35FD"/>
    <w:rsid w:val="003A4521"/>
    <w:rsid w:val="0043125D"/>
    <w:rsid w:val="0043275E"/>
    <w:rsid w:val="0043502B"/>
    <w:rsid w:val="004362F5"/>
    <w:rsid w:val="00465E2E"/>
    <w:rsid w:val="004B1D43"/>
    <w:rsid w:val="004C4BDF"/>
    <w:rsid w:val="004D1187"/>
    <w:rsid w:val="004E1987"/>
    <w:rsid w:val="004E6E3C"/>
    <w:rsid w:val="005268F6"/>
    <w:rsid w:val="00547DB7"/>
    <w:rsid w:val="00567789"/>
    <w:rsid w:val="005801A3"/>
    <w:rsid w:val="005D1677"/>
    <w:rsid w:val="005D2D12"/>
    <w:rsid w:val="00622BAA"/>
    <w:rsid w:val="006306CF"/>
    <w:rsid w:val="00654B31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53019"/>
    <w:rsid w:val="007559D4"/>
    <w:rsid w:val="00795365"/>
    <w:rsid w:val="007A45DE"/>
    <w:rsid w:val="007E6115"/>
    <w:rsid w:val="007F4609"/>
    <w:rsid w:val="008176A1"/>
    <w:rsid w:val="00820005"/>
    <w:rsid w:val="00844318"/>
    <w:rsid w:val="00870C32"/>
    <w:rsid w:val="00896889"/>
    <w:rsid w:val="008A0656"/>
    <w:rsid w:val="008B0A98"/>
    <w:rsid w:val="008C5714"/>
    <w:rsid w:val="008C7EC3"/>
    <w:rsid w:val="00903896"/>
    <w:rsid w:val="00906F3D"/>
    <w:rsid w:val="00967DFF"/>
    <w:rsid w:val="00994341"/>
    <w:rsid w:val="0099676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E7D38"/>
    <w:rsid w:val="00BF1908"/>
    <w:rsid w:val="00C22D93"/>
    <w:rsid w:val="00C34482"/>
    <w:rsid w:val="00C50A9F"/>
    <w:rsid w:val="00C642FA"/>
    <w:rsid w:val="00CC7622"/>
    <w:rsid w:val="00D33B86"/>
    <w:rsid w:val="00D53924"/>
    <w:rsid w:val="00D55D0C"/>
    <w:rsid w:val="00D630BF"/>
    <w:rsid w:val="00D96D8C"/>
    <w:rsid w:val="00DA030C"/>
    <w:rsid w:val="00DA6649"/>
    <w:rsid w:val="00DB770D"/>
    <w:rsid w:val="00DF5E73"/>
    <w:rsid w:val="00E174AD"/>
    <w:rsid w:val="00E25884"/>
    <w:rsid w:val="00E5426A"/>
    <w:rsid w:val="00E54642"/>
    <w:rsid w:val="00EB495C"/>
    <w:rsid w:val="00EC37E9"/>
    <w:rsid w:val="00F60634"/>
    <w:rsid w:val="00F83864"/>
    <w:rsid w:val="00F84B6D"/>
    <w:rsid w:val="00FD1419"/>
    <w:rsid w:val="00FD79E4"/>
    <w:rsid w:val="00FE2894"/>
    <w:rsid w:val="00FF0F9E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71150119"/>
  <w15:docId w15:val="{7B94FB0E-E18C-4CF6-A377-322D0969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8df6b7f543924c7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257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שרונה צור גינור</cp:lastModifiedBy>
  <cp:revision>12</cp:revision>
  <dcterms:created xsi:type="dcterms:W3CDTF">2012-08-05T19:28:00Z</dcterms:created>
  <dcterms:modified xsi:type="dcterms:W3CDTF">2018-04-12T16:12:00Z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