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 xml:space="preserve">רשמת </w:t>
                </w:r>
                <w:r w:rsidR="00B337C7">
                  <w:rPr>
                    <w:rFonts w:hint="cs" w:ascii="Arial" w:hAnsi="Arial"/>
                    <w:b/>
                    <w:bCs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rtl/>
                  </w:rPr>
                  <w:t>בכירה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סמאח סאבר מסארווה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215071" w:rsidRDefault="0023712A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23712A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23712A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עמותת מטב.</w:t>
                </w:r>
              </w:sdtContent>
            </w:sdt>
          </w:p>
          <w:p w:rsidRPr="00785242" w:rsidR="0094424E" w:rsidP="00785242" w:rsidRDefault="0023712A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757192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942723015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הראל חברה לביטוח בע"מ</w:t>
                </w:r>
              </w:sdtContent>
            </w:sdt>
          </w:p>
          <w:p w:rsidRPr="00785242" w:rsidR="0094424E" w:rsidP="00785242" w:rsidRDefault="0023712A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639775733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238757385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עיריית באר שבע (500290002)</w:t>
                </w:r>
              </w:sdtContent>
            </w:sdt>
          </w:p>
          <w:p w:rsidRPr="00785242" w:rsidR="0094424E" w:rsidP="00785242" w:rsidRDefault="0023712A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651060224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4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899977987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איילון חברה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B337C7" w:rsidRDefault="00B337C7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התובע יעדכן ,עד ליום 1.5.18 , </w:t>
      </w:r>
      <w:bookmarkStart w:name="_GoBack" w:id="1"/>
      <w:bookmarkEnd w:id="1"/>
      <w:r>
        <w:rPr>
          <w:rFonts w:hint="cs" w:ascii="Arial" w:hAnsi="Arial"/>
          <w:noProof w:val="0"/>
          <w:rtl/>
        </w:rPr>
        <w:t>סטטוס מסירת כתב התביעה לנתבעות 3 ו- 4 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23712A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62175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47115084e18409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23712A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23712A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337C7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23712A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6160-02-18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15071"/>
    <w:rsid w:val="002265FF"/>
    <w:rsid w:val="0023712A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337C7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2F7B2D2A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f47115084e184096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436C43" w:rsidP="00436C43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436C43" w:rsidP="00436C43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36C43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36C43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436C4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436C4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61</Words>
  <Characters>310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סמאח סאבר מסראווה</cp:lastModifiedBy>
  <cp:revision>102</cp:revision>
  <dcterms:created xsi:type="dcterms:W3CDTF">2012-08-06T05:16:00Z</dcterms:created>
  <dcterms:modified xsi:type="dcterms:W3CDTF">2018-04-11T09:36:00Z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