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E74EAC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391193" w:rsidP="007D13A1" w:rsidRDefault="007D13A1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7D13A1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7D13A1" w:rsidR="00E74EAC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7D13A1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hint="cs" w:ascii="Arial" w:hAnsi="Arial"/>
                <w:b/>
                <w:bCs/>
                <w:sz w:val="26"/>
                <w:szCs w:val="26"/>
              </w:rPr>
            </w:pPr>
          </w:p>
          <w:p w:rsidR="00694556" w:rsidRDefault="00E74EA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74EA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7D13A1" w:rsidR="007D13A1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7D13A1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74EA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בלא לוי</w:t>
                </w:r>
              </w:sdtContent>
            </w:sdt>
          </w:p>
          <w:p w:rsidR="00694556" w:rsidRDefault="00E74EA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64001094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27573309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D13A1" w:rsidP="00002109" w:rsidRDefault="007D13A1">
      <w:pPr>
        <w:jc w:val="both"/>
        <w:rPr>
          <w:rtl/>
        </w:rPr>
      </w:pPr>
    </w:p>
    <w:p w:rsidR="007D13A1" w:rsidP="00002109" w:rsidRDefault="007D13A1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7D13A1" w:rsidP="00002109" w:rsidRDefault="007D13A1">
      <w:pPr>
        <w:spacing w:line="360" w:lineRule="auto"/>
        <w:jc w:val="both"/>
        <w:rPr>
          <w:rtl/>
        </w:rPr>
      </w:pPr>
    </w:p>
    <w:p w:rsidR="007D13A1" w:rsidP="007D13A1" w:rsidRDefault="007D13A1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ולאחר ששמעתי את העדים מטעם הצדדים, התביעה נדחית.</w:t>
      </w:r>
    </w:p>
    <w:p w:rsidR="007D13A1" w:rsidP="007D13A1" w:rsidRDefault="007D13A1">
      <w:pPr>
        <w:spacing w:line="360" w:lineRule="auto"/>
        <w:jc w:val="both"/>
        <w:rPr>
          <w:rtl/>
        </w:rPr>
      </w:pPr>
      <w:r>
        <w:rPr>
          <w:rFonts w:hint="cs"/>
          <w:rtl/>
        </w:rPr>
        <w:t>בשכר עד הנתבעת תשא התובעת.</w:t>
      </w:r>
      <w:r>
        <w:rPr>
          <w:rtl/>
        </w:rPr>
        <w:t xml:space="preserve"> </w:t>
      </w:r>
    </w:p>
    <w:p w:rsidR="007D13A1" w:rsidP="006304F6" w:rsidRDefault="007D13A1">
      <w:pPr>
        <w:rPr>
          <w:rtl/>
        </w:rPr>
      </w:pPr>
    </w:p>
    <w:p w:rsidR="007D13A1" w:rsidP="006304F6" w:rsidRDefault="007D13A1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D13A1" w:rsidRDefault="007D13A1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E74EAC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ef798a7dcf94d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A1" w:rsidRDefault="007D13A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74EA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74EA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A1" w:rsidRDefault="007D13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A1" w:rsidRDefault="007D13A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13A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74EA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42613-10-16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שירביט חברה לביטוח בע"מ נ' לוי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A1" w:rsidRDefault="007D1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287D9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74694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8AC76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40E0C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60BA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FC395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C20C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FEFB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4664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6596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81D3A"/>
    <w:rsid w:val="003823DA"/>
    <w:rsid w:val="00391193"/>
    <w:rsid w:val="00420C9C"/>
    <w:rsid w:val="004D49A3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D13A1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D53924"/>
    <w:rsid w:val="00D96D8C"/>
    <w:rsid w:val="00E54642"/>
    <w:rsid w:val="00E74EAC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FCD2303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D1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D1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D13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D13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D13A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D13A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D13A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D13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7D13A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D13A1"/>
    <w:rPr>
      <w:i/>
      <w:iCs/>
      <w:noProof w:val="0"/>
    </w:rPr>
  </w:style>
  <w:style w:type="character" w:styleId="HTMLCode">
    <w:name w:val="HTML Code"/>
    <w:basedOn w:val="a2"/>
    <w:semiHidden/>
    <w:unhideWhenUsed/>
    <w:rsid w:val="007D13A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D13A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D13A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D13A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D13A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D13A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D13A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D13A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D13A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D13A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D13A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D13A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D13A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D13A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D13A1"/>
    <w:pPr>
      <w:ind w:left="2160" w:hanging="240"/>
    </w:pPr>
  </w:style>
  <w:style w:type="paragraph" w:styleId="NormalWeb">
    <w:name w:val="Normal (Web)"/>
    <w:basedOn w:val="a1"/>
    <w:semiHidden/>
    <w:unhideWhenUsed/>
    <w:rsid w:val="007D13A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D13A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D13A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D13A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D13A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D13A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D13A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D13A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D13A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D13A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D13A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D13A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D13A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7D13A1"/>
  </w:style>
  <w:style w:type="paragraph" w:styleId="af0">
    <w:name w:val="Salutation"/>
    <w:basedOn w:val="a1"/>
    <w:next w:val="a1"/>
    <w:link w:val="af1"/>
    <w:rsid w:val="007D13A1"/>
  </w:style>
  <w:style w:type="character" w:customStyle="1" w:styleId="af1">
    <w:name w:val="ברכה תו"/>
    <w:basedOn w:val="a2"/>
    <w:link w:val="af0"/>
    <w:rsid w:val="007D13A1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7D13A1"/>
    <w:pPr>
      <w:spacing w:after="120"/>
    </w:pPr>
  </w:style>
  <w:style w:type="character" w:customStyle="1" w:styleId="af3">
    <w:name w:val="גוף טקסט תו"/>
    <w:basedOn w:val="a2"/>
    <w:link w:val="af2"/>
    <w:semiHidden/>
    <w:rsid w:val="007D13A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D13A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D13A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D13A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D13A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D13A1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7D13A1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7D13A1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7D13A1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7D13A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D13A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D13A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D13A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D13A1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7D13A1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7D13A1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7D13A1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7D13A1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7D13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D13A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D13A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D13A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D13A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D13A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D13A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D13A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D13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7D13A1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7D13A1"/>
    <w:pPr>
      <w:ind w:left="4252"/>
    </w:pPr>
  </w:style>
  <w:style w:type="character" w:customStyle="1" w:styleId="aff0">
    <w:name w:val="חתימה תו"/>
    <w:basedOn w:val="a2"/>
    <w:link w:val="aff"/>
    <w:semiHidden/>
    <w:rsid w:val="007D13A1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7D13A1"/>
  </w:style>
  <w:style w:type="character" w:customStyle="1" w:styleId="aff2">
    <w:name w:val="חתימת דואר אלקטרוני תו"/>
    <w:basedOn w:val="a2"/>
    <w:link w:val="aff1"/>
    <w:semiHidden/>
    <w:rsid w:val="007D13A1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7D13A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7D13A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D13A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D13A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7D13A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D13A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D13A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D13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D13A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D13A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D13A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D13A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D13A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D13A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D13A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D13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D13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D13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D13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D13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D13A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D13A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D13A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D13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D13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D13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D13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D13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D13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D13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D13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D13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D13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D13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D13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D13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D13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D13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D1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D13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D13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D13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D13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D13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D13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D13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D13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D13A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D13A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D13A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D13A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D13A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D13A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D13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D13A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D13A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D13A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D13A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D13A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D13A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D13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D13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D13A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D13A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D13A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D13A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D13A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D13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D13A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D13A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D13A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D13A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D13A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D13A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D1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D13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D13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D13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D13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D13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D13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D1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D13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D13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D13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D13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D13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D13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D13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D13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D13A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D13A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D13A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D13A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D13A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D13A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D13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D13A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D13A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D13A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D13A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D13A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D13A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7D13A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7D13A1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7D13A1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7D13A1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7D13A1"/>
    <w:rPr>
      <w:rFonts w:cs="David"/>
      <w:noProof w:val="0"/>
    </w:rPr>
  </w:style>
  <w:style w:type="paragraph" w:styleId="affb">
    <w:name w:val="macro"/>
    <w:link w:val="affc"/>
    <w:semiHidden/>
    <w:unhideWhenUsed/>
    <w:rsid w:val="007D13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D13A1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D13A1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D13A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D13A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D13A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D13A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D13A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D13A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D13A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D13A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D13A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D13A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D13A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D13A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D13A1"/>
  </w:style>
  <w:style w:type="character" w:customStyle="1" w:styleId="afff3">
    <w:name w:val="כותרת הערות תו"/>
    <w:basedOn w:val="a2"/>
    <w:link w:val="afff2"/>
    <w:semiHidden/>
    <w:rsid w:val="007D13A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D13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D13A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D13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D13A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D13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D13A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D13A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D13A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D13A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D13A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D13A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D13A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D13A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D13A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D13A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D13A1"/>
    <w:pPr>
      <w:ind w:left="720"/>
    </w:pPr>
  </w:style>
  <w:style w:type="paragraph" w:styleId="affff0">
    <w:name w:val="Body Text First Indent"/>
    <w:basedOn w:val="af2"/>
    <w:link w:val="affff1"/>
    <w:rsid w:val="007D13A1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7D13A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D13A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D13A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D13A1"/>
    <w:rPr>
      <w:i/>
      <w:iCs/>
    </w:rPr>
  </w:style>
  <w:style w:type="character" w:customStyle="1" w:styleId="HTML3">
    <w:name w:val="כתובת HTML תו"/>
    <w:basedOn w:val="a2"/>
    <w:link w:val="HTML2"/>
    <w:semiHidden/>
    <w:rsid w:val="007D13A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D13A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D13A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D13A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D13A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D13A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D13A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D13A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D13A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D13A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D13A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D13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D13A1"/>
    <w:pPr>
      <w:ind w:left="4252"/>
    </w:pPr>
  </w:style>
  <w:style w:type="character" w:customStyle="1" w:styleId="affffb">
    <w:name w:val="סיום תו"/>
    <w:basedOn w:val="a2"/>
    <w:link w:val="affffa"/>
    <w:semiHidden/>
    <w:rsid w:val="007D13A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D13A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D13A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D13A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D13A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D13A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D13A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D13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D13A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D13A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D13A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D13A1"/>
    <w:rPr>
      <w:noProof w:val="0"/>
    </w:rPr>
  </w:style>
  <w:style w:type="paragraph" w:styleId="afffff1">
    <w:name w:val="List"/>
    <w:basedOn w:val="a1"/>
    <w:semiHidden/>
    <w:unhideWhenUsed/>
    <w:rsid w:val="007D13A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D13A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D13A1"/>
    <w:pPr>
      <w:ind w:left="849" w:hanging="283"/>
      <w:contextualSpacing/>
    </w:pPr>
  </w:style>
  <w:style w:type="paragraph" w:styleId="48">
    <w:name w:val="List 4"/>
    <w:basedOn w:val="a1"/>
    <w:rsid w:val="007D13A1"/>
    <w:pPr>
      <w:ind w:left="1132" w:hanging="283"/>
      <w:contextualSpacing/>
    </w:pPr>
  </w:style>
  <w:style w:type="paragraph" w:styleId="58">
    <w:name w:val="List 5"/>
    <w:basedOn w:val="a1"/>
    <w:rsid w:val="007D13A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D13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D13A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D13A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D13A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D13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D13A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D13A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D13A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D13A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D13A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D13A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D13A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D13A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D13A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D13A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D13A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D13A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D13A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D13A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D13A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D13A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D13A1"/>
  </w:style>
  <w:style w:type="paragraph" w:styleId="afffff6">
    <w:name w:val="table of authorities"/>
    <w:basedOn w:val="a1"/>
    <w:next w:val="a1"/>
    <w:semiHidden/>
    <w:unhideWhenUsed/>
    <w:rsid w:val="007D13A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D13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D13A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D13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D13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D13A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D13A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D13A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D13A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D13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D13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D13A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D13A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D13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D13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D13A1"/>
  </w:style>
  <w:style w:type="character" w:customStyle="1" w:styleId="afffffb">
    <w:name w:val="תאריך תו"/>
    <w:basedOn w:val="a2"/>
    <w:link w:val="afffffa"/>
    <w:rsid w:val="007D13A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ef798a7dcf94d9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441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10</cp:revision>
  <dcterms:created xsi:type="dcterms:W3CDTF">2012-08-05T19:44:00Z</dcterms:created>
  <dcterms:modified xsi:type="dcterms:W3CDTF">2018-04-09T05:45:00Z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