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43094/2018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50026/2018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54436/2018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יהושע ישראל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אג'ג'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208706150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אשר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07 ינואר 1998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השגריר אגרוב 10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/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27494-02-18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א'ג'ג(עציר)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9220af1c8d554d5c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4a5aaff3651c4570" /></Relationships>
</file>

<file path=customXML/item.xml><?xml version="1.0" encoding="utf-8"?>
<CourtOrderDS>
  <dt_OrderCaseParty>
    <OrderID>0</OrderID>
    <CasePartyID>178045516</CasePartyID>
    <CaseID>75234003</CaseID>
    <CourtOrderTemplateDS>
      <dt_CaseParties>
        <FullName>יהושע ישראל אג'ג' (עציר)</FullName>
        <PartyID>2</PartyID>
        <CasePartyID>178045516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CaseJudicialPerson>
        <CaseJudicialPersonID>3</CaseJudicialPersonID>
        <JudicialTypeName>שופט</JudicialTypeName>
        <LastName>דוד שאול גבאי ריכטר</LastName>
        <IsChairman>false</IsChairman>
      </dt_CaseJudicialPerson>
      <dt_CaseJudicialPerson>
        <CaseJudicialPersonID>4</CaseJudicialPersonID>
        <JudicialTypeName>שופט</JudicialTypeName>
        <LastName>דוד שאול גבאי ריכטר</LastName>
        <IsChairman>false</IsChairman>
      </dt_CaseJudicialPerson>
      <dt_CaseJudicialPerson>
        <CaseJudicialPersonID>5</CaseJudicialPersonID>
        <JudicialTypeName>שופט</JudicialTypeName>
        <LastName>דוד שאול גבאי ריכטר</LastName>
        <IsChairman>false</IsChairman>
      </dt_CaseJudicialPerson>
      <dt_OrderData>
        <CaseOpenDate>2018-02-13T10:01:00+02:00</CaseOpenDate>
        <ProceedingID>18</ProceedingID>
        <CourtID>30</CourtID>
        <CaseName>מדינת ישראל נ' א'ג'ג(עציר)</CaseName>
        <CaseTypeDesc/>
        <CaseTypeID>10049</CaseTypeID>
        <CaseTypeShortName>מ"ת</CaseTypeShortName>
        <CaseDisplayIdentifier>27494-02-18</CaseDisplayIdentifier>
      </dt_OrderData>
      <dt_OrderManagment>
        <FatherName>אשר</FatherName>
        <FirstName>יהושע ישראל</FirstName>
        <LastName>אג'ג'</LastName>
        <LegalEntityNumber>208706150</LegalEntityNumber>
        <AuthenticationTypeID>1</AuthenticationTypeID>
        <LegalEntityAddress>השגריר אגרוב 10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השגריר אגרוב 10 ירושלים </LegalEntityCasePartyAddress>
      </dt_OrderManagment>
      <dt_ExternalLinkCaseNumber>
        <ExternalLinkCaseNumber>43094/2018</ExternalLinkCaseNumber>
        <ExternalCaseType>-1</ExternalCaseType>
      </dt_ExternalLinkCaseNumber>
      <dt_ExternalLinkCaseNumber>
        <ExternalLinkCaseNumber>50026/2018</ExternalLinkCaseNumber>
        <ExternalCaseType>-1</ExternalCaseType>
      </dt_ExternalLinkCaseNumber>
      <dt_ExternalLinkCaseNumber>
        <ExternalLinkCaseNumber>54436/2018</ExternalLinkCaseNumber>
        <ExternalCaseType>-1</ExternalCaseType>
      </dt_ExternalLinkCaseNumber>
      <dt_CaseData>
        <FirstCriminalCase/>
      </dt_CaseData>
    </CourtOrderTemplateDS>
    <RoleName>משיב 1</RoleName>
    <CaseDisplayIdentifier>27494-02-18</CaseDisplayIdentifier>
    <FullName>יהושוע ישראל א'ג'ג (עציר)</FullName>
    <AuthenticationTypeAndNumber>ת.ז. 208706150</AuthenticationTypeAndNumber>
    <FullAddress>השגריר אגרוב 10 ירושלים </FullAddress>
    <BirthDate>07/01/1998 00:00:00</BirthDate>
    <FatherName>אשר</FatherName>
    <AuthenticationTypeID>1</AuthenticationTypeID>
    <LegalEntityNumber>208706150</LegalEntityNumber>
    <LegalEntityID>73185032</LegalEntityID>
    <FirstName>יהושע ישראל</FirstName>
    <LastName>אג'ג'</LastName>
    <PartyPropertyID>6</PartyPropertyID>
  </dt_OrderCaseParty>
  <dt_Document>
    <RowID>0</RowID>
    <DocumentTypeID>3</DocumentTypeID>
    <DocumentName>מסמך צו</DocumentName>
    <DocumentID>265878235</DocumentID>
    <DocumentURL>\\CTLNFSV02\doc_repository\863\645\d6d2e698c35c4860b032be896ffb868c.docx</DocumentURL>
  </dt_Document>
  <dt_Order>
    <OrderID>0</OrderID>
    <DecisionID>111926323</DecisionID>
    <OrderStatusID>2</OrderStatusID>
    <IsCancelled>false</IsCancelled>
    <CreationDate>2018-04-12T14:46:27.6303571+03:00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265878235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2002171</OrderNumber>
    <OrderNumerator>02002171מע</OrderNumerator>
    <IsNotificationProcess>false</IsNotificationProcess>
    <IsPaperCase>false</IsPaperCase>
  </dt_Order>
  <dt_OrderCase>
    <OrderID>0</OrderID>
    <CaseID>75234003</CaseID>
    <CourtOrderTemplateDS>
      <dt_CaseParties>
        <FullName>יהושע ישראל אג'ג' (עציר)</FullName>
        <PartyID>2</PartyID>
        <CasePartyID>178045516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CaseJudicialPerson>
        <CaseJudicialPersonID>3</CaseJudicialPersonID>
        <JudicialTypeName>שופט</JudicialTypeName>
        <LastName>דוד שאול גבאי ריכטר</LastName>
        <IsChairman>false</IsChairman>
      </dt_CaseJudicialPerson>
      <dt_CaseJudicialPerson>
        <CaseJudicialPersonID>4</CaseJudicialPersonID>
        <JudicialTypeName>שופט</JudicialTypeName>
        <LastName>דוד שאול גבאי ריכטר</LastName>
        <IsChairman>false</IsChairman>
      </dt_CaseJudicialPerson>
      <dt_CaseJudicialPerson>
        <CaseJudicialPersonID>5</CaseJudicialPersonID>
        <JudicialTypeName>שופט</JudicialTypeName>
        <LastName>דוד שאול גבאי ריכטר</LastName>
        <IsChairman>false</IsChairman>
      </dt_CaseJudicialPerson>
      <dt_OrderData>
        <CaseOpenDate>2018-02-13T10:01:00+02:00</CaseOpenDate>
        <ProceedingID>18</ProceedingID>
        <CourtID>30</CourtID>
        <CaseName>מדינת ישראל נ' א'ג'ג(עציר)</CaseName>
        <CaseTypeDesc/>
        <CaseTypeID>10049</CaseTypeID>
        <CaseTypeShortName>מ"ת</CaseTypeShortName>
        <CaseDisplayIdentifier>27494-02-18</CaseDisplayIdentifier>
      </dt_OrderData>
      <dt_OrderManagment>
        <FatherName>אשר</FatherName>
        <FirstName>יהושע ישראל</FirstName>
        <LastName>אג'ג'</LastName>
        <LegalEntityNumber>208706150</LegalEntityNumber>
        <AuthenticationTypeID>1</AuthenticationTypeID>
        <LegalEntityAddress>השגריר אגרוב 10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השגריר אגרוב 10 ירושלים </LegalEntityCasePartyAddress>
      </dt_OrderManagment>
      <dt_ExternalLinkCaseNumber>
        <ExternalLinkCaseNumber>43094/2018</ExternalLinkCaseNumber>
        <ExternalCaseType>-1</ExternalCaseType>
      </dt_ExternalLinkCaseNumber>
      <dt_ExternalLinkCaseNumber>
        <ExternalLinkCaseNumber>50026/2018</ExternalLinkCaseNumber>
        <ExternalCaseType>-1</ExternalCaseType>
      </dt_ExternalLinkCaseNumber>
      <dt_ExternalLinkCaseNumber>
        <ExternalLinkCaseNumber>54436/2018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יהושע ישראל</FirstName>
    <LastName>אג'ג'</LastName>
    <AuthenticationTypeID>1</AuthenticationTypeID>
    <LegalEntityNumber>208706150</LegalEntityNumber>
    <FatherName>אשר</FatherName>
    <BirthDate>1998-01-07T00:00:00+02:00</BirthDate>
    <LegalEntityAddress>השגריר אגרוב 10 ירושלים </LegalEntityAddress>
    <PoliceStationID>37</PoliceStationID>
    <DetentionPeriodTypeID>4</DetentionPeriodTypeID>
    <ExecutionDate>2018-04-12T14:46:33.1709111+03:00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F2B2C1AD-6227-4850-9DF4-F3FDCFED97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