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E6189" w:rsidRDefault="0074485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E1DE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E1DE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E1DE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גבריאל חי שמחה</w:t>
                </w:r>
              </w:sdtContent>
            </w:sdt>
          </w:p>
          <w:p w:rsidR="0094424E" w:rsidP="00D44968" w:rsidRDefault="003E1DE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89218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12337745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ניצן שגיב</w:t>
                </w:r>
              </w:sdtContent>
            </w:sdt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44854" w:rsidR="00744854" w:rsidP="00744854" w:rsidRDefault="00744854">
      <w:pPr>
        <w:spacing w:line="360" w:lineRule="auto"/>
        <w:jc w:val="center"/>
        <w:rPr>
          <w:rFonts w:ascii="Arial" w:hAnsi="Arial"/>
          <w:b/>
          <w:bCs/>
          <w:noProof w:val="0"/>
          <w:sz w:val="30"/>
          <w:szCs w:val="30"/>
          <w:u w:val="single"/>
          <w:rtl/>
        </w:rPr>
      </w:pPr>
      <w:r w:rsidRPr="00744854">
        <w:rPr>
          <w:rFonts w:hint="cs" w:ascii="Arial" w:hAnsi="Arial"/>
          <w:b/>
          <w:bCs/>
          <w:noProof w:val="0"/>
          <w:sz w:val="30"/>
          <w:szCs w:val="30"/>
          <w:u w:val="single"/>
          <w:rtl/>
        </w:rPr>
        <w:t>החלטה</w:t>
      </w:r>
    </w:p>
    <w:p w:rsidR="00744854" w:rsidRDefault="0074485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44854" w:rsidP="00744854" w:rsidRDefault="00744854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09:00 להקראת כתב האישום ותשובת הנאשמים. </w:t>
      </w:r>
    </w:p>
    <w:p w:rsidR="00744854" w:rsidP="00744854" w:rsidRDefault="00744854">
      <w:pPr>
        <w:rPr>
          <w:noProof w:val="0"/>
          <w:sz w:val="16"/>
          <w:szCs w:val="16"/>
          <w:lang w:eastAsia="he-IL"/>
        </w:rPr>
      </w:pPr>
    </w:p>
    <w:p w:rsidR="00744854" w:rsidP="00744854" w:rsidRDefault="00744854">
      <w:pPr>
        <w:spacing w:line="360" w:lineRule="auto"/>
        <w:jc w:val="both"/>
        <w:rPr>
          <w:noProof w:val="0"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744854" w:rsidP="00744854" w:rsidRDefault="00744854">
      <w:pPr>
        <w:jc w:val="both"/>
        <w:rPr>
          <w:noProof w:val="0"/>
          <w:sz w:val="10"/>
          <w:szCs w:val="10"/>
          <w:rtl/>
          <w:lang w:eastAsia="he-IL"/>
        </w:rPr>
      </w:pPr>
    </w:p>
    <w:p w:rsidR="00744854" w:rsidP="00744854" w:rsidRDefault="00744854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הנאשמים יצרו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744854" w:rsidP="00744854" w:rsidRDefault="0074485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44854" w:rsidRDefault="0074485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E1DE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7671bfa260f44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E1DE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E1DE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E1DE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E1DE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13041-04-18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חי שמחה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357248/2017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1DE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854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75A46"/>
    <w:rsid w:val="00994341"/>
    <w:rsid w:val="009D1A48"/>
    <w:rsid w:val="009E1CE7"/>
    <w:rsid w:val="009E4EA5"/>
    <w:rsid w:val="009E6189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7671bfa260f449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A3849" w:rsidP="009A384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A3849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84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A384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103</Words>
  <Characters>515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