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מיקה בנקי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155144/2018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ציון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רוקח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057728941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אברהם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19 אוגוסט 1962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המשלט 14 בית שמש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11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11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6316-04-18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רוקח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3952e56343674281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86c23e35ce8c4907" /></Relationships>
</file>

<file path=customXML/item.xml><?xml version="1.0" encoding="utf-8"?>
<CourtOrderDS>
  <dt_OrderCaseParty>
    <OrderID>0</OrderID>
    <CasePartyID>180267191</CasePartyID>
    <CaseID>75371492</CaseID>
    <CourtOrderTemplateDS>
      <dt_CaseParties>
        <FullName>ציון רוקח</FullName>
        <PartyID>2</PartyID>
        <CasePartyID>180267191</CasePartyID>
        <PartyTypeID>1</PartyTypeID>
      </dt_CaseParties>
      <dt_CaseJudicialPerson>
        <CaseJudicialPersonID>0</CaseJudicialPersonID>
        <JudicialTypeName>שופט</JudicialTypeName>
        <LastName>אילן סלע</LastName>
        <IsChairman>false</IsChairman>
      </dt_CaseJudicialPerson>
      <dt_CaseJudicialPerson>
        <CaseJudicialPersonID>1</CaseJudicialPersonID>
        <JudicialTypeName>שופט</JudicialTypeName>
        <LastName>מיקה בנקי</LastName>
        <IsChairman>false</IsChairman>
      </dt_CaseJudicialPerson>
      <dt_OrderData>
        <CaseOpenDate>2018-04-08T07:00:00+03:00</CaseOpenDate>
        <ProceedingID>18</ProceedingID>
        <CourtID>30</CourtID>
        <CaseName>מדינת ישראל נ' רוקח</CaseName>
        <CaseTypeDesc/>
        <CaseTypeID>10059</CaseTypeID>
        <CaseTypeShortName>מ"י</CaseTypeShortName>
        <CaseDisplayIdentifier>6316-04-18</CaseDisplayIdentifier>
      </dt_OrderData>
      <dt_OrderManagment>
        <FatherName>אברהם</FatherName>
        <FirstName>ציון</FirstName>
        <LastName>רוקח</LastName>
        <LegalEntityNumber>057728941</LegalEntityNumber>
        <AuthenticationTypeID>1</AuthenticationTypeID>
        <LegalEntityAddress>המשלט 14 בית שמש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המשלט 14 בית שמש </LegalEntityCasePartyAddress>
      </dt_OrderManagment>
      <dt_ExternalLinkCaseNumber>
        <ExternalLinkCaseNumber>155144/2018</ExternalLinkCaseNumber>
        <ExternalCaseType>-1</ExternalCaseType>
      </dt_ExternalLinkCaseNumber>
      <dt_CaseData>
        <FirstCriminalCase/>
      </dt_CaseData>
    </CourtOrderTemplateDS>
    <RoleName>חשוד 1</RoleName>
    <CaseDisplayIdentifier>6316-04-18</CaseDisplayIdentifier>
    <FullName>ציון רוקח</FullName>
    <AuthenticationTypeAndNumber>ת.ז. 057728941</AuthenticationTypeAndNumber>
    <FullAddress>המשלט 14 בית שמש </FullAddress>
    <BirthDate>19/08/1962 00:00:00</BirthDate>
    <FatherName>אברהם</FatherName>
    <AuthenticationTypeID>1</AuthenticationTypeID>
    <LegalEntityNumber>057728941</LegalEntityNumber>
    <LegalEntityID>46304800</LegalEntityID>
    <FirstName>ציון</FirstName>
    <LastName>רוקח</LastName>
    <PartyPropertyID>99</PartyPropertyID>
  </dt_OrderCaseParty>
  <dt_Document>
    <RowID>0</RowID>
    <DocumentTypeID>3</DocumentTypeID>
    <DocumentName>מסמך צו</DocumentName>
    <DocumentID>265566088</DocumentID>
    <DocumentURL>\\CTLNFSV02\doc_repository\620\848\684483c6121b41c1a30247e615d68a97.docx</DocumentURL>
  </dt_Document>
  <dt_Order>
    <OrderID>0</OrderID>
    <DecisionID>111835784</DecisionID>
    <OrderStatusID>2</OrderStatusID>
    <IsCancelled>false</IsCancelled>
    <CreationDate>2018-04-09T11:03:13.6728594+03:00</CreationDate>
    <ProcedureID>2</ProcedureID>
    <OrderTypeID>120</OrderTypeID>
    <ActivationDate>2018-04-09T00:00:00+03:00</ActivationDate>
    <RealSignedUserID>028789048@GOV.IL</RealSignedUserID>
    <OrderDesc/>
    <CreationUserID>028789048@GOV.IL</CreationUserID>
    <DocumentID>265566088</DocumentID>
    <SignatureUserID>028789048@GOV.IL</SignatureUserID>
    <DraftUpdateDesc/>
    <DecisionDocumentID>-1</DecisionDocumentID>
    <MotionDocumentID>-1</MotionDocumentID>
    <DecisionName/>
    <DaysForAnswer/>
    <SignatureUserDisplayName>מיקה בנקי</SignatureUserDisplayName>
    <DecisionSignatureUserID>028789048@GOV.IL</DecisionSignatureUserID>
    <DecisionSignatureUserDisplayName>מיקה בנקי</DecisionSignatureUserDisplayName>
    <CreationUserDisplayName>מיקה בנקי</CreationUserDisplayName>
    <IsDocumentModified>false</IsDocumentModified>
    <OrderNumber>1999032</OrderNumber>
    <OrderNumerator>01999032מע</OrderNumerator>
    <IsNotificationProcess>false</IsNotificationProcess>
    <IsPaperCase>false</IsPaperCase>
  </dt_Order>
  <dt_OrderCase>
    <OrderID>0</OrderID>
    <CaseID>75371492</CaseID>
    <CourtOrderTemplateDS>
      <dt_CaseParties>
        <FullName>ציון רוקח</FullName>
        <PartyID>2</PartyID>
        <CasePartyID>180267191</CasePartyID>
        <PartyTypeID>1</PartyTypeID>
      </dt_CaseParties>
      <dt_CaseJudicialPerson>
        <CaseJudicialPersonID>0</CaseJudicialPersonID>
        <JudicialTypeName>שופט</JudicialTypeName>
        <LastName>אילן סלע</LastName>
        <IsChairman>false</IsChairman>
      </dt_CaseJudicialPerson>
      <dt_CaseJudicialPerson>
        <CaseJudicialPersonID>1</CaseJudicialPersonID>
        <JudicialTypeName>שופט</JudicialTypeName>
        <LastName>מיקה בנקי</LastName>
        <IsChairman>false</IsChairman>
      </dt_CaseJudicialPerson>
      <dt_OrderData>
        <CaseOpenDate>2018-04-08T07:00:00+03:00</CaseOpenDate>
        <ProceedingID>18</ProceedingID>
        <CourtID>30</CourtID>
        <CaseName>מדינת ישראל נ' רוקח</CaseName>
        <CaseTypeDesc/>
        <CaseTypeID>10059</CaseTypeID>
        <CaseTypeShortName>מ"י</CaseTypeShortName>
        <CaseDisplayIdentifier>6316-04-18</CaseDisplayIdentifier>
      </dt_OrderData>
      <dt_OrderManagment>
        <FatherName>אברהם</FatherName>
        <FirstName>ציון</FirstName>
        <LastName>רוקח</LastName>
        <LegalEntityNumber>057728941</LegalEntityNumber>
        <AuthenticationTypeID>1</AuthenticationTypeID>
        <LegalEntityAddress>המשלט 14 בית שמש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המשלט 14 בית שמש </LegalEntityCasePartyAddress>
      </dt_OrderManagment>
      <dt_ExternalLinkCaseNumber>
        <ExternalLinkCaseNumber>155144/2018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ציון</FirstName>
    <LastName>רוקח</LastName>
    <AuthenticationTypeID>1</AuthenticationTypeID>
    <LegalEntityNumber>057728941</LegalEntityNumber>
    <FatherName>אברהם</FatherName>
    <BirthDate>1962-08-19T00:00:00+03:00</BirthDate>
    <LegalEntityAddress>המשלט 14 בית שמש </LegalEntityAddress>
    <PoliceStationID>118</PoliceStationID>
    <DetentionPeriodTypeID>2</DetentionPeriodTypeID>
    <DetentionFinishDate>2018-04-11T10:00:00+03:00</DetentionFinishDate>
    <ReleaseConditionComment>כמפורט בהחלטה</ReleaseConditionComment>
    <ExecutionDate>2018-04-09T11:03:17.0511972+03:00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E4EA7387-9A44-4BF5-9E44-54B48044D1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