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1104F4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1794F" w:rsidRDefault="00A34EA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34EA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34EA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104F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34EA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עאסלה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1104F4" w:rsidP="001104F4" w:rsidRDefault="001104F4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>ליום 08.07.2018 שעה 10:45</w:t>
      </w:r>
      <w:bookmarkStart w:name="_GoBack" w:id="1"/>
      <w:bookmarkEnd w:id="1"/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. </w:t>
      </w:r>
    </w:p>
    <w:p w:rsidR="001104F4" w:rsidP="001104F4" w:rsidRDefault="001104F4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1104F4" w:rsidP="001104F4" w:rsidRDefault="001104F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34EA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4ab63574b014d0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4F4" w:rsidRDefault="001104F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34EA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34EA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4F4" w:rsidRDefault="001104F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4F4" w:rsidRDefault="001104F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104F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34EA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9537-09-15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עאסלה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4F4" w:rsidRDefault="001104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04F4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794F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34EA8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92A9DC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4ab63574b014d0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72595" w:rsidP="0007259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72595" w:rsidP="0007259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72595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59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725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725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