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אלעד פרסקי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48366/2018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פריד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שחאדה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854412178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מחמד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09 פברואר 1993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ג'דירה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12039-04-18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גזאונה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694f93c02ebf48b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ff861b8020344207" /></Relationships>
</file>

<file path=customXML/item.xml><?xml version="1.0" encoding="utf-8"?>
<CourtOrderDS>
  <dt_OrderCaseParty>
    <OrderID>0</OrderID>
    <CasePartyID>180376107</CasePartyID>
    <CaseID>75377765</CaseID>
    <CourtOrderTemplateDS>
      <dt_CaseParties>
        <FullName>פריד שחאדה</FullName>
        <PartyID>2</PartyID>
        <CasePartyID>180376107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אלעד פרסקי</LastName>
        <IsChairman>false</IsChairman>
      </dt_CaseJudicialPerson>
      <dt_OrderData>
        <CaseOpenDate>2018-04-09T14:00:00+03:00</CaseOpenDate>
        <ProceedingID>18</ProceedingID>
        <CourtID>30</CourtID>
        <CaseName>מדינת ישראל נ' גזאונה ואח'</CaseName>
        <CaseTypeDesc/>
        <CaseTypeID>10059</CaseTypeID>
        <CaseTypeShortName>מ"י</CaseTypeShortName>
        <CaseDisplayIdentifier>12039-04-18</CaseDisplayIdentifier>
      </dt_OrderData>
      <dt_OrderManagment>
        <FatherName>מחמד</FatherName>
        <FirstName>פריד</FirstName>
        <LastName>שחאדה</LastName>
        <LegalEntityNumber>854412178</LegalEntityNumber>
        <AuthenticationTypeID>36</AuthenticationTypeID>
        <LegalEntityAddress>ג'דירה ירושלים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ג'דירה ירושלים </LegalEntityCasePartyAddress>
      </dt_OrderManagment>
      <dt_ExternalLinkCaseNumber>
        <ExternalLinkCaseNumber>48366/2018</ExternalLinkCaseNumber>
        <ExternalCaseType>-1</ExternalCaseType>
      </dt_ExternalLinkCaseNumber>
      <dt_CaseData>
        <FirstCriminalCase/>
      </dt_CaseData>
    </CourtOrderTemplateDS>
    <RoleName>חשוד 2</RoleName>
    <CaseDisplayIdentifier>12039-04-18</CaseDisplayIdentifier>
    <FullName>פריד שחאדה</FullName>
    <AuthenticationTypeAndNumber>תושבי איו"ש 854412178</AuthenticationTypeAndNumber>
    <FullAddress>ג'דירה ירושלים </FullAddress>
    <BirthDate>09/02/1993 00:00:00</BirthDate>
    <FatherName>מחמד</FatherName>
    <AuthenticationTypeID>36</AuthenticationTypeID>
    <LegalEntityNumber>854412178</LegalEntityNumber>
    <LegalEntityID>77125305</LegalEntityID>
    <FirstName>פריד</FirstName>
    <LastName>שחאדה</LastName>
    <PartyPropertyID>99</PartyPropertyID>
  </dt_OrderCaseParty>
  <dt_Document>
    <RowID>0</RowID>
    <DocumentTypeID>3</DocumentTypeID>
    <DocumentName>מסמך צו</DocumentName>
    <DocumentID>265884181</DocumentID>
    <DocumentURL>\\CTLNFSV02\doc_repository\177\414\9f3b00ca46634275acac46b7349f8b99.docx</DocumentURL>
  </dt_Document>
  <dt_Order>
    <OrderID>0</OrderID>
    <DecisionID>111928059</DecisionID>
    <OrderStatusID>2</OrderStatusID>
    <IsCancelled>false</IsCancelled>
    <CreationDate>2018-04-12T15:36:01.4896515+03:00</CreationDate>
    <ProcedureID>2</ProcedureID>
    <OrderTypeID>120</OrderTypeID>
    <ActivationDate>2018-04-12T00:00:00+03:00</ActivationDate>
    <RealSignedUserID>029724416@GOV.IL</RealSignedUserID>
    <OrderDesc/>
    <CreationUserID>029724416@GOV.IL</CreationUserID>
    <DocumentID>265884181</DocumentID>
    <SignatureUserID>029724416@GOV.IL</SignatureUserID>
    <DraftUpdateDesc/>
    <DecisionDocumentID>-1</DecisionDocumentID>
    <MotionDocumentID>-1</MotionDocumentID>
    <DecisionName/>
    <DaysForAnswer/>
    <SignatureUserDisplayName>אלעד פרסקי</SignatureUserDisplayName>
    <DecisionSignatureUserID>029724416@GOV.IL</DecisionSignatureUserID>
    <DecisionSignatureUserDisplayName>אלעד פרסקי</DecisionSignatureUserDisplayName>
    <CreationUserDisplayName>אלעד פרסקי</CreationUserDisplayName>
    <IsDocumentModified>false</IsDocumentModified>
    <OrderNumber>2002279</OrderNumber>
    <OrderNumerator>02002279מע</OrderNumerator>
    <IsNotificationProcess>false</IsNotificationProcess>
    <IsPaperCase>false</IsPaperCase>
  </dt_Order>
  <dt_OrderCase>
    <OrderID>0</OrderID>
    <CaseID>75377765</CaseID>
    <CourtOrderTemplateDS>
      <dt_CaseParties>
        <FullName>פריד שחאדה</FullName>
        <PartyID>2</PartyID>
        <CasePartyID>180376107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אלעד פרסקי</LastName>
        <IsChairman>false</IsChairman>
      </dt_CaseJudicialPerson>
      <dt_OrderData>
        <CaseOpenDate>2018-04-09T14:00:00+03:00</CaseOpenDate>
        <ProceedingID>18</ProceedingID>
        <CourtID>30</CourtID>
        <CaseName>מדינת ישראל נ' גזאונה ואח'</CaseName>
        <CaseTypeDesc/>
        <CaseTypeID>10059</CaseTypeID>
        <CaseTypeShortName>מ"י</CaseTypeShortName>
        <CaseDisplayIdentifier>12039-04-18</CaseDisplayIdentifier>
      </dt_OrderData>
      <dt_OrderManagment>
        <FatherName>מחמד</FatherName>
        <FirstName>פריד</FirstName>
        <LastName>שחאדה</LastName>
        <LegalEntityNumber>854412178</LegalEntityNumber>
        <AuthenticationTypeID>36</AuthenticationTypeID>
        <LegalEntityAddress>ג'דירה ירושלים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ג'דירה ירושלים </LegalEntityCasePartyAddress>
      </dt_OrderManagment>
      <dt_ExternalLinkCaseNumber>
        <ExternalLinkCaseNumber>48366/2018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פריד</FirstName>
    <LastName>שחאדה</LastName>
    <AuthenticationTypeID>36</AuthenticationTypeID>
    <LegalEntityNumber>854412178</LegalEntityNumber>
    <FatherName>מחמד</FatherName>
    <BirthDate>1993-02-09T00:00:00+02:00</BirthDate>
    <LegalEntityAddress>ג'דירה ירושלים </LegalEntityAddress>
    <PoliceStationID>37</PoliceStationID>
    <DetentionPeriodTypeID>3</DetentionPeriodTypeID>
    <DetentionFinishDate>2018-04-16T14:00:00+03:00</DetentionFinishDate>
    <ExecutionDate>2018-04-12T15:36:12.0585373+03:00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622E4237-E73C-4561-B04B-EC13B3C1E3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