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אברהים בולוס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C42D0" w:rsidRDefault="00B816B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שרון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6829072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7442890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דבורה דמתי רדיע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9565089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7483387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לילך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59031241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36287720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עדיאל דנטי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3052891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6493169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אריאל סעדיה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51873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7825288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עזרא סעדיה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9058817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8024300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אליאור לגטיוי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7696553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8183283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ליאור מזרחי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8094475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5433307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אהוד לוי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9147020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5313392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מורן לוי גמליאל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6441575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3385862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שלומי גמליאל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386001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9722922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צחי גמליאל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9348913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86252352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אלמוג גמליאל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366737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9562105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יקיר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134916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15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96538184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יניב דמתי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816B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אחיהוד, מושב עובדים להתיישבות שיתופית בע"מ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709371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1047171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 אחיהוד, מושב עובדים להתיישבות שיתופית בע"מ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185618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765193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אגודה שיתופית להתיישבות קהילתית אחיהוד בע"מ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136935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146535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 אגודה שיתופית להתיישבות קהילתית אחיהוד בע"מ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721540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921066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עזרי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579355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3759351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זוהר חמי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056631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08414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אהוד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831202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5339568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שחר פריאל שספי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013234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1745355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אופיר מנצור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72917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527028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שלום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409196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0072435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אורי ביתן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6527274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3719160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עמית דומיין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24574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866095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נעמה אבקסיס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869124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169494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שלום עבדי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937763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0741234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856902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814928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מתנאל שספי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3684840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263507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יוני גרידיש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814987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1743832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עידן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9965894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944242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תומר אריכה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207879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9295437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חביבה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590256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9781372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נדרה שספי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214546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6804080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איתמר חיים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4602725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5280106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סולימאן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4394183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251148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חמוטל שספי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0971267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340809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תהילה רום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347453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113429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שלום עוזני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641657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474411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אורן אריכה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799710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854740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מועלם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75188743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941684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חופית לגטיוי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6772751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644391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חן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228736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431572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רעות מוחרר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437875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570063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נתן גמליאל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912551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344484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יחיא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262185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978345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יוחאי סולימאן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277106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11405235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אבשלום בושארי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764582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2844433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 צור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289305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9484414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שאול עמרם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539511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5665287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839906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446103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גמליאל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618431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270423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לוי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546885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6114352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מורדכי סולימן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10659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2753196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שאול אריה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365074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547578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עזרי מנצור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178365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3560409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שאול סולימן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115043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787720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משרקי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710238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273624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תמי חיים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510351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2657980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חניאל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045454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777451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אפריים דמתי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298330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926852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מקרקעי ישראל  חיפה</w:t>
                </w:r>
              </w:sdtContent>
            </w:sdt>
          </w:p>
          <w:p w:rsidR="0094424E" w:rsidP="00D44968" w:rsidRDefault="00B816B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271665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6957557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ועדת הקבלה לפי תיקון 8 לפקודת אגודות שיתופיות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BF53CD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r>
        <w:rPr>
          <w:rFonts w:hint="cs" w:ascii="Arial" w:hAnsi="Arial"/>
          <w:noProof w:val="0"/>
          <w:rtl/>
        </w:rPr>
        <w:t>הצדדים מוזמנים לק.מ שיתקיים בפניי ביום 27.6.18 שעה 10:00.</w:t>
      </w:r>
    </w:p>
    <w:p w:rsidR="00BF53CD" w:rsidRDefault="00BF53C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F53CD" w:rsidR="00BF53CD" w:rsidRDefault="00BF53C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BF53CD">
        <w:rPr>
          <w:rFonts w:hint="cs" w:ascii="Arial" w:hAnsi="Arial"/>
          <w:b/>
          <w:bCs/>
          <w:noProof w:val="0"/>
          <w:u w:val="single"/>
          <w:rtl/>
        </w:rPr>
        <w:t>המזכירות תמציא החלטה זו לצדדים</w:t>
      </w:r>
    </w:p>
    <w:bookmarkEnd w:id="1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816B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6a26b23eeb49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3CD" w:rsidRDefault="00BF53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816B6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816B6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3CD" w:rsidRDefault="00BF53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3CD" w:rsidRDefault="00BF53C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53C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816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64805-09-17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דמתי ואח' נ' אחיהוד, מושב עובדים להתיישבות שיתופית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3CD" w:rsidRDefault="00BF53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2D0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16B6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53CD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80B052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86a26b23eeb495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71E56" w:rsidP="00971E5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71E56" w:rsidP="00971E5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71E56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E5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71E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71E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280</Words>
  <Characters>1401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אברהים בולוס</cp:lastModifiedBy>
  <cp:revision>116</cp:revision>
  <dcterms:created xsi:type="dcterms:W3CDTF">2012-08-06T05:16:00Z</dcterms:created>
  <dcterms:modified xsi:type="dcterms:W3CDTF">2018-04-12T07:40:00Z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