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 w:rsidP="006D3B31">
      <w:pPr>
        <w:suppressLineNumbers/>
        <w:rPr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4D3F2B" w:rsidTr="0062059D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4D3F2B" w:rsidRPr="00163279" w:rsidRDefault="004D3F2B" w:rsidP="0062059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</w:t>
            </w:r>
            <w:r w:rsidRPr="00F91F7D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 xml:space="preserve">סגן 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t xml:space="preserve">נשיא רון סוקול, 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t>שופט מנחם רניאל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וה</w:t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t>שופטת ישראלה קראי-גירון</w:t>
                </w:r>
              </w:sdtContent>
            </w:sdt>
            <w:r w:rsidRPr="0000736A">
              <w:rPr>
                <w:rStyle w:val="TimesNewRomanTimesNewRoman"/>
                <w:rtl/>
              </w:rPr>
              <w:t xml:space="preserve"> </w:t>
            </w:r>
          </w:p>
        </w:tc>
      </w:tr>
      <w:tr w:rsidR="004D3F2B" w:rsidTr="0062059D">
        <w:trPr>
          <w:cantSplit/>
          <w:trHeight w:val="724"/>
        </w:trPr>
        <w:tc>
          <w:tcPr>
            <w:tcW w:w="2880" w:type="dxa"/>
            <w:gridSpan w:val="2"/>
          </w:tcPr>
          <w:p w:rsidR="004D3F2B" w:rsidRDefault="004D3F2B" w:rsidP="0062059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4D3F2B" w:rsidRDefault="004D3F2B" w:rsidP="0062059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77C135D784CE40B58796F9C1D63656CB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מערער</w:t>
                </w:r>
              </w:sdtContent>
            </w:sdt>
          </w:p>
        </w:tc>
        <w:tc>
          <w:tcPr>
            <w:tcW w:w="5922" w:type="dxa"/>
            <w:gridSpan w:val="2"/>
          </w:tcPr>
          <w:p w:rsidR="004D3F2B" w:rsidRDefault="004D3F2B" w:rsidP="0062059D">
            <w:pPr>
              <w:rPr>
                <w:rtl/>
              </w:rPr>
            </w:pPr>
          </w:p>
          <w:p w:rsidR="004D3F2B" w:rsidRDefault="004D3F2B" w:rsidP="0062059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שוקי שלום</w:t>
                </w:r>
              </w:sdtContent>
            </w:sdt>
          </w:p>
          <w:p w:rsidR="004D3F2B" w:rsidRPr="001C04DD" w:rsidRDefault="004D3F2B" w:rsidP="0062059D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עוה"ד י' זהבי</w:t>
            </w:r>
          </w:p>
        </w:tc>
      </w:tr>
      <w:tr w:rsidR="004D3F2B" w:rsidTr="0062059D">
        <w:tc>
          <w:tcPr>
            <w:tcW w:w="8802" w:type="dxa"/>
            <w:gridSpan w:val="4"/>
            <w:vAlign w:val="center"/>
          </w:tcPr>
          <w:p w:rsidR="004D3F2B" w:rsidRDefault="004D3F2B" w:rsidP="0062059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4D3F2B" w:rsidRDefault="004D3F2B" w:rsidP="0062059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4D3F2B" w:rsidRDefault="004D3F2B" w:rsidP="0062059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4D3F2B" w:rsidTr="0062059D">
        <w:tc>
          <w:tcPr>
            <w:tcW w:w="2880" w:type="dxa"/>
            <w:gridSpan w:val="2"/>
          </w:tcPr>
          <w:p w:rsidR="004D3F2B" w:rsidRDefault="004D3F2B" w:rsidP="0062059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7BC37F543B9B4370B1C7ECF1322FCBC5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922" w:type="dxa"/>
            <w:gridSpan w:val="2"/>
          </w:tcPr>
          <w:p w:rsidR="004D3F2B" w:rsidRDefault="004D3F2B" w:rsidP="0062059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יאיר שובל</w:t>
                </w:r>
              </w:sdtContent>
            </w:sdt>
          </w:p>
          <w:p w:rsidR="004D3F2B" w:rsidRPr="001E5481" w:rsidRDefault="004D3F2B" w:rsidP="0062059D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עוה"ד א' גוהר</w:t>
            </w:r>
          </w:p>
        </w:tc>
      </w:tr>
    </w:tbl>
    <w:p w:rsidR="004D3F2B" w:rsidRDefault="004D3F2B" w:rsidP="006D3B31">
      <w:pPr>
        <w:suppressLineNumbers/>
      </w:pPr>
    </w:p>
    <w:p w:rsidR="00694556" w:rsidRDefault="00694556" w:rsidP="006D3B31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D3F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בהמשך לפסק הדין מהיום, אנו מורים כי הפיקדון שהופקד במסגרת הערעור שכנגד על ידי יאיר שובל, יוחזר לידיו באמצעות באי כוחו.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 w:rsidP="002D3AE6">
      <w:pPr>
        <w:spacing w:line="360" w:lineRule="auto"/>
        <w:jc w:val="both"/>
        <w:rPr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6505947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2114715649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2D3AE6" w:rsidRDefault="002D3AE6" w:rsidP="002D3AE6">
      <w:pPr>
        <w:spacing w:line="360" w:lineRule="auto"/>
        <w:jc w:val="both"/>
        <w:rPr>
          <w:rtl/>
        </w:rPr>
      </w:pPr>
    </w:p>
    <w:tbl>
      <w:tblPr>
        <w:tblStyle w:val="a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25"/>
        <w:gridCol w:w="359"/>
        <w:gridCol w:w="2404"/>
        <w:gridCol w:w="345"/>
        <w:gridCol w:w="2572"/>
      </w:tblGrid>
      <w:tr w:rsidR="002D3AE6"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3AE6" w:rsidRDefault="002D3AE6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drawing>
                <wp:inline distT="0" distB="0" distL="0" distR="0" wp14:anchorId="03CE8DF9" wp14:editId="26293CDC">
                  <wp:extent cx="970280" cy="930275"/>
                  <wp:effectExtent l="0" t="0" r="1270" b="3175"/>
                  <wp:docPr id="5" name="Picture 2" descr="סוקול 056005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סוקול 056005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vAlign w:val="bottom"/>
          </w:tcPr>
          <w:p w:rsidR="002D3AE6" w:rsidRDefault="002D3AE6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3AE6" w:rsidRDefault="002D3AE6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>
              <w:rPr>
                <w:rFonts w:ascii="Courier New" w:hAnsi="Courier New"/>
                <w:b/>
                <w:bCs/>
              </w:rPr>
              <w:drawing>
                <wp:inline distT="0" distB="0" distL="0" distR="0" wp14:anchorId="02D10BCD" wp14:editId="28BE5C90">
                  <wp:extent cx="1256030" cy="723265"/>
                  <wp:effectExtent l="0" t="0" r="1270" b="635"/>
                  <wp:docPr id="3" name="Picture 3" descr="רניאל 053412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רניאל 053412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dxa"/>
            <w:vAlign w:val="bottom"/>
          </w:tcPr>
          <w:p w:rsidR="002D3AE6" w:rsidRDefault="002D3AE6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3AE6" w:rsidRDefault="002D3AE6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 wp14:anchorId="6680D9AB" wp14:editId="34E7D258">
                  <wp:extent cx="1136015" cy="723900"/>
                  <wp:effectExtent l="0" t="0" r="6985" b="0"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01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AE6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3AE6" w:rsidRDefault="002D3AE6" w:rsidP="00B6540A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ר. סוקול, שופט</w:t>
            </w:r>
          </w:p>
          <w:p w:rsidR="002D3AE6" w:rsidRDefault="002D3AE6">
            <w:pPr>
              <w:spacing w:line="360" w:lineRule="auto"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60" w:type="dxa"/>
          </w:tcPr>
          <w:p w:rsidR="002D3AE6" w:rsidRDefault="002D3AE6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3AE6" w:rsidRDefault="002D3AE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מ</w:t>
            </w:r>
            <w:r>
              <w:rPr>
                <w:rFonts w:hint="cs"/>
                <w:b/>
                <w:bCs/>
                <w:rtl/>
              </w:rPr>
              <w:t>.</w:t>
            </w:r>
            <w:r w:rsidRPr="006F79C1">
              <w:rPr>
                <w:b/>
                <w:bCs/>
                <w:rtl/>
              </w:rPr>
              <w:t xml:space="preserve"> רניאל, שופט</w:t>
            </w:r>
          </w:p>
        </w:tc>
        <w:tc>
          <w:tcPr>
            <w:tcW w:w="346" w:type="dxa"/>
          </w:tcPr>
          <w:p w:rsidR="002D3AE6" w:rsidRDefault="002D3AE6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3AE6" w:rsidRDefault="002D3AE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י. קראי-גירון, שופטת</w:t>
            </w:r>
          </w:p>
        </w:tc>
      </w:tr>
    </w:tbl>
    <w:p w:rsidR="002D3AE6" w:rsidRDefault="002D3AE6" w:rsidP="0073144B">
      <w:pPr>
        <w:rPr>
          <w:rtl/>
        </w:rPr>
      </w:pPr>
    </w:p>
    <w:p w:rsidR="002D3AE6" w:rsidRDefault="002D3AE6" w:rsidP="002D3AE6">
      <w:pPr>
        <w:spacing w:line="360" w:lineRule="auto"/>
        <w:jc w:val="both"/>
      </w:pPr>
    </w:p>
    <w:p w:rsidR="00694556" w:rsidRDefault="00694556" w:rsidP="00FD141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</w:p>
    <w:sectPr w:rsidR="00694556" w:rsidSect="004D3F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55" w:right="1701" w:bottom="2552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387BD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06A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06A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3AE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50785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4D3F2B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67821165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4D3F2B">
      <w:trPr>
        <w:trHeight w:val="337"/>
        <w:jc w:val="center"/>
      </w:trPr>
      <w:tc>
        <w:tcPr>
          <w:tcW w:w="8505" w:type="dxa"/>
        </w:tcPr>
        <w:p w:rsidR="00694556" w:rsidRDefault="00F06A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743774880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51968673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5208-12-17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62368939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שלום נ' שובל</w:t>
              </w:r>
            </w:sdtContent>
          </w:sdt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038832"/>
    <w:docVar w:name="CourtID" w:val="13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038832&amp;lt;/CaseID&amp;gt;_x000d__x000a_        &amp;lt;DocumentID&amp;gt;265789816&amp;lt;/DocumentID&amp;gt;_x000d__x000a_      &amp;lt;/dt_DocumentCase&amp;gt;_x000d__x000a_      &amp;lt;dt_Document diffgr:id=&amp;quot;dt_Document1&amp;quot; msdata:rowOrder=&amp;quot;0&amp;quot;&amp;gt;_x000d__x000a_        &amp;lt;DocumentID&amp;gt;265789816&amp;lt;/DocumentID&amp;gt;_x000d__x000a_        &amp;lt;DocumentMainID&amp;gt;0&amp;lt;/DocumentMainID&amp;gt;_x000d__x000a_        &amp;lt;CaseID&amp;gt;75038832&amp;lt;/CaseID&amp;gt;_x000d__x000a_        &amp;lt;DocumentIncludedDate&amp;gt;2018-04-11T15:33:19.447+03:00&amp;lt;/DocumentIncludedDate&amp;gt;_x000d__x000a_        &amp;lt;DocumentDesc&amp;gt;החלטה  שניתנה ע&amp;quot;י  רון סוקול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5:33:19.447+03:00&amp;lt;/DocumentSavingDate&amp;gt;_x000d__x000a_        &amp;lt;DocumentChangeDate&amp;gt;2018-04-11T15:33:19.59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5:33:19.59+03:00&amp;lt;/DocumentStatusChangeDate&amp;gt;_x000d__x000a_        &amp;lt;TemplateVersionID&amp;gt;1&amp;lt;/TemplateVersionID&amp;gt;_x000d__x000a_        &amp;lt;DocumentChangeUserID&amp;gt;056005986@GOV.IL&amp;lt;/DocumentChangeUserID&amp;gt;_x000d__x000a_        &amp;lt;DocumentCreationUserID&amp;gt;056005986@GOV.IL&amp;lt;/DocumentCreationUserID&amp;gt;_x000d__x000a_        &amp;lt;OriginalDocumentID&amp;gt;265783618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9130b2b462010000090037f6940e5647&amp;lt;/FileID&amp;gt;_x000d__x000a_        &amp;lt;URL&amp;gt;\\CTLNFSV02\doc_repository\651\132\0444511266284de096d7acf660d83e6a_copy.docx&amp;lt;/URL&amp;gt;_x000d__x000a_        &amp;lt;OlivePriority&amp;gt;1&amp;lt;/OlivePriority&amp;gt;_x000d__x000a_        &amp;lt;MetaDataTypeID&amp;gt;1&amp;lt;/MetaDataTypeID&amp;gt;_x000d__x000a_        &amp;lt;MetaDataChangeDate&amp;gt;2018-04-11T15:33:19.59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רון סוקול&amp;amp;lt;/anyType&amp;amp;gt;_x000d__x000a_    &amp;amp;lt;anyType xsi:type=&amp;quot;xsd:dateTime&amp;quot;&amp;amp;gt;2018-04-11T15:32:07.4693466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5:32:07.4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226B"/>
    <w:rsid w:val="00005C8B"/>
    <w:rsid w:val="00046767"/>
    <w:rsid w:val="000564AB"/>
    <w:rsid w:val="00064FBD"/>
    <w:rsid w:val="0007334A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44D2A"/>
    <w:rsid w:val="0014653E"/>
    <w:rsid w:val="00152347"/>
    <w:rsid w:val="00180519"/>
    <w:rsid w:val="001C4003"/>
    <w:rsid w:val="001D4DBF"/>
    <w:rsid w:val="002265FF"/>
    <w:rsid w:val="002C344E"/>
    <w:rsid w:val="002D3AE6"/>
    <w:rsid w:val="00307A6A"/>
    <w:rsid w:val="00307C40"/>
    <w:rsid w:val="00320433"/>
    <w:rsid w:val="0033597A"/>
    <w:rsid w:val="00362612"/>
    <w:rsid w:val="00365C57"/>
    <w:rsid w:val="0036743F"/>
    <w:rsid w:val="003715DD"/>
    <w:rsid w:val="00387BDD"/>
    <w:rsid w:val="003A4521"/>
    <w:rsid w:val="0040096C"/>
    <w:rsid w:val="0043125D"/>
    <w:rsid w:val="0043502B"/>
    <w:rsid w:val="004C4BDF"/>
    <w:rsid w:val="004D1187"/>
    <w:rsid w:val="004D3F2B"/>
    <w:rsid w:val="004E1987"/>
    <w:rsid w:val="004E6E3C"/>
    <w:rsid w:val="005268F6"/>
    <w:rsid w:val="00543B7B"/>
    <w:rsid w:val="00547DB7"/>
    <w:rsid w:val="005E563F"/>
    <w:rsid w:val="00622BAA"/>
    <w:rsid w:val="006306CF"/>
    <w:rsid w:val="006343E0"/>
    <w:rsid w:val="00671BD5"/>
    <w:rsid w:val="006805C1"/>
    <w:rsid w:val="00686C21"/>
    <w:rsid w:val="006931C1"/>
    <w:rsid w:val="00694556"/>
    <w:rsid w:val="006D3B31"/>
    <w:rsid w:val="006E1A53"/>
    <w:rsid w:val="00704EDA"/>
    <w:rsid w:val="00735A48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CF7723"/>
    <w:rsid w:val="00D27982"/>
    <w:rsid w:val="00D33B86"/>
    <w:rsid w:val="00D50785"/>
    <w:rsid w:val="00D53924"/>
    <w:rsid w:val="00D55D0C"/>
    <w:rsid w:val="00D96D8C"/>
    <w:rsid w:val="00DA6649"/>
    <w:rsid w:val="00E1283A"/>
    <w:rsid w:val="00E25884"/>
    <w:rsid w:val="00E5426A"/>
    <w:rsid w:val="00E54642"/>
    <w:rsid w:val="00EA2333"/>
    <w:rsid w:val="00EC37E9"/>
    <w:rsid w:val="00EC6B0C"/>
    <w:rsid w:val="00F06A30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4B2EAAE0"/>
  <w15:docId w15:val="{BFCD36BF-07E6-457F-BA8C-1B2134F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NewRomanTimesNewRoman">
    <w:name w:val="סגנון (לטיני) Times New Roman (עברית ושפות אחרות) Times New Roman..."/>
    <w:basedOn w:val="a0"/>
    <w:rsid w:val="004D3F2B"/>
    <w:rPr>
      <w:rFonts w:ascii="Times New Roman" w:hAnsi="Times New Roman" w:cs="David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C135D784CE40B58796F9C1D63656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8A1FFB-9B2F-4620-911A-9CE13E209F02}"/>
      </w:docPartPr>
      <w:docPartBody>
        <w:p w:rsidR="00E933E1" w:rsidRDefault="0015549E" w:rsidP="0015549E">
          <w:pPr>
            <w:pStyle w:val="77C135D784CE40B58796F9C1D63656CB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  <w:docPart>
      <w:docPartPr>
        <w:name w:val="7BC37F543B9B4370B1C7ECF1322FCB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D1800B-8346-415F-9822-6E941A283E50}"/>
      </w:docPartPr>
      <w:docPartBody>
        <w:p w:rsidR="00E933E1" w:rsidRDefault="0015549E" w:rsidP="0015549E">
          <w:pPr>
            <w:pStyle w:val="7BC37F543B9B4370B1C7ECF1322FCBC5"/>
          </w:pPr>
          <w:r>
            <w:rPr>
              <w:b/>
              <w:bCs/>
              <w:sz w:val="26"/>
              <w:szCs w:val="26"/>
              <w:rtl/>
            </w:rPr>
            <w:t>תאור קבוצת שיכות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9E"/>
    <w:rsid w:val="0015549E"/>
    <w:rsid w:val="00E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C135D784CE40B58796F9C1D63656CB">
    <w:name w:val="77C135D784CE40B58796F9C1D63656CB"/>
    <w:rsid w:val="0015549E"/>
    <w:pPr>
      <w:bidi/>
    </w:pPr>
  </w:style>
  <w:style w:type="paragraph" w:customStyle="1" w:styleId="7BC37F543B9B4370B1C7ECF1322FCBC5">
    <w:name w:val="7BC37F543B9B4370B1C7ECF1322FCBC5"/>
    <w:rsid w:val="0015549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ecisionTemplateDS>
  <dt_Decision>
    <DecisionID>0</DecisionID>
    <CaseID>75038832</CaseID>
    <CaseJudicialPersonPresentationDS>
      <CaseJudicalPersonActive>
        <CaseID>75038832</CaseID>
        <JudicialPersonID>056005986@GOV.IL</JudicialPersonID>
        <JudicialPersonTypeID>1</JudicialPersonTypeID>
        <JudicialTypeID>3</JudicialTypeID>
        <IsChairman>true</IsChairman>
        <TreatmentStartDate>2018-02-13T11:52:10.543+02:00</TreatmentStartDate>
        <TreatmentFinishDate>9999-12-31T23:59:59.997+02:00</TreatmentFinishDate>
        <IdentificationCardNumber>056005986</IdentificationCardNumber>
        <DisplayName>רון סוקול</DisplayName>
        <JudicialTypeName>הרכב שופטים</JudicialTypeName>
        <CaseJudicialGroupNumber>338320</CaseJudicialGroupNumber>
        <FirstName>רון</FirstName>
        <LastName>סוקול</LastName>
      </CaseJudicalPersonActive>
      <CaseJudicalPersonActive>
        <CaseID>75038832</CaseID>
        <JudicialPersonID>053412094@GOV.IL</JudicialPersonID>
        <JudicialPersonTypeID>1</JudicialPersonTypeID>
        <JudicialTypeID>3</JudicialTypeID>
        <IsChairman>false</IsChairman>
        <TreatmentStartDate>2018-02-13T11:52:10.543+02:00</TreatmentStartDate>
        <TreatmentFinishDate>9999-12-31T23:59:59.997+02:00</TreatmentFinishDate>
        <IdentificationCardNumber>053412094</IdentificationCardNumber>
        <DisplayName>מנחם רניאל</DisplayName>
        <JudicialTypeName>הרכב שופטים</JudicialTypeName>
        <CaseJudicialGroupNumber>338320</CaseJudicialGroupNumber>
        <FirstName>מנחם</FirstName>
        <LastName>רניאל</LastName>
      </CaseJudicalPersonActive>
      <CaseJudicalPersonActive>
        <CaseID>75038832</CaseID>
        <JudicialPersonID>055879530@GOV.IL</JudicialPersonID>
        <JudicialPersonTypeID>1</JudicialPersonTypeID>
        <JudicialTypeID>3</JudicialTypeID>
        <IsChairman>false</IsChairman>
        <TreatmentStartDate>2018-02-13T11:52:10.543+02:00</TreatmentStartDate>
        <TreatmentFinishDate>9999-12-31T23:59:59.997+02:00</TreatmentFinishDate>
        <IdentificationCardNumber>055879530</IdentificationCardNumber>
        <DisplayName>ישראלה קראי-גירון</DisplayName>
        <JudicialTypeName>הרכב שופטים</JudicialTypeName>
        <CaseJudicialGroupNumber>338320</CaseJudicialGroupNumber>
        <FirstName>ישראלה</FirstName>
        <LastName>קראי-גירון</LastName>
      </CaseJudicalPersonActive>
    </CaseJudicialPersonPresentationDS>
    <CasePartiesSelectionD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שוקי שלום</FullName>
        <FirstName>שוקי</FirstName>
        <LastName>שלום</LastName>
        <PartyPropertyName/>
        <AuthenticationTypeAndNumber>ת.ז. 058279092</AuthenticationTypeAndNumber>
        <RepresentatedOrRepresentativesNames>יאיר זהבי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174817933</CasePartyID>
        <PartyTypeID>1</PartyTypeID>
        <ActivityStatusID>1</ActivityStatusID>
        <PartyAliasID>5</PartyAliasID>
        <PartyAliasName>מערער</PartyAliasName>
        <OrdinalNumber>1</OrdinalNumber>
        <LegalEntityID>16659526</LegalEntityID>
        <CaseLegalEntityID>100065763</CaseLegalEntityID>
        <AuthenticationTypeID>1</AuthenticationTypeID>
        <AuthenticationTypeName>ת.ז.</AuthenticationTypeName>
        <LegalEntityNumber>058279092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/>
        <MotionID>0</MotionID>
        <CasePleaID>0</CasePleaID>
        <FatherName>שמעון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יאיר שובל</FullName>
        <FirstName>יאיר</FirstName>
        <LastName>שובל</LastName>
        <PartyPropertyName/>
        <AuthenticationTypeAndNumber>ת.ז. 022393367</AuthenticationTypeAndNumber>
        <RepresentatedOrRepresentativesNames>עשהאל בר נס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174817934</CasePartyID>
        <PartyTypeID>1</PartyTypeID>
        <ActivityStatusID>1</ActivityStatusID>
        <PartyAliasID>4</PartyAliasID>
        <PartyAliasName>משיב</PartyAliasName>
        <OrdinalNumber>1</OrdinalNumber>
        <LegalEntityID>71200528</LegalEntityID>
        <CaseLegalEntityID>100065764</CaseLegalEntityID>
        <AuthenticationTypeID>1</AuthenticationTypeID>
        <AuthenticationTypeName>ת.ז.</AuthenticationTypeName>
        <LegalEntityNumber>022393367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>שוהם 11 מעלות-תרשיחא </FullAddress>
        <MotionID>0</MotionID>
        <CasePleaID>0</CasePleaID>
        <BirthDate>1966-06-08T00:00:00+03:00</BirthDate>
        <FatherName>סעדיה</FatherName>
        <LinkedCaseID>0</LinkedCaseID>
        <PartyID>2</PartyID>
        <CasePartyCategoryID>2</CasePartyCategoryID>
        <LegalEntityAddressID>80652308</LegalEntityAddress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עשהאל בר נס</FullName>
        <FirstName>עשהאל</FirstName>
        <LastName>בר נס</LastName>
        <PartyPropertyName/>
        <AuthenticationTypeAndNumber>מ.ר. 25858</AuthenticationTypeAndNumber>
        <RepresentatedOrRepresentativesNames>יאיר שובל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177011166</CasePartyID>
        <PartyTypeID>2</PartyTypeID>
        <ActivityStatusID>1</ActivityStatusID>
        <PartyAliasID>23</PartyAliasID>
        <PartyAliasName>בא כוח משיבים</PartyAliasName>
        <OrdinalNumber>1</OrdinalNumber>
        <LegalEntityID>402929</LegalEntityID>
        <CaseLegalEntityID>100710891</CaseLegalEntityID>
        <AuthenticationTypeID>4</AuthenticationTypeID>
        <AuthenticationTypeName>מ.ר.</AuthenticationTypeName>
        <LegalEntityNumber>25858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>הרצל 75 נהריה ת.ד 322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73720129</LegalEntityAddressID>
        <PleaTypeID>6</PleaTypeID>
        <LawyerOfficeName>משרד עו"ד: גוהר את גוהר</LawyerOfficeName>
        <LawyerOfficeID>435822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יאיר זהבי</FullName>
        <FirstName>יאיר</FirstName>
        <LastName>זהבי</LastName>
        <PartyPropertyName/>
        <AuthenticationTypeAndNumber>מ.ר. 63653</AuthenticationTypeAndNumber>
        <RepresentatedOrRepresentativesNames>שוקי שלום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174817932</CasePartyID>
        <PartyTypeID>2</PartyTypeID>
        <ActivityStatusID>1</ActivityStatusID>
        <PartyAliasID>24</PartyAliasID>
        <PartyAliasName>בא כוח מערערים</PartyAliasName>
        <OrdinalNumber>2</OrdinalNumber>
        <LegalEntityID>72338526</LegalEntityID>
        <CaseLegalEntityID>100065762</CaseLegalEntityID>
        <AuthenticationTypeID>4</AuthenticationTypeID>
        <AuthenticationTypeName>מ.ר.</AuthenticationTypeName>
        <LegalEntityNumber>63653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>תל חי 35 גן יבנה ת.ד 6002</FullAddress>
        <EmailAddress>yair@zehavi-law.co.il</EmailAddress>
        <MotionID>0</MotionID>
        <CasePleaID>0</CasePleaID>
        <LinkedCaseID>0</LinkedCaseID>
        <PartyID>1</PartyID>
        <CasePartyCategoryID>2</CasePartyCategoryID>
        <LegalEntityAddressID>74326576</LegalEntityAddressID>
        <LegalEntityEmailAddressID>67848968</LegalEntityEmailAddressID>
        <PleaTypeID>6</PleaTypeID>
        <LawyerOfficeName>משרד עו"ד יאיר זהבי</LawyerOfficeName>
        <LawyerOfficeID>72338527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</CasePartiesSelectionDS>
    <DecisionName>החלטה  שניתנה ע"י  רון סוקול</DecisionName>
    <CourtDisplayName>בית המשפט המחוזי בחיפה בשבתו כבית-משפט לערעורים אזרחיים</CourtDisplayName>
    <IsCaseJudgePanel>true</IsCaseJudgePanel>
    <DecisionSignatureDate>2018-04-11T14:49:30.5112685+03:00</DecisionSignatureDate>
    <OpenCaseDate>2017-12-04T11:38:41.63+02:00</OpenCaseDate>
    <DecisionTypeID>1</DecisionTypeID>
    <DecisionSignatureUserName>רון סוקול</DecisionSignatureUserName>
    <DecisionSignatureDateHebrew>2018-04-11T14:49:30.5112685+03:00</DecisionSignatureDateHebrew>
    <DecisionWriterID>056005986@GOV.IL</DecisionWriterID>
    <CourtAddress>רח' פלי"ם 12, היכל המשפט, חיפה 33095</CourtAddress>
    <IsAutoTextInCaseExist>false</IsAutoTextInCaseExist>
    <DecisionSignatureRoleName>שופט</DecisionSignatureRoleName>
    <DecisionSignatureUserTitleName>סגן נשיא</DecisionSignatureUserTitleName>
  </dt_Decision>
  <dt_DecisionCase>
    <DecisionID>0</DecisionID>
    <CaseID>75038832</CaseID>
    <CaseJudicialPersonPresentationDS>
      <CaseJudicalPersonActive>
        <CaseID>75038832</CaseID>
        <JudicialPersonID>056005986@GOV.IL</JudicialPersonID>
        <JudicialPersonTypeID>1</JudicialPersonTypeID>
        <JudicialTypeID>3</JudicialTypeID>
        <IsChairman>true</IsChairman>
        <TreatmentStartDate>2018-02-13T11:52:10.543+02:00</TreatmentStartDate>
        <TreatmentFinishDate>9999-12-31T23:59:59.997+02:00</TreatmentFinishDate>
        <IdentificationCardNumber>056005986</IdentificationCardNumber>
        <DisplayName>רון סוקול</DisplayName>
        <JudicialTypeName>הרכב שופטים</JudicialTypeName>
        <CaseJudicialGroupNumber>338320</CaseJudicialGroupNumber>
        <FirstName>רון</FirstName>
        <LastName>סוקול</LastName>
      </CaseJudicalPersonActive>
      <CaseJudicalPersonActive>
        <CaseID>75038832</CaseID>
        <JudicialPersonID>053412094@GOV.IL</JudicialPersonID>
        <JudicialPersonTypeID>1</JudicialPersonTypeID>
        <JudicialTypeID>3</JudicialTypeID>
        <IsChairman>false</IsChairman>
        <TreatmentStartDate>2018-02-13T11:52:10.543+02:00</TreatmentStartDate>
        <TreatmentFinishDate>9999-12-31T23:59:59.997+02:00</TreatmentFinishDate>
        <IdentificationCardNumber>053412094</IdentificationCardNumber>
        <DisplayName>מנחם רניאל</DisplayName>
        <JudicialTypeName>הרכב שופטים</JudicialTypeName>
        <CaseJudicialGroupNumber>338320</CaseJudicialGroupNumber>
        <FirstName>מנחם</FirstName>
        <LastName>רניאל</LastName>
      </CaseJudicalPersonActive>
      <CaseJudicalPersonActive>
        <CaseID>75038832</CaseID>
        <JudicialPersonID>055879530@GOV.IL</JudicialPersonID>
        <JudicialPersonTypeID>1</JudicialPersonTypeID>
        <JudicialTypeID>3</JudicialTypeID>
        <IsChairman>false</IsChairman>
        <TreatmentStartDate>2018-02-13T11:52:10.543+02:00</TreatmentStartDate>
        <TreatmentFinishDate>9999-12-31T23:59:59.997+02:00</TreatmentFinishDate>
        <IdentificationCardNumber>055879530</IdentificationCardNumber>
        <DisplayName>ישראלה קראי-גירון</DisplayName>
        <JudicialTypeName>הרכב שופטים</JudicialTypeName>
        <CaseJudicialGroupNumber>338320</CaseJudicialGroupNumber>
        <FirstName>ישראלה</FirstName>
        <LastName>קראי-גירון</LastName>
      </CaseJudicalPersonActive>
    </CaseJudicialPersonPresentationDS>
    <CasePartiesSelectionD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שוקי שלום</FullName>
        <FirstName>שוקי</FirstName>
        <LastName>שלום</LastName>
        <PartyPropertyName/>
        <AuthenticationTypeAndNumber>ת.ז. 058279092</AuthenticationTypeAndNumber>
        <RepresentatedOrRepresentativesNames>יאיר זהבי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174817933</CasePartyID>
        <PartyTypeID>1</PartyTypeID>
        <ActivityStatusID>1</ActivityStatusID>
        <PartyAliasID>5</PartyAliasID>
        <PartyAliasName>מערער</PartyAliasName>
        <OrdinalNumber>1</OrdinalNumber>
        <LegalEntityID>16659526</LegalEntityID>
        <CaseLegalEntityID>100065763</CaseLegalEntityID>
        <AuthenticationTypeID>1</AuthenticationTypeID>
        <AuthenticationTypeName>ת.ז.</AuthenticationTypeName>
        <LegalEntityNumber>058279092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/>
        <MotionID>0</MotionID>
        <CasePleaID>0</CasePleaID>
        <FatherName>שמעון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יאיר שובל</FullName>
        <FirstName>יאיר</FirstName>
        <LastName>שובל</LastName>
        <PartyPropertyName/>
        <AuthenticationTypeAndNumber>ת.ז. 022393367</AuthenticationTypeAndNumber>
        <RepresentatedOrRepresentativesNames>עשהאל בר נס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174817934</CasePartyID>
        <PartyTypeID>1</PartyTypeID>
        <ActivityStatusID>1</ActivityStatusID>
        <PartyAliasID>4</PartyAliasID>
        <PartyAliasName>משיב</PartyAliasName>
        <OrdinalNumber>1</OrdinalNumber>
        <LegalEntityID>71200528</LegalEntityID>
        <CaseLegalEntityID>100065764</CaseLegalEntityID>
        <AuthenticationTypeID>1</AuthenticationTypeID>
        <AuthenticationTypeName>ת.ז.</AuthenticationTypeName>
        <LegalEntityNumber>022393367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>שוהם 11 מעלות-תרשיחא </FullAddress>
        <MotionID>0</MotionID>
        <CasePleaID>0</CasePleaID>
        <BirthDate>1966-06-08T00:00:00+03:00</BirthDate>
        <FatherName>סעדיה</FatherName>
        <LinkedCaseID>0</LinkedCaseID>
        <PartyID>2</PartyID>
        <CasePartyCategoryID>2</CasePartyCategoryID>
        <LegalEntityAddressID>80652308</LegalEntityAddress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עשהאל בר נס</FullName>
        <FirstName>עשהאל</FirstName>
        <LastName>בר נס</LastName>
        <PartyPropertyName/>
        <AuthenticationTypeAndNumber>מ.ר. 25858</AuthenticationTypeAndNumber>
        <RepresentatedOrRepresentativesNames>יאיר שובל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177011166</CasePartyID>
        <PartyTypeID>2</PartyTypeID>
        <ActivityStatusID>1</ActivityStatusID>
        <PartyAliasID>23</PartyAliasID>
        <PartyAliasName>בא כוח משיבים</PartyAliasName>
        <OrdinalNumber>1</OrdinalNumber>
        <LegalEntityID>402929</LegalEntityID>
        <CaseLegalEntityID>100710891</CaseLegalEntityID>
        <AuthenticationTypeID>4</AuthenticationTypeID>
        <AuthenticationTypeName>מ.ר.</AuthenticationTypeName>
        <LegalEntityNumber>25858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>הרצל 75 נהריה ת.ד 322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73720129</LegalEntityAddressID>
        <PleaTypeID>6</PleaTypeID>
        <LawyerOfficeName>משרד עו"ד: גוהר את גוהר</LawyerOfficeName>
        <LawyerOfficeID>435822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יאיר זהבי</FullName>
        <FirstName>יאיר</FirstName>
        <LastName>זהבי</LastName>
        <PartyPropertyName/>
        <AuthenticationTypeAndNumber>מ.ר. 63653</AuthenticationTypeAndNumber>
        <RepresentatedOrRepresentativesNames>שוקי שלום</RepresentatedOrRepresentativesNames>
        <RepresentatedOrRepresentativesCount>1</RepresentatedOrRepresentativesCount>
        <InvitedBy/>
        <CaseID>75038832</CaseID>
        <CaseJudicialPersonPresentationDS>
          <CaseJudicalPersonActive>
            <CaseID>75038832</CaseID>
            <JudicialPersonID>056005986@GOV.IL</JudicialPersonID>
            <JudicialPersonTypeID>1</JudicialPersonTypeID>
            <JudicialTypeID>3</JudicialTypeID>
            <IsChairman>true</IsChairman>
            <TreatmentStartDate>2018-02-13T11:52:10.543+02:00</TreatmentStartDate>
            <TreatmentFinishDate>9999-12-31T23:59:59.997+02:00</TreatmentFinishDate>
            <IdentificationCardNumber>056005986</IdentificationCardNumber>
            <DisplayName>רון סוקול</DisplayName>
            <JudicialTypeName>הרכב שופטים</JudicialTypeName>
            <CaseJudicialGroupNumber>338320</CaseJudicialGroupNumber>
            <FirstName>רון</FirstName>
            <LastName>סוקול</LastName>
          </CaseJudicalPersonActive>
          <CaseJudicalPersonActive>
            <CaseID>75038832</CaseID>
            <JudicialPersonID>053412094@GOV.IL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053412094</IdentificationCardNumber>
            <DisplayName>מנחם רניאל</DisplayName>
            <JudicialTypeName>הרכב שופטים</JudicialTypeName>
            <CaseJudicialGroupNumber>338320</CaseJudicialGroupNumber>
            <FirstName>מנחם</FirstName>
            <LastName>רניאל</LastName>
          </CaseJudicalPersonActive>
          <CaseJudicalPersonActive>
            <CaseID>75038832</CaseID>
            <JudicialPersonID>055879530@GOV.IL</JudicialPersonID>
            <JudicialPersonTypeID>1</JudicialPersonTypeID>
            <JudicialTypeID>3</JudicialTypeID>
            <IsChairman>false</IsChairman>
            <TreatmentStartDate>2018-02-13T11:52:10.543+02:00</TreatmentStartDate>
            <TreatmentFinishDate>9999-12-31T23:59:59.997+02:00</TreatmentFinishDate>
            <IdentificationCardNumber>055879530</IdentificationCardNumber>
            <DisplayName>ישראלה קראי-גירון</DisplayName>
            <JudicialTypeName>הרכב שופטים</JudicialTypeName>
            <CaseJudicialGroupNumber>338320</CaseJudicialGroupNumber>
            <FirstName>ישראלה</FirstName>
            <LastName>קראי-גירון</LastName>
          </CaseJudicalPersonActive>
        </CaseJudicialPersonPresentationDS>
        <CasePartyID>174817932</CasePartyID>
        <PartyTypeID>2</PartyTypeID>
        <ActivityStatusID>1</ActivityStatusID>
        <PartyAliasID>24</PartyAliasID>
        <PartyAliasName>בא כוח מערערים</PartyAliasName>
        <OrdinalNumber>2</OrdinalNumber>
        <LegalEntityID>72338526</LegalEntityID>
        <CaseLegalEntityID>100065762</CaseLegalEntityID>
        <AuthenticationTypeID>4</AuthenticationTypeID>
        <AuthenticationTypeName>מ.ר.</AuthenticationTypeName>
        <LegalEntityNumber>63653</LegalEntityNumber>
        <IsMainPartyType>true</IsMainPartyType>
        <CaseDisplayIdentifier>5208-12-17</CaseDisplayIdentifier>
        <CaseTypeID>10001</CaseTypeID>
        <CaseTypeName>ערעור אזרחי (ע"א)</CaseTypeName>
        <CaseName>שלום נ' שובל</CaseName>
        <FullAddress>תל חי 35 גן יבנה ת.ד 6002</FullAddress>
        <EmailAddress>yair@zehavi-law.co.il</EmailAddress>
        <MotionID>0</MotionID>
        <CasePleaID>0</CasePleaID>
        <LinkedCaseID>0</LinkedCaseID>
        <PartyID>1</PartyID>
        <CasePartyCategoryID>2</CasePartyCategoryID>
        <LegalEntityAddressID>74326576</LegalEntityAddressID>
        <LegalEntityEmailAddressID>67848968</LegalEntityEmailAddressID>
        <PleaTypeID>6</PleaTypeID>
        <LawyerOfficeName>משרד עו"ד יאיר זהבי</LawyerOfficeName>
        <LawyerOfficeID>72338527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</CasePartiesSelectionDS>
    <CaseName>שלום נ' שובל</CaseName>
    <CaseDisplayIdentifier>5208-12-17</CaseDisplayIdentifier>
    <CaseInterestID>10432</CaseInterestID>
    <CaseTypeShortName>ע"א</CaseTypeShortName>
  </dt_DecisionCase>
  <dt_DecisionJudgePanel>
    <JudgeID>056005986@GOV.IL</JudgeID>
    <DisplayName>סוקול</DisplayName>
    <RoleName>שופט</RoleName>
    <UserTitleName>סגן נשיא</UserTitleName>
  </dt_DecisionJudgePanel>
  <dt_DecisionJudgePanel>
    <JudgeID>053412094@GOV.IL</JudgeID>
    <DisplayName>רניאל</DisplayName>
    <RoleName>שופט</RoleName>
    <UserTitleName>שופט</UserTitleName>
  </dt_DecisionJudgePanel>
  <dt_DecisionJudgePanel>
    <JudgeID>055879530@GOV.IL</JudgeID>
    <DisplayName>קראי-גירון</DisplayName>
    <RoleName>שופט</RoleName>
    <UserTitleName>שופטת</UserTitleName>
  </dt_DecisionJudgePanel>
  <dt_LegalEntityDetails>
    <PartyID>1</PartyID>
    <PartyTypeID>1</PartyTypeID>
    <DecisionID>0</DecisionID>
    <FullName>שוקי                 שלום                </FullName>
  </dt_LegalEntityDetails>
  <dt_LegalEntityDetails>
    <PartyID>2</PartyID>
    <PartyTypeID>1</PartyTypeID>
    <DecisionID>0</DecisionID>
    <StreetName>שוהם 11</StreetName>
    <CityName>מעלות-תרשיחא</CityName>
    <FullName>יאיר                 שובל                </FullName>
  </dt_LegalEntityDetails>
  <dt_LegalEntityDetails>
    <Fax>04-9928484</Fax>
    <Phone>04-9929460</Phone>
    <AddressDesc>ת.ד 322</AddressDesc>
    <PartyID>2</PartyID>
    <PartyTypeID>2</PartyTypeID>
    <DecisionID>0</DecisionID>
    <StreetName>הרצל 75  </StreetName>
    <ZipCode>22102</ZipCode>
    <CityName>נהריה</CityName>
    <FullName> משרד עו"ד: גוהר את גוהר</FullName>
  </dt_LegalEntityDetails>
  <dt_LegalEntityDetails>
    <Fax>153-88672172</Fax>
    <AddressDesc>ת.ד 6002</AddressDesc>
    <PartyID>1</PartyID>
    <PartyTypeID>2</PartyTypeID>
    <DecisionID>0</DecisionID>
    <StreetName>תל חי 35</StreetName>
    <ZipCode>70800</ZipCode>
    <CityName>גן יבנה</CityName>
    <FullName> משרד עו"ד יאיר זהבי</FullName>
  </dt_LegalEntityDetails>
  <dt_CaseJudicalPersonActive>
    <CaseJudicalPerson>סגן נשיא רון סוקול, שופט מנחם רניאל, שופטת ישראלה קראי-גירון</CaseJudicalPerson>
  </dt_CaseJudicalPersonActive>
  <dt_Sitting>
    <PreviousMeetingDate>2018-04-11T10:00:00+03:00</PreviousMeetingDate>
    <PreviousSittingTypeID>5</PreviousSittingTypeID>
    <PreviousMeetingDisplayName>רון סוקול, מנחם רניאל, ישראלה קראי-גירון</PreviousMeetingDisplayName>
    <PreviousMeetingUserUPN>053412094@GOV.IL, 055879530@GOV.IL, 056005986@GOV.IL</PreviousMeetingUserUPN>
  </dt_Sitting>
</DecisionTemplateDS>
</file>

<file path=customXml/itemProps1.xml><?xml version="1.0" encoding="utf-8"?>
<ds:datastoreItem xmlns:ds="http://schemas.openxmlformats.org/officeDocument/2006/customXml" ds:itemID="{8259D36B-8DC9-454D-90BE-D4B754BC7F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רון סוקול</cp:lastModifiedBy>
  <cp:revision>12</cp:revision>
  <dcterms:created xsi:type="dcterms:W3CDTF">2012-08-06T01:15:00Z</dcterms:created>
  <dcterms:modified xsi:type="dcterms:W3CDTF">2018-04-11T12:34:00Z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