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55611" w:rsidRDefault="009A66C4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A66C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9A66C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C1DDE" w:rsidP="004034BC" w:rsidRDefault="00BC1DDE">
      <w:pPr>
        <w:spacing w:line="360" w:lineRule="auto"/>
        <w:ind w:left="720" w:hanging="720"/>
        <w:jc w:val="both"/>
      </w:pPr>
      <w:bookmarkStart w:name="NGCSBookmark" w:id="0"/>
      <w:bookmarkEnd w:id="0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BC1DDE" w:rsidP="004034BC" w:rsidRDefault="00BC1DD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BC1DDE" w:rsidP="00514479" w:rsidRDefault="00BC1DDE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>סך של</w:t>
      </w:r>
      <w:r w:rsidR="00514479">
        <w:rPr>
          <w:rFonts w:hint="cs"/>
          <w:b/>
          <w:bCs/>
          <w:rtl/>
        </w:rPr>
        <w:t>57</w:t>
      </w:r>
      <w:r>
        <w:rPr>
          <w:rFonts w:hint="cs"/>
          <w:b/>
          <w:bCs/>
          <w:rtl/>
        </w:rPr>
        <w:t xml:space="preserve">,000 ₪ בצירוף שכ"ט עו"ד בצירוף אגרות </w:t>
      </w:r>
    </w:p>
    <w:p w:rsidR="00BC1DDE" w:rsidP="004034BC" w:rsidRDefault="00BC1DD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BC1DDE" w:rsidP="004034BC" w:rsidRDefault="00BC1DD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BC1DDE" w:rsidP="004034BC" w:rsidRDefault="00BC1DDE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BC1DDE" w:rsidP="004034BC" w:rsidRDefault="00BC1DDE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BC1DDE" w:rsidP="004034BC" w:rsidRDefault="00BC1DDE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BC1DDE" w:rsidP="004034BC" w:rsidRDefault="00BC1DDE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BC1DDE" w:rsidP="006C6F1E" w:rsidRDefault="00BC1DDE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4.         נקבע לקד"מ ליום </w:t>
      </w:r>
      <w:r w:rsidR="00514479">
        <w:rPr>
          <w:rFonts w:hint="cs"/>
          <w:b/>
          <w:bCs/>
          <w:rtl/>
        </w:rPr>
        <w:t>22</w:t>
      </w:r>
      <w:r>
        <w:rPr>
          <w:rFonts w:hint="cs"/>
          <w:b/>
          <w:bCs/>
          <w:rtl/>
        </w:rPr>
        <w:t>.</w:t>
      </w:r>
      <w:r w:rsidR="00514479">
        <w:rPr>
          <w:rFonts w:hint="cs"/>
          <w:b/>
          <w:bCs/>
          <w:rtl/>
        </w:rPr>
        <w:t>1</w:t>
      </w:r>
      <w:r>
        <w:rPr>
          <w:rFonts w:hint="cs"/>
          <w:b/>
          <w:bCs/>
          <w:rtl/>
        </w:rPr>
        <w:t>.1</w:t>
      </w:r>
      <w:r w:rsidR="00514479">
        <w:rPr>
          <w:rFonts w:hint="cs"/>
          <w:b/>
          <w:bCs/>
          <w:rtl/>
        </w:rPr>
        <w:t>9</w:t>
      </w:r>
      <w:r>
        <w:rPr>
          <w:rFonts w:hint="cs"/>
          <w:b/>
          <w:bCs/>
          <w:rtl/>
        </w:rPr>
        <w:t xml:space="preserve"> שעה </w:t>
      </w:r>
      <w:r w:rsidR="00514479">
        <w:rPr>
          <w:rFonts w:hint="cs"/>
          <w:b/>
          <w:bCs/>
          <w:rtl/>
        </w:rPr>
        <w:t>11</w:t>
      </w:r>
      <w:r>
        <w:rPr>
          <w:rFonts w:hint="cs"/>
          <w:b/>
          <w:bCs/>
          <w:rtl/>
        </w:rPr>
        <w:t xml:space="preserve">:30 (הדיון שנקבע ליום </w:t>
      </w:r>
      <w:r w:rsidR="006C6F1E">
        <w:rPr>
          <w:rFonts w:hint="cs"/>
          <w:b/>
          <w:bCs/>
          <w:rtl/>
        </w:rPr>
        <w:t>26</w:t>
      </w:r>
      <w:r>
        <w:rPr>
          <w:rFonts w:hint="cs"/>
          <w:b/>
          <w:bCs/>
          <w:rtl/>
        </w:rPr>
        <w:t>.</w:t>
      </w:r>
      <w:r w:rsidR="006C6F1E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>.1</w:t>
      </w:r>
      <w:r w:rsidR="006C6F1E">
        <w:rPr>
          <w:rFonts w:hint="cs"/>
          <w:b/>
          <w:bCs/>
          <w:rtl/>
        </w:rPr>
        <w:t>8</w:t>
      </w:r>
      <w:r>
        <w:rPr>
          <w:rFonts w:hint="cs"/>
          <w:b/>
          <w:bCs/>
          <w:rtl/>
        </w:rPr>
        <w:t xml:space="preserve"> בטל בזאת).</w:t>
      </w:r>
    </w:p>
    <w:p w:rsidR="00BC1DDE" w:rsidP="004034BC" w:rsidRDefault="00BC1DDE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A66C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399177f954044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DE" w:rsidRDefault="00BC1DD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A66C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A66C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DE" w:rsidRDefault="00BC1D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DE" w:rsidRDefault="00BC1DD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C1DD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9A66C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14520-02-16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DE" w:rsidRDefault="00BC1D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A2F80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7601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32A2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44FB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741B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E80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E23D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122C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E060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3E38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14479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6F1E"/>
    <w:rsid w:val="006D3B31"/>
    <w:rsid w:val="006E0D96"/>
    <w:rsid w:val="006E1A53"/>
    <w:rsid w:val="00704EDA"/>
    <w:rsid w:val="00721122"/>
    <w:rsid w:val="00753019"/>
    <w:rsid w:val="00754801"/>
    <w:rsid w:val="0075561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A66C4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1DD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697F9B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C1D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C1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C1D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C1D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C1D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C1D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C1D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C1D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C1DD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C1DDE"/>
    <w:rPr>
      <w:i/>
      <w:iCs/>
      <w:noProof w:val="0"/>
    </w:rPr>
  </w:style>
  <w:style w:type="character" w:styleId="HTMLCode">
    <w:name w:val="HTML Code"/>
    <w:basedOn w:val="a2"/>
    <w:semiHidden/>
    <w:unhideWhenUsed/>
    <w:rsid w:val="00BC1DD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C1DD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C1DD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C1DD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C1DD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C1DD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C1DD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C1DD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C1DD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C1DD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C1DD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C1DD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C1DD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C1DD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C1DDE"/>
    <w:pPr>
      <w:ind w:left="2160" w:hanging="240"/>
    </w:pPr>
  </w:style>
  <w:style w:type="paragraph" w:styleId="NormalWeb">
    <w:name w:val="Normal (Web)"/>
    <w:basedOn w:val="a1"/>
    <w:semiHidden/>
    <w:unhideWhenUsed/>
    <w:rsid w:val="00BC1DD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C1DD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C1DD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C1DD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C1DD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C1DD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C1DD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C1DD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C1DD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C1DD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C1DD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C1DD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C1DD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C1DDE"/>
  </w:style>
  <w:style w:type="paragraph" w:styleId="af1">
    <w:name w:val="Salutation"/>
    <w:basedOn w:val="a1"/>
    <w:next w:val="a1"/>
    <w:link w:val="af2"/>
    <w:rsid w:val="00BC1DDE"/>
  </w:style>
  <w:style w:type="character" w:customStyle="1" w:styleId="af2">
    <w:name w:val="ברכה תו"/>
    <w:basedOn w:val="a2"/>
    <w:link w:val="af1"/>
    <w:rsid w:val="00BC1DD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C1DDE"/>
    <w:pPr>
      <w:spacing w:after="120"/>
    </w:pPr>
  </w:style>
  <w:style w:type="character" w:customStyle="1" w:styleId="af4">
    <w:name w:val="גוף טקסט תו"/>
    <w:basedOn w:val="a2"/>
    <w:link w:val="af3"/>
    <w:semiHidden/>
    <w:rsid w:val="00BC1DD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C1DD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C1DD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C1DD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C1DD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C1DD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C1DD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C1DD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C1DD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C1DD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C1DD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C1DD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C1DD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C1DD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C1DD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C1DD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C1DD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C1DD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C1D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C1DD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C1DD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C1D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C1DD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C1DD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C1DD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C1DD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C1D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C1DD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C1DDE"/>
    <w:pPr>
      <w:ind w:left="4252"/>
    </w:pPr>
  </w:style>
  <w:style w:type="character" w:customStyle="1" w:styleId="aff1">
    <w:name w:val="חתימה תו"/>
    <w:basedOn w:val="a2"/>
    <w:link w:val="aff0"/>
    <w:semiHidden/>
    <w:rsid w:val="00BC1DD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C1DDE"/>
  </w:style>
  <w:style w:type="character" w:customStyle="1" w:styleId="aff3">
    <w:name w:val="חתימת דואר אלקטרוני תו"/>
    <w:basedOn w:val="a2"/>
    <w:link w:val="aff2"/>
    <w:semiHidden/>
    <w:rsid w:val="00BC1DD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C1DD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C1DD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C1DD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C1DD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C1DD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C1DD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C1DD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C1DD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C1DD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C1DD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C1DD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C1DD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C1DD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C1DD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C1DD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C1D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C1D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C1D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C1D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C1D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C1DD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C1DD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C1DD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C1D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C1D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C1DD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C1DD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C1D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C1DD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C1DD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C1DD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C1D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C1DD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C1DD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C1D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C1DD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C1DD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C1DD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C1D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C1D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C1DD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C1D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C1DD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C1DD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C1DD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C1DD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C1D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C1DD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C1DD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C1D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C1DD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C1DD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C1DD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C1D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C1DD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C1DD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C1D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C1DD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C1DD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C1DD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C1D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C1DD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C1DD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C1D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C1DD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C1DD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C1DD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C1D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C1DD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C1DD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C1D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C1DD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C1DD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C1DD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C1D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C1D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C1DD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C1D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C1DD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C1DD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C1DD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C1D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C1D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C1DD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C1D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C1DD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C1DD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C1DD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C1D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C1D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C1DD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C1DD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C1D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C1DD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C1DD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C1DD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C1D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C1DD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C1DD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C1D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C1DD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C1DD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C1DD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C1DD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C1DD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C1DD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C1DD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C1DDE"/>
    <w:rPr>
      <w:rFonts w:cs="David"/>
      <w:noProof w:val="0"/>
    </w:rPr>
  </w:style>
  <w:style w:type="paragraph" w:styleId="affc">
    <w:name w:val="macro"/>
    <w:link w:val="affd"/>
    <w:semiHidden/>
    <w:unhideWhenUsed/>
    <w:rsid w:val="00BC1D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C1DD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C1DD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C1DD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C1DD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C1DD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C1DD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C1DD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C1DD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C1DD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C1DD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C1DD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C1DD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C1DD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C1DDE"/>
  </w:style>
  <w:style w:type="character" w:customStyle="1" w:styleId="afff3">
    <w:name w:val="כותרת הערות תו"/>
    <w:basedOn w:val="a2"/>
    <w:link w:val="afff2"/>
    <w:semiHidden/>
    <w:rsid w:val="00BC1DD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C1D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C1DD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C1DD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C1DD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C1D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C1DD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C1D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C1DD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C1DD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C1DD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C1DD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C1DD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C1DD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C1DD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C1DD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C1DDE"/>
    <w:pPr>
      <w:ind w:left="720"/>
    </w:pPr>
  </w:style>
  <w:style w:type="paragraph" w:styleId="affff0">
    <w:name w:val="Body Text First Indent"/>
    <w:basedOn w:val="af3"/>
    <w:link w:val="affff1"/>
    <w:rsid w:val="00BC1DD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C1DD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C1DD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C1DD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C1DDE"/>
    <w:rPr>
      <w:i/>
      <w:iCs/>
    </w:rPr>
  </w:style>
  <w:style w:type="character" w:customStyle="1" w:styleId="HTML3">
    <w:name w:val="כתובת HTML תו"/>
    <w:basedOn w:val="a2"/>
    <w:link w:val="HTML2"/>
    <w:semiHidden/>
    <w:rsid w:val="00BC1DD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C1D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C1DD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C1DD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C1DD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C1DD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C1DD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C1DD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C1DD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C1DD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C1DD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C1DD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C1DDE"/>
    <w:pPr>
      <w:ind w:left="4252"/>
    </w:pPr>
  </w:style>
  <w:style w:type="character" w:customStyle="1" w:styleId="affffb">
    <w:name w:val="סיום תו"/>
    <w:basedOn w:val="a2"/>
    <w:link w:val="affffa"/>
    <w:semiHidden/>
    <w:rsid w:val="00BC1DD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C1DD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C1DD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C1DD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C1DD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C1DD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C1DD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C1D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C1DD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C1DD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C1DD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C1DDE"/>
    <w:rPr>
      <w:noProof w:val="0"/>
    </w:rPr>
  </w:style>
  <w:style w:type="paragraph" w:styleId="afffff1">
    <w:name w:val="List"/>
    <w:basedOn w:val="a1"/>
    <w:semiHidden/>
    <w:unhideWhenUsed/>
    <w:rsid w:val="00BC1DD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C1DD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C1DDE"/>
    <w:pPr>
      <w:ind w:left="849" w:hanging="283"/>
      <w:contextualSpacing/>
    </w:pPr>
  </w:style>
  <w:style w:type="paragraph" w:styleId="48">
    <w:name w:val="List 4"/>
    <w:basedOn w:val="a1"/>
    <w:rsid w:val="00BC1DDE"/>
    <w:pPr>
      <w:ind w:left="1132" w:hanging="283"/>
      <w:contextualSpacing/>
    </w:pPr>
  </w:style>
  <w:style w:type="paragraph" w:styleId="58">
    <w:name w:val="List 5"/>
    <w:basedOn w:val="a1"/>
    <w:rsid w:val="00BC1DD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C1DD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C1DD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C1DD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C1DD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C1DD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C1DD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C1DD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C1DD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C1DD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C1DD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C1DD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C1DD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C1DD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C1DD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C1DD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C1DD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C1DD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C1DD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C1DD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C1DD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C1DD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C1DDE"/>
  </w:style>
  <w:style w:type="paragraph" w:styleId="afffff6">
    <w:name w:val="table of authorities"/>
    <w:basedOn w:val="a1"/>
    <w:next w:val="a1"/>
    <w:semiHidden/>
    <w:unhideWhenUsed/>
    <w:rsid w:val="00BC1DD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C1DD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C1DD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C1D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C1D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C1DD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C1DD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C1DD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C1DD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C1DD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C1DD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C1DD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C1DD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C1D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C1D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C1DDE"/>
  </w:style>
  <w:style w:type="character" w:customStyle="1" w:styleId="afffffb">
    <w:name w:val="תאריך תו"/>
    <w:basedOn w:val="a2"/>
    <w:link w:val="afffffa"/>
    <w:rsid w:val="00BC1DD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5399177f9540444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61464" w:rsidP="0006146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61464" w:rsidP="0006146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61464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46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614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614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203</Words>
  <Characters>1020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105</cp:revision>
  <dcterms:created xsi:type="dcterms:W3CDTF">2012-08-06T05:16:00Z</dcterms:created>
  <dcterms:modified xsi:type="dcterms:W3CDTF">2018-04-11T10:10:00Z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