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70272B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970C7" w:rsidRDefault="00AA778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F39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אליהו חייט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F390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F39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אוחנה</w:t>
                </w:r>
              </w:sdtContent>
            </w:sdt>
          </w:p>
          <w:p w:rsidR="0094424E" w:rsidP="00D44968" w:rsidRDefault="003F39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586736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091562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AA7783" w:rsidP="00D44968" w:rsidRDefault="00AA7783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A7783" w:rsidP="00AA7783" w:rsidRDefault="00AA778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70272B" w:rsidP="00AA7783" w:rsidRDefault="00AA778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70272B">
        <w:rPr>
          <w:rFonts w:hint="cs" w:ascii="Arial" w:hAnsi="Arial"/>
          <w:noProof w:val="0"/>
          <w:rtl/>
        </w:rPr>
        <w:t>מבוטל.</w:t>
      </w:r>
    </w:p>
    <w:p w:rsidR="0070272B" w:rsidP="00AA7783" w:rsidRDefault="007027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0272B" w:rsidR="00AA7783" w:rsidP="00AA7783" w:rsidRDefault="0070272B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70272B">
        <w:rPr>
          <w:rFonts w:hint="cs" w:ascii="Arial" w:hAnsi="Arial"/>
          <w:b/>
          <w:bCs/>
          <w:noProof w:val="0"/>
          <w:rtl/>
        </w:rPr>
        <w:t xml:space="preserve">דיון </w:t>
      </w:r>
      <w:r w:rsidRPr="0070272B" w:rsidR="00AA7783">
        <w:rPr>
          <w:rFonts w:hint="cs" w:ascii="Arial" w:hAnsi="Arial"/>
          <w:b/>
          <w:bCs/>
          <w:noProof w:val="0"/>
          <w:rtl/>
        </w:rPr>
        <w:t>נדחה ליום 24.7.18 בשעה 11:00.</w:t>
      </w:r>
    </w:p>
    <w:bookmarkEnd w:id="1"/>
    <w:p w:rsidR="00AA7783" w:rsidP="00AA7783" w:rsidRDefault="00AA7783">
      <w:pPr>
        <w:spacing w:line="360" w:lineRule="auto"/>
        <w:jc w:val="both"/>
        <w:rPr>
          <w:rFonts w:ascii="Arial" w:hAnsi="Arial"/>
          <w:noProof w:val="0"/>
        </w:rPr>
      </w:pPr>
    </w:p>
    <w:p w:rsidR="00AA7783" w:rsidP="00AA7783" w:rsidRDefault="00AA7783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AA7783" w:rsidRDefault="00AA778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F390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502afbce29e46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F390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F390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390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F39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63298-01-18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חייט נ' אוחנה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F3907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272B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970C7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A7783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E0AE4D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502afbce29e46d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56F" w:rsidP="007235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56F" w:rsidP="0072356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2356F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5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235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235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