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33</w:t>
                </w:r>
              </w:sdtContent>
            </w:sdt>
          </w:p>
        </w:tc>
      </w:tr>
      <w:tr w:rsidR="00A97E5B">
        <w:trPr>
          <w:jc w:val="center"/>
        </w:trPr>
        <w:tc>
          <w:tcPr>
            <w:tcW w:w="743" w:type="dxa"/>
          </w:tcPr>
          <w:p w:rsidR="00A97E5B" w:rsidRDefault="00A97E5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</w:tcPr>
          <w:p w:rsidR="00A97E5B" w:rsidP="008F5B37" w:rsidRDefault="00A97E5B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</w:t>
            </w:r>
            <w:r w:rsidRPr="009A2D6F" w:rsidR="009A2D6F">
              <w:rPr>
                <w:rFonts w:hint="cs"/>
                <w:b/>
                <w:bCs/>
                <w:sz w:val="26"/>
                <w:szCs w:val="26"/>
                <w:rtl/>
              </w:rPr>
              <w:t>ג'מיל נאסר</w:t>
            </w: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, </w:t>
            </w:r>
            <w:r w:rsidRPr="009A2D6F" w:rsidR="00B523DF">
              <w:rPr>
                <w:rFonts w:hint="cs"/>
                <w:b/>
                <w:bCs/>
                <w:sz w:val="26"/>
                <w:szCs w:val="26"/>
                <w:rtl/>
              </w:rPr>
              <w:t>שופט בכיר</w:t>
            </w:r>
          </w:p>
          <w:p w:rsidR="00A06EC2" w:rsidP="009A2D6F" w:rsidRDefault="00A06EC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P="00A06EC2" w:rsidRDefault="00A06EC2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eastAsia"/>
                <w:b/>
                <w:bCs/>
                <w:rtl/>
              </w:rPr>
              <w:t>תובע</w:t>
            </w:r>
            <w:r>
              <w:rPr>
                <w:b/>
                <w:bCs/>
                <w:rtl/>
              </w:rPr>
              <w:t>/</w:t>
            </w:r>
            <w:r>
              <w:rPr>
                <w:rFonts w:hint="eastAsia"/>
                <w:b/>
                <w:bCs/>
                <w:rtl/>
              </w:rPr>
              <w:t>ת</w:t>
            </w:r>
            <w:r>
              <w:rPr>
                <w:b/>
                <w:bCs/>
                <w:rtl/>
              </w:rPr>
              <w:t>/</w:t>
            </w:r>
            <w:r>
              <w:rPr>
                <w:rFonts w:hint="eastAsia"/>
                <w:b/>
                <w:bCs/>
                <w:rtl/>
              </w:rPr>
              <w:t>ים</w:t>
            </w:r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AF2D2A" w:rsidRDefault="0091782C">
            <w:pPr>
              <w:spacing w:line="360" w:lineRule="auto"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8F5B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ג.א. מהנדסים הצפון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963871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AF2D2A" w:rsidRDefault="00A06EC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eastAsia"/>
                <w:b/>
                <w:bCs/>
                <w:rtl/>
              </w:rPr>
              <w:t>נתבע</w:t>
            </w:r>
            <w:r>
              <w:rPr>
                <w:b/>
                <w:bCs/>
                <w:rtl/>
              </w:rPr>
              <w:t>/</w:t>
            </w:r>
            <w:r>
              <w:rPr>
                <w:rFonts w:hint="eastAsia"/>
                <w:b/>
                <w:bCs/>
                <w:rtl/>
              </w:rPr>
              <w:t>ת</w:t>
            </w:r>
            <w:r>
              <w:rPr>
                <w:b/>
                <w:bCs/>
                <w:rtl/>
              </w:rPr>
              <w:t>/</w:t>
            </w:r>
            <w:r>
              <w:rPr>
                <w:rFonts w:hint="eastAsia"/>
                <w:b/>
                <w:bCs/>
                <w:rtl/>
              </w:rPr>
              <w:t>ים</w:t>
            </w:r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AF2D2A" w:rsidRDefault="0091782C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8F5B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8F5B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דיר אל-אסד</w:t>
                </w:r>
              </w:sdtContent>
            </w:sdt>
          </w:p>
          <w:p w:rsidR="00694556" w:rsidP="00AF2D2A" w:rsidRDefault="0091782C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89783117"/>
                <w:text w:multiLine="1"/>
              </w:sdtPr>
              <w:sdtEndPr/>
              <w:sdtContent>
                <w:r w:rsidR="008F5B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35778020"/>
                <w:text w:multiLine="1"/>
              </w:sdtPr>
              <w:sdtEndPr/>
              <w:sdtContent>
                <w:r w:rsidR="008F5B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ת.מ. יוסף 2001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7581" w:rsidRDefault="0055758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5758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hint="cs" w:ascii="Arial" w:hAnsi="Arial"/>
          <w:noProof w:val="0"/>
          <w:rtl/>
        </w:rPr>
        <w:t>כמבוקש בהסכמה.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1782C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1625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6927e9a36945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1782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1782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75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5F3DCDC" wp14:editId="576CE2B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1782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59327-03-15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8F5B37">
                <w:rPr>
                  <w:b/>
                  <w:bCs/>
                  <w:noProof w:val="0"/>
                  <w:sz w:val="26"/>
                  <w:szCs w:val="26"/>
                  <w:rtl/>
                </w:rPr>
                <w:t>ת.מ. יוסף 2001 בע"מ נ' ג.א. מהנדסים הצפון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7A6A"/>
    <w:rsid w:val="00307C40"/>
    <w:rsid w:val="00320433"/>
    <w:rsid w:val="00326ACF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20E11"/>
    <w:rsid w:val="0043125D"/>
    <w:rsid w:val="0043502B"/>
    <w:rsid w:val="00492DEB"/>
    <w:rsid w:val="004C4BDF"/>
    <w:rsid w:val="004D1187"/>
    <w:rsid w:val="004E1987"/>
    <w:rsid w:val="004E6E3C"/>
    <w:rsid w:val="00520898"/>
    <w:rsid w:val="00524986"/>
    <w:rsid w:val="005268F6"/>
    <w:rsid w:val="00547DB7"/>
    <w:rsid w:val="00557581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96947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8F5B37"/>
    <w:rsid w:val="00903896"/>
    <w:rsid w:val="00906F3D"/>
    <w:rsid w:val="00915AC8"/>
    <w:rsid w:val="0091782C"/>
    <w:rsid w:val="00963871"/>
    <w:rsid w:val="00967DFF"/>
    <w:rsid w:val="00994341"/>
    <w:rsid w:val="009A2D6F"/>
    <w:rsid w:val="009F323C"/>
    <w:rsid w:val="00A02255"/>
    <w:rsid w:val="00A06EC2"/>
    <w:rsid w:val="00A3392B"/>
    <w:rsid w:val="00A94B64"/>
    <w:rsid w:val="00A97E5B"/>
    <w:rsid w:val="00AA3229"/>
    <w:rsid w:val="00AA7596"/>
    <w:rsid w:val="00AB5E52"/>
    <w:rsid w:val="00AC3B7B"/>
    <w:rsid w:val="00AC5209"/>
    <w:rsid w:val="00AE7752"/>
    <w:rsid w:val="00AF2D2A"/>
    <w:rsid w:val="00AF7FDA"/>
    <w:rsid w:val="00B523DF"/>
    <w:rsid w:val="00B63035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4A01"/>
    <w:rsid w:val="00D27982"/>
    <w:rsid w:val="00D33B86"/>
    <w:rsid w:val="00D41FA0"/>
    <w:rsid w:val="00D53924"/>
    <w:rsid w:val="00D55D0C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2313511D"/>
  <w15:docId w15:val="{E60A3FCA-B5A0-4A07-A50A-CB638944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16927e9a369459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ג'מיל נאסר</cp:lastModifiedBy>
  <cp:revision>24</cp:revision>
  <dcterms:created xsi:type="dcterms:W3CDTF">2012-08-06T05:16:00Z</dcterms:created>
  <dcterms:modified xsi:type="dcterms:W3CDTF">2018-04-11T10:09:00Z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