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Pr="00DC63B6" w:rsidR="0094424E" w:rsidP="00E962E3" w:rsidRDefault="00EC3A25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DC63B6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לפני </w:t>
            </w:r>
          </w:p>
        </w:tc>
        <w:tc>
          <w:tcPr>
            <w:tcW w:w="8077" w:type="dxa"/>
            <w:gridSpan w:val="2"/>
          </w:tcPr>
          <w:p w:rsidR="0094424E" w:rsidP="00EC3A25" w:rsidRDefault="009C1DDF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כב' השופטת </w:t>
            </w:r>
            <w:r w:rsidR="00EC3A25">
              <w:rPr>
                <w:rFonts w:hint="cs"/>
                <w:b/>
                <w:bCs/>
                <w:sz w:val="26"/>
                <w:szCs w:val="26"/>
                <w:rtl/>
              </w:rPr>
              <w:t xml:space="preserve">הבכירה, 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>דלית שרון-גרין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C4E8B" w:rsidRDefault="00623EE0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623EE0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DC63B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685CE4" w:rsidRDefault="00623EE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DC63B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</w:t>
                </w:r>
                <w:r w:rsidR="00685CE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623EE0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685CE4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סיזיווה פלישיה וואנה </w:t>
                </w:r>
              </w:sdtContent>
            </w:sdt>
          </w:p>
        </w:tc>
      </w:tr>
    </w:tbl>
    <w:p w:rsidRPr="00685CE4" w:rsidR="0094424E" w:rsidP="0094424E" w:rsidRDefault="00685CE4">
      <w:pPr>
        <w:rPr>
          <w:b/>
          <w:bCs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   </w:t>
      </w:r>
      <w:r>
        <w:rPr>
          <w:rFonts w:hint="cs"/>
          <w:b/>
          <w:bCs/>
          <w:rtl/>
        </w:rPr>
        <w:t>ע"י ב"כ עו"ד לירון מלכה</w:t>
      </w:r>
      <w:bookmarkStart w:name="_GoBack" w:id="0"/>
      <w:bookmarkEnd w:id="0"/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685CE4" w:rsidP="00685CE4" w:rsidRDefault="00685CE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יתרת הפקדון שנותרה בתיק זה תוחזר לנאשמת בכפוף להוראת כל דין, עיקול או הוראה קודמת בעניינה.</w:t>
      </w:r>
    </w:p>
    <w:p w:rsidR="00685CE4" w:rsidP="00685CE4" w:rsidRDefault="00685CE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685CE4" w:rsidRDefault="00685CE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כמו כן, יבוטל צו עכוב היציאה מן הארץ, ויוחזרו לנאשמת דרכוניה. 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23EE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097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5855d9b24f145e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23EE0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23EE0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85CE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23EE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DC63B6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DC63B6">
                <w:rPr>
                  <w:b/>
                  <w:bCs/>
                  <w:noProof w:val="0"/>
                  <w:sz w:val="26"/>
                  <w:szCs w:val="26"/>
                  <w:rtl/>
                </w:rPr>
                <w:t>38776-06-16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DC63B6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וואנה(עציר)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159770/2016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3C6" w:rsidRDefault="001173C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7A2F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23EE0"/>
    <w:rsid w:val="006306CF"/>
    <w:rsid w:val="00644E9A"/>
    <w:rsid w:val="00667A84"/>
    <w:rsid w:val="00671BD5"/>
    <w:rsid w:val="006805C1"/>
    <w:rsid w:val="00685CE4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3517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8E7700"/>
    <w:rsid w:val="00903896"/>
    <w:rsid w:val="00906F3D"/>
    <w:rsid w:val="0094424E"/>
    <w:rsid w:val="009622DF"/>
    <w:rsid w:val="00967DFF"/>
    <w:rsid w:val="00994341"/>
    <w:rsid w:val="009C1DDF"/>
    <w:rsid w:val="009D1A48"/>
    <w:rsid w:val="009E1CE7"/>
    <w:rsid w:val="009E4EA5"/>
    <w:rsid w:val="009F164B"/>
    <w:rsid w:val="009F323C"/>
    <w:rsid w:val="00A3392B"/>
    <w:rsid w:val="00A429DD"/>
    <w:rsid w:val="00A94B64"/>
    <w:rsid w:val="00AA3229"/>
    <w:rsid w:val="00AA7596"/>
    <w:rsid w:val="00AB5E52"/>
    <w:rsid w:val="00AC3B02"/>
    <w:rsid w:val="00AC3B7B"/>
    <w:rsid w:val="00AC4E8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C63B6"/>
    <w:rsid w:val="00DE6BF6"/>
    <w:rsid w:val="00E1068A"/>
    <w:rsid w:val="00E25884"/>
    <w:rsid w:val="00E31C2B"/>
    <w:rsid w:val="00E538B5"/>
    <w:rsid w:val="00E5426A"/>
    <w:rsid w:val="00E54642"/>
    <w:rsid w:val="00E80CBE"/>
    <w:rsid w:val="00E962E3"/>
    <w:rsid w:val="00EB6C79"/>
    <w:rsid w:val="00EC37E9"/>
    <w:rsid w:val="00EC3A25"/>
    <w:rsid w:val="00EE70A3"/>
    <w:rsid w:val="00F06995"/>
    <w:rsid w:val="00F13623"/>
    <w:rsid w:val="00F44D1D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4:docId w14:val="41D6BE0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85855d9b24f145e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B123F" w:rsidP="00BB123F">
          <w:pPr>
            <w:pStyle w:val="E460D38E05664FF79D4EFF282EF8EC9913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DA68E5" w:rsidRDefault="00BB123F" w:rsidP="00BB123F">
          <w:pPr>
            <w:pStyle w:val="D290653DA13E4E738B7E725F79D733296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345C9D"/>
    <w:rsid w:val="00386048"/>
    <w:rsid w:val="0048651F"/>
    <w:rsid w:val="00556D67"/>
    <w:rsid w:val="00793995"/>
    <w:rsid w:val="007C6F98"/>
    <w:rsid w:val="008B4366"/>
    <w:rsid w:val="009133C7"/>
    <w:rsid w:val="00961B27"/>
    <w:rsid w:val="00AA7CE3"/>
    <w:rsid w:val="00B91FA3"/>
    <w:rsid w:val="00BB123F"/>
    <w:rsid w:val="00C96C06"/>
    <w:rsid w:val="00DA68E5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B123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386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3860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BB123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BB123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67</Words>
  <Characters>335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דלית שרון-גרין</cp:lastModifiedBy>
  <cp:revision>102</cp:revision>
  <dcterms:created xsi:type="dcterms:W3CDTF">2012-08-06T05:16:00Z</dcterms:created>
  <dcterms:modified xsi:type="dcterms:W3CDTF">2018-04-11T07:37:00Z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