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3719EC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3719EC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השופט מורן מרגלית, סגן נשיא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D86A96" w:rsidRDefault="00C06C12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E7F2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שלוחת תביעות מרום הגליל והגולן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E7F2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  <w:r w:rsidR="00C06C12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5E7F2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סאסי עזרא (עציר)</w:t>
                </w:r>
              </w:sdtContent>
            </w:sdt>
          </w:p>
          <w:p w:rsidR="00694556" w:rsidRDefault="005E7F2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143621429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591386563"/>
                <w:text w:multiLine="1"/>
              </w:sdtPr>
              <w:sdtEndPr/>
              <w:sdtContent>
                <w:r w:rsidR="003719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בן ישי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06C12">
      <w:pPr>
        <w:spacing w:line="360" w:lineRule="auto"/>
        <w:jc w:val="both"/>
        <w:rPr>
          <w:rFonts w:ascii="Arial" w:hAnsi="Arial"/>
          <w:noProof w:val="0"/>
          <w:rtl/>
        </w:rPr>
      </w:pPr>
      <w:r w:rsidRPr="00C06C12">
        <w:rPr>
          <w:rFonts w:hint="cs" w:ascii="Arial" w:hAnsi="Arial"/>
          <w:b/>
          <w:bCs/>
          <w:noProof w:val="0"/>
          <w:u w:val="single"/>
          <w:rtl/>
        </w:rPr>
        <w:t>בעניין:</w:t>
      </w:r>
      <w:r>
        <w:rPr>
          <w:rFonts w:hint="cs" w:ascii="Arial" w:hAnsi="Arial"/>
          <w:noProof w:val="0"/>
          <w:rtl/>
        </w:rPr>
        <w:t xml:space="preserve"> כתב אישום מתוקן ביחס לנאשם 2 מיום 10.4.18.</w:t>
      </w:r>
    </w:p>
    <w:p w:rsidR="00C06C12" w:rsidRDefault="00C06C1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06C12" w:rsidRDefault="00C06C1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לתיקיית כתבי טענות.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5E7F29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aa2bcc0cd741b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E7F2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E7F2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7F2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placeholder>
            <w:docPart w:val="4FA214C3AB1B4A45B16C13D431617A8F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בקריית שמונה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E7F2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50182-01-18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719EC">
                <w:rPr>
                  <w:b/>
                  <w:bCs/>
                  <w:noProof w:val="0"/>
                  <w:sz w:val="26"/>
                  <w:szCs w:val="26"/>
                  <w:rtl/>
                </w:rPr>
                <w:t>שלוחת תביעות מרום הגליל והגולן נ' עזרא(עציר)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12636/2018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138242"/>
    <o:shapelayout v:ext="edit">
      <o:idmap v:ext="edit" data="13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719EC"/>
    <w:rsid w:val="003823E0"/>
    <w:rsid w:val="003A4521"/>
    <w:rsid w:val="0040096C"/>
    <w:rsid w:val="00414F1F"/>
    <w:rsid w:val="0043125D"/>
    <w:rsid w:val="0043502B"/>
    <w:rsid w:val="004603D8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E7F29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704EDA"/>
    <w:rsid w:val="007055BD"/>
    <w:rsid w:val="00721122"/>
    <w:rsid w:val="00753019"/>
    <w:rsid w:val="0077347C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06C12"/>
    <w:rsid w:val="00C22D93"/>
    <w:rsid w:val="00C31120"/>
    <w:rsid w:val="00C34482"/>
    <w:rsid w:val="00C50A9F"/>
    <w:rsid w:val="00C642FA"/>
    <w:rsid w:val="00CC7622"/>
    <w:rsid w:val="00CD4276"/>
    <w:rsid w:val="00D27982"/>
    <w:rsid w:val="00D33B86"/>
    <w:rsid w:val="00D53924"/>
    <w:rsid w:val="00D55D0C"/>
    <w:rsid w:val="00D56BEE"/>
    <w:rsid w:val="00D86A96"/>
    <w:rsid w:val="00D96D8C"/>
    <w:rsid w:val="00DA6649"/>
    <w:rsid w:val="00DC1259"/>
    <w:rsid w:val="00DC2571"/>
    <w:rsid w:val="00DC487C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  <w14:docId w14:val="64817C66"/>
  <w15:docId w15:val="{CE155F6B-7A0E-451F-A897-751D8761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1aaa2bcc0cd741b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A214C3AB1B4A45B16C13D431617A8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7509702-C0F4-49FD-862B-1C1E35799391}"/>
      </w:docPartPr>
      <w:docPartBody>
        <w:p w:rsidR="002A6923" w:rsidRDefault="002A6923" w:rsidP="002A6923">
          <w:pPr>
            <w:pStyle w:val="4FA214C3AB1B4A45B16C13D431617A8F1"/>
          </w:pPr>
          <w:r w:rsidRPr="00D56BEE">
            <w:rPr>
              <w:b/>
              <w:bCs/>
              <w:noProof w:val="0"/>
              <w:sz w:val="26"/>
              <w:szCs w:val="26"/>
              <w:rtl/>
            </w:rPr>
            <w:t>שם בית משפט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6D"/>
    <w:rsid w:val="00144B2D"/>
    <w:rsid w:val="002A6923"/>
    <w:rsid w:val="007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923"/>
    <w:rPr>
      <w:color w:val="808080"/>
    </w:rPr>
  </w:style>
  <w:style w:type="paragraph" w:customStyle="1" w:styleId="991FE21361F8440A8A905B94BB8ADEAD">
    <w:name w:val="991FE21361F8440A8A905B94BB8ADEAD"/>
    <w:rsid w:val="007A45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A214C3AB1B4A45B16C13D431617A8F">
    <w:name w:val="4FA214C3AB1B4A45B16C13D431617A8F"/>
    <w:rsid w:val="00144B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A214C3AB1B4A45B16C13D431617A8F1">
    <w:name w:val="4FA214C3AB1B4A45B16C13D431617A8F1"/>
    <w:rsid w:val="002A692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252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מורן מרגלית</cp:lastModifiedBy>
  <cp:revision>21</cp:revision>
  <dcterms:created xsi:type="dcterms:W3CDTF">2012-08-06T05:16:00Z</dcterms:created>
  <dcterms:modified xsi:type="dcterms:W3CDTF">2018-04-12T06:52:00Z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