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טפרברג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16DDE" w:rsidP="00A81B66" w:rsidRDefault="00A81B6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מבקש 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2203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עוביידה שויקי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2203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220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הנכסים הרשמי מחוז ירושלים</w:t>
                </w:r>
              </w:sdtContent>
            </w:sdt>
          </w:p>
          <w:p w:rsidR="0094424E" w:rsidP="00D44968" w:rsidRDefault="006220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924210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2506869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גינצבורג (מנהל מיוחד)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16DDE" w:rsidRDefault="00716DD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716DDE" w:rsidRDefault="00716DD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16DDE" w:rsidRDefault="00716DD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A81B66" w:rsidP="00A81B66" w:rsidRDefault="00A81B66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  <w:r>
        <w:rPr>
          <w:rFonts w:hint="cs" w:ascii="Arial" w:hAnsi="Arial"/>
          <w:noProof w:val="0"/>
          <w:rtl/>
        </w:rPr>
        <w:t xml:space="preserve">בשל עומס ביומנו של בית המשפט, הדיון הקבוע ליום </w:t>
      </w:r>
      <w:r>
        <w:rPr>
          <w:rFonts w:hint="cs" w:ascii="Arial" w:hAnsi="Arial"/>
          <w:b/>
          <w:bCs/>
          <w:noProof w:val="0"/>
          <w:u w:val="single"/>
          <w:rtl/>
        </w:rPr>
        <w:t>25.4.18</w:t>
      </w:r>
      <w:r>
        <w:rPr>
          <w:rFonts w:hint="cs" w:ascii="Arial" w:hAnsi="Arial"/>
          <w:noProof w:val="0"/>
          <w:rtl/>
        </w:rPr>
        <w:t xml:space="preserve"> ידחה ליום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15.10.18 </w:t>
      </w:r>
      <w:r>
        <w:rPr>
          <w:rFonts w:hint="cs" w:ascii="Arial" w:hAnsi="Arial"/>
          <w:noProof w:val="0"/>
          <w:rtl/>
        </w:rPr>
        <w:t xml:space="preserve">בשעה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11:20. </w:t>
      </w:r>
    </w:p>
    <w:p w:rsidR="00A81B66" w:rsidP="00A81B66" w:rsidRDefault="00A81B6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81B66" w:rsidP="00A81B66" w:rsidRDefault="00A81B6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יש לזמן הנושים. </w:t>
      </w:r>
    </w:p>
    <w:p w:rsidR="00A81B66" w:rsidP="00A81B66" w:rsidRDefault="00A81B6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81B66" w:rsidP="00A81B66" w:rsidRDefault="00A81B6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העתק ההחלטה יישלח לצדדים</w:t>
      </w:r>
      <w:r>
        <w:rPr>
          <w:rFonts w:hint="cs" w:ascii="Arial" w:hAnsi="Arial"/>
          <w:noProof w:val="0"/>
          <w:rtl/>
        </w:rPr>
        <w:t xml:space="preserve">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220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0502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241325cc6fc408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203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203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20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220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28030-09-16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שויקי נ' כונס הנכסים הרשמי מחוז ירושלים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03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6DDE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1B66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D7BDD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241325cc6fc408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473D4" w:rsidP="00B473D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473D4" w:rsidP="00B473D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473D4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3D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473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473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66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טפרברג</cp:lastModifiedBy>
  <cp:revision>117</cp:revision>
  <dcterms:created xsi:type="dcterms:W3CDTF">2012-08-06T05:16:00Z</dcterms:created>
  <dcterms:modified xsi:type="dcterms:W3CDTF">2018-04-11T07:00:00Z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