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3346B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u w:val="single"/>
                <w:rtl/>
              </w:rPr>
              <w:t>כבוד הרשם הבכיר ראמי נאסר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A15A1F" w:rsidP="0009747B" w:rsidRDefault="00A15A1F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5571" w:type="dxa"/>
          </w:tcPr>
          <w:p w:rsidR="0094424E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</w:tbl>
    <w:tbl>
      <w:tblPr>
        <w:tblStyle w:val="10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79"/>
        <w:gridCol w:w="5923"/>
      </w:tblGrid>
      <w:tr w:rsidR="0009747B" w:rsidTr="0009747B">
        <w:tc>
          <w:tcPr>
            <w:tcW w:w="2880" w:type="dxa"/>
            <w:hideMark/>
          </w:tcPr>
          <w:p w:rsidR="0009747B" w:rsidP="0009747B" w:rsidRDefault="0009747B">
            <w:pPr>
              <w:ind w:left="26"/>
              <w:jc w:val="left"/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4"/>
                <w:tag w:val="1264"/>
                <w:id w:val="652105106"/>
                <w:text w:multiLine="1"/>
              </w:sdtPr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</w:p>
        </w:tc>
        <w:tc>
          <w:tcPr>
            <w:tcW w:w="5922" w:type="dxa"/>
          </w:tcPr>
          <w:p w:rsidR="0009747B" w:rsidP="0009747B" w:rsidRDefault="0009747B">
            <w:pPr>
              <w:jc w:val="left"/>
              <w:rPr>
                <w:rFonts w:hint="cs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5"/>
                <w:tag w:val="825"/>
                <w:id w:val="454457458"/>
                <w:text w:multiLine="1"/>
              </w:sdtPr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מונא סעד</w:t>
                </w:r>
              </w:sdtContent>
            </w:sdt>
          </w:p>
          <w:p w:rsidR="0009747B" w:rsidP="0009747B" w:rsidRDefault="0009747B">
            <w:pPr>
              <w:jc w:val="lef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</w:tc>
      </w:tr>
      <w:tr w:rsidR="0009747B" w:rsidTr="0009747B">
        <w:tc>
          <w:tcPr>
            <w:tcW w:w="8802" w:type="dxa"/>
            <w:gridSpan w:val="2"/>
          </w:tcPr>
          <w:p w:rsidR="0009747B" w:rsidP="0009747B" w:rsidRDefault="0009747B">
            <w:pPr>
              <w:jc w:val="center"/>
              <w:rPr>
                <w:rFonts w:hint="cs"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09747B" w:rsidP="0009747B" w:rsidRDefault="0009747B">
            <w:pPr>
              <w:jc w:val="left"/>
              <w:rPr>
                <w:rFonts w:hint="cs"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09747B" w:rsidTr="0009747B">
        <w:tc>
          <w:tcPr>
            <w:tcW w:w="2880" w:type="dxa"/>
            <w:hideMark/>
          </w:tcPr>
          <w:p w:rsidR="0009747B" w:rsidP="0009747B" w:rsidRDefault="0009747B">
            <w:pPr>
              <w:ind w:left="26"/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5"/>
                <w:tag w:val="1265"/>
                <w:id w:val="278616056"/>
                <w:text w:multiLine="1"/>
              </w:sdtPr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922" w:type="dxa"/>
          </w:tcPr>
          <w:p w:rsidR="0009747B" w:rsidP="0009747B" w:rsidRDefault="0009747B">
            <w:pPr>
              <w:jc w:val="left"/>
              <w:rPr>
                <w:rFonts w:hint="cs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266"/>
                <w:tag w:val="1266"/>
                <w:id w:val="-860346252"/>
                <w:text w:multiLine="1"/>
              </w:sdtPr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  <w:p w:rsidR="0009747B" w:rsidP="0009747B" w:rsidRDefault="0009747B">
            <w:pPr>
              <w:jc w:val="lef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</w:tc>
      </w:tr>
      <w:tr w:rsidR="0009747B" w:rsidTr="0009747B">
        <w:trPr>
          <w:trHeight w:val="692"/>
        </w:trPr>
        <w:tc>
          <w:tcPr>
            <w:tcW w:w="8802" w:type="dxa"/>
            <w:gridSpan w:val="2"/>
          </w:tcPr>
          <w:p w:rsidR="0009747B" w:rsidP="0009747B" w:rsidRDefault="0009747B">
            <w:pPr>
              <w:jc w:val="center"/>
              <w:rPr>
                <w:rFonts w:hint="cs" w:ascii="Arial" w:hAnsi="Arial" w:eastAsia="David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</w:tc>
      </w:tr>
      <w:tr w:rsidR="0009747B" w:rsidTr="0009747B">
        <w:tc>
          <w:tcPr>
            <w:tcW w:w="2875" w:type="dxa"/>
            <w:hideMark/>
          </w:tcPr>
          <w:p w:rsidR="0009747B" w:rsidP="0009747B" w:rsidRDefault="0009747B">
            <w:pPr>
              <w:jc w:val="left"/>
              <w:rPr>
                <w:rFonts w:ascii="David" w:hAnsi="David" w:eastAsia="David"/>
              </w:rPr>
            </w:pPr>
            <w:sdt>
              <w:sdtPr>
                <w:rPr>
                  <w:rtl/>
                </w:rPr>
                <w:alias w:val="2337"/>
                <w:tag w:val="2337"/>
                <w:id w:val="1977480445"/>
                <w:text w:multiLine="1"/>
              </w:sdtPr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מקבל 1</w:t>
                </w:r>
              </w:sdtContent>
            </w:sdt>
          </w:p>
          <w:p w:rsidR="0009747B" w:rsidP="0009747B" w:rsidRDefault="0009747B">
            <w:pPr>
              <w:jc w:val="left"/>
              <w:rPr>
                <w:rFonts w:hint="cs" w:ascii="David" w:hAnsi="David" w:eastAsia="David"/>
              </w:rPr>
            </w:pPr>
            <w:sdt>
              <w:sdtPr>
                <w:rPr>
                  <w:rtl/>
                </w:rPr>
                <w:alias w:val="2337"/>
                <w:tag w:val="2337"/>
                <w:id w:val="-94178857"/>
                <w:text w:multiLine="1"/>
              </w:sdtPr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מודיע 1</w:t>
                </w:r>
              </w:sdtContent>
            </w:sdt>
          </w:p>
          <w:p w:rsidR="0009747B" w:rsidP="0009747B" w:rsidRDefault="0009747B">
            <w:pPr>
              <w:jc w:val="left"/>
              <w:rPr>
                <w:rFonts w:hint="cs" w:ascii="David" w:hAnsi="David" w:eastAsia="David"/>
              </w:rPr>
            </w:pPr>
            <w:sdt>
              <w:sdtPr>
                <w:rPr>
                  <w:rtl/>
                </w:rPr>
                <w:alias w:val="2337"/>
                <w:tag w:val="2337"/>
                <w:id w:val="-1574586821"/>
                <w:text w:multiLine="1"/>
              </w:sdtPr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מקבל 1</w:t>
                </w:r>
              </w:sdtContent>
            </w:sdt>
          </w:p>
        </w:tc>
        <w:tc>
          <w:tcPr>
            <w:tcW w:w="5927" w:type="dxa"/>
            <w:hideMark/>
          </w:tcPr>
          <w:p w:rsidR="0009747B" w:rsidP="0009747B" w:rsidRDefault="0009747B">
            <w:pPr>
              <w:jc w:val="left"/>
              <w:rPr>
                <w:rFonts w:hint="cs" w:ascii="David" w:hAnsi="David" w:eastAsia="David"/>
              </w:rPr>
            </w:pPr>
            <w:sdt>
              <w:sdtPr>
                <w:rPr>
                  <w:rFonts w:cs="Times New Roman"/>
                  <w:rtl/>
                </w:rPr>
                <w:alias w:val="2339"/>
                <w:tag w:val="2339"/>
                <w:id w:val="-197703345"/>
                <w:text w:multiLine="1"/>
              </w:sdtPr>
              <w:sdtContent/>
            </w:sdt>
            <w:r>
              <w:rPr>
                <w:rFonts w:cs="Times New Roman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cs="Times New Roman"/>
                  <w:rtl/>
                </w:rPr>
                <w:alias w:val="2338"/>
                <w:tag w:val="2338"/>
                <w:id w:val="-1098790541"/>
                <w:text w:multiLine="1"/>
              </w:sdtPr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סקוריטס סוכנות ביטוח לחיתום (2000) בע"מ</w:t>
                </w:r>
              </w:sdtContent>
            </w:sdt>
          </w:p>
          <w:p w:rsidR="0009747B" w:rsidP="0009747B" w:rsidRDefault="0009747B">
            <w:pPr>
              <w:jc w:val="left"/>
              <w:rPr>
                <w:rFonts w:hint="cs" w:ascii="David" w:hAnsi="David" w:eastAsia="David"/>
              </w:rPr>
            </w:pPr>
            <w:sdt>
              <w:sdtPr>
                <w:rPr>
                  <w:rFonts w:cs="Times New Roman"/>
                  <w:rtl/>
                </w:rPr>
                <w:alias w:val="2339"/>
                <w:tag w:val="2339"/>
                <w:id w:val="620888143"/>
                <w:text w:multiLine="1"/>
              </w:sdtPr>
              <w:sdtContent/>
            </w:sdt>
            <w:r>
              <w:rPr>
                <w:rFonts w:cs="Times New Roman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cs="Times New Roman"/>
                  <w:rtl/>
                </w:rPr>
                <w:alias w:val="2338"/>
                <w:tag w:val="2338"/>
                <w:id w:val="275612249"/>
                <w:text w:multiLine="1"/>
              </w:sdtPr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סקוריטס סוכנות ביטוח לחיתום (2000) בע"מ</w:t>
                </w:r>
              </w:sdtContent>
            </w:sdt>
          </w:p>
          <w:p w:rsidR="0009747B" w:rsidP="0009747B" w:rsidRDefault="0009747B">
            <w:pPr>
              <w:jc w:val="left"/>
              <w:rPr>
                <w:rFonts w:hint="cs" w:ascii="David" w:hAnsi="David" w:eastAsia="David"/>
              </w:rPr>
            </w:pPr>
            <w:sdt>
              <w:sdtPr>
                <w:rPr>
                  <w:rtl/>
                </w:rPr>
                <w:alias w:val="2339"/>
                <w:tag w:val="2339"/>
                <w:id w:val="-113452999"/>
                <w:text w:multiLine="1"/>
              </w:sdtPr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יוסף</w:t>
                </w:r>
              </w:sdtContent>
            </w:sdt>
            <w:r>
              <w:rPr>
                <w:rFonts w:cs="Times New Roman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cs="Times New Roman"/>
                  <w:rtl/>
                </w:rPr>
                <w:alias w:val="2338"/>
                <w:tag w:val="2338"/>
                <w:id w:val="1680619718"/>
                <w:text w:multiLine="1"/>
              </w:sdtPr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סעיד</w:t>
                </w:r>
              </w:sdtContent>
            </w:sdt>
          </w:p>
        </w:tc>
      </w:tr>
    </w:tbl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9747B" w:rsidP="0009747B" w:rsidRDefault="0009747B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בהמשך לבקשות והחלטות קודמות, אני מורה לצדדים להגיש הודעת עדכון לתיק תוך 14 יום מהיום.</w:t>
      </w:r>
    </w:p>
    <w:p w:rsidR="0009747B" w:rsidP="0009747B" w:rsidRDefault="0009747B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09747B" w:rsidP="0009747B" w:rsidRDefault="0009747B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המזכירות תמציא החלטתי לצדדים ותקבע ת.פ. ליום 26.04.2018</w:t>
      </w:r>
      <w:r>
        <w:rPr>
          <w:rFonts w:hint="cs"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607E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6916c50a96945b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607E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607E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9747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607E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39805-12-16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סעד ואח' נ' מגדל חברה לביטוח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9747B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46B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0586"/>
    <w:rsid w:val="009622DF"/>
    <w:rsid w:val="00967DFF"/>
    <w:rsid w:val="00994341"/>
    <w:rsid w:val="009D1A48"/>
    <w:rsid w:val="009E1CE7"/>
    <w:rsid w:val="009E4EA5"/>
    <w:rsid w:val="009F164B"/>
    <w:rsid w:val="009F323C"/>
    <w:rsid w:val="00A15A1F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607EC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57C9C6A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table" w:customStyle="1" w:styleId="10">
    <w:name w:val="רשת טבלה1"/>
    <w:basedOn w:val="a1"/>
    <w:next w:val="a9"/>
    <w:rsid w:val="0009747B"/>
    <w:pPr>
      <w:jc w:val="righ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6916c50a96945b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3800" w:rsidP="007238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3800" w:rsidP="00723800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2380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8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80</Words>
  <Characters>403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104</cp:revision>
  <dcterms:created xsi:type="dcterms:W3CDTF">2012-08-06T05:16:00Z</dcterms:created>
  <dcterms:modified xsi:type="dcterms:W3CDTF">2018-04-11T16:36:00Z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