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p w:rsidRPr="00766B04"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t xml:space="preserve">לפני: </w:t>
      </w: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766B04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אסף הראל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</w:p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766B04" w:rsidR="00DC0B57" w:rsidTr="00B72523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מבקש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סמארה אמארה</w:t>
                </w:r>
              </w:sdtContent>
            </w:sdt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766B04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766B04" w:rsidR="00DC0B57" w:rsidP="00B72523" w:rsidRDefault="00DC0B57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Pr="00766B04" w:rsidR="00DC0B57" w:rsidTr="00B72523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="009B76DF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 </w:t>
      </w:r>
    </w:p>
    <w:p w:rsidRPr="00D34970"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AF52EF" w:rsidR="00AF52EF" w:rsidP="008D2222" w:rsidRDefault="00AF52EF">
      <w:pPr>
        <w:spacing w:line="360" w:lineRule="auto"/>
        <w:jc w:val="both"/>
        <w:rPr>
          <w:sz w:val="28"/>
          <w:szCs w:val="28"/>
          <w:rtl/>
        </w:rPr>
      </w:pPr>
    </w:p>
    <w:p w:rsidR="002C1C43" w:rsidP="00036660" w:rsidRDefault="00036660">
      <w:pPr>
        <w:spacing w:line="360" w:lineRule="auto"/>
        <w:jc w:val="both"/>
        <w:rPr>
          <w:rFonts w:hint="cs"/>
          <w:sz w:val="28"/>
          <w:szCs w:val="28"/>
          <w:rtl/>
        </w:rPr>
      </w:pPr>
      <w:bookmarkStart w:name="_GoBack" w:id="0"/>
      <w:r>
        <w:rPr>
          <w:rFonts w:hint="cs"/>
          <w:sz w:val="28"/>
          <w:szCs w:val="28"/>
          <w:rtl/>
        </w:rPr>
        <w:t>בקשת התובע מיום 11.4.18 לביטול פסק הדין מיום 10.4.18 בו נמחקה תביעתו.</w:t>
      </w:r>
    </w:p>
    <w:p w:rsidR="00036660" w:rsidP="00036660" w:rsidRDefault="00036660">
      <w:pPr>
        <w:spacing w:line="360" w:lineRule="auto"/>
        <w:jc w:val="both"/>
        <w:rPr>
          <w:sz w:val="28"/>
          <w:szCs w:val="28"/>
          <w:rtl/>
        </w:rPr>
      </w:pPr>
    </w:p>
    <w:p w:rsidR="00036660" w:rsidP="00036660" w:rsidRDefault="00036660">
      <w:pPr>
        <w:spacing w:line="360" w:lineRule="auto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הבקשה תידון בדיון ביום 15.4.18 בשעה 11:30, אז תישמע תשובת הנתבע.  ככל שתתקבל הבקשה, יתקיים באותו מועד דיון מוקדם בתובענה.</w:t>
      </w:r>
    </w:p>
    <w:p w:rsidR="00036660" w:rsidP="00036660" w:rsidRDefault="00036660">
      <w:pPr>
        <w:spacing w:line="360" w:lineRule="auto"/>
        <w:jc w:val="both"/>
        <w:rPr>
          <w:sz w:val="28"/>
          <w:szCs w:val="28"/>
          <w:rtl/>
        </w:rPr>
      </w:pPr>
    </w:p>
    <w:p w:rsidRPr="00036660" w:rsidR="00036660" w:rsidP="00036660" w:rsidRDefault="00036660">
      <w:pPr>
        <w:spacing w:line="360" w:lineRule="auto"/>
        <w:jc w:val="both"/>
        <w:rPr>
          <w:b/>
          <w:bCs/>
          <w:sz w:val="28"/>
          <w:szCs w:val="28"/>
          <w:u w:val="single"/>
          <w:rtl/>
        </w:rPr>
      </w:pPr>
      <w:r w:rsidRPr="00036660">
        <w:rPr>
          <w:rFonts w:hint="cs"/>
          <w:b/>
          <w:bCs/>
          <w:sz w:val="28"/>
          <w:szCs w:val="28"/>
          <w:u w:val="single"/>
          <w:rtl/>
        </w:rPr>
        <w:t xml:space="preserve">המזכירות תמציא העתק ההחלטה לבאי כח הצדדים בפקס ידני. </w:t>
      </w:r>
    </w:p>
    <w:bookmarkEnd w:id="0"/>
    <w:p w:rsidRPr="00AF52EF" w:rsidR="002C1C43" w:rsidP="002C1C43" w:rsidRDefault="002C1C43">
      <w:pPr>
        <w:spacing w:line="360" w:lineRule="auto"/>
        <w:rPr>
          <w:sz w:val="28"/>
          <w:szCs w:val="28"/>
          <w:rtl/>
        </w:rPr>
      </w:pPr>
      <w:r w:rsidRPr="00AF52EF">
        <w:rPr>
          <w:rFonts w:hint="cs"/>
          <w:sz w:val="28"/>
          <w:szCs w:val="28"/>
          <w:rtl/>
        </w:rPr>
        <w:br/>
      </w:r>
    </w:p>
    <w:p w:rsidRPr="00766B04" w:rsidR="002C1C43" w:rsidP="00036660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766B04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766B04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766B04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766B04" w:rsidR="002C1C43" w:rsidP="002C1C43" w:rsidRDefault="002C1C43">
      <w:p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</w:p>
    <w:p w:rsidRPr="00766B04" w:rsidR="002605D5" w:rsidP="002605D5" w:rsidRDefault="00F44ABE">
      <w:pPr>
        <w:spacing w:line="360" w:lineRule="auto"/>
        <w:ind w:left="3600" w:firstLine="720"/>
        <w:jc w:val="center"/>
        <w:rPr>
          <w:rFonts w:ascii="Arial" w:hAnsi="Arial"/>
          <w:noProof w:val="0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8aa80c0e6204a0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66B04" w:rsidR="002C1C43" w:rsidP="002C1C43" w:rsidRDefault="002C1C43">
      <w:pPr>
        <w:rPr>
          <w:sz w:val="28"/>
          <w:szCs w:val="28"/>
          <w:rtl/>
        </w:rPr>
      </w:pPr>
    </w:p>
    <w:p w:rsidRPr="00766B04" w:rsidR="00721711" w:rsidP="00721711" w:rsidRDefault="00721711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br/>
      </w:r>
    </w:p>
    <w:p w:rsidRPr="00766B04" w:rsidR="00694556" w:rsidP="002C1C43" w:rsidRDefault="00694556">
      <w:pPr>
        <w:rPr>
          <w:sz w:val="28"/>
          <w:szCs w:val="28"/>
          <w:rtl/>
        </w:rPr>
      </w:pPr>
    </w:p>
    <w:sectPr w:rsidRPr="00766B04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660" w:rsidRDefault="0003666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44AB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44AB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660" w:rsidRDefault="0003666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660" w:rsidRDefault="0003666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3666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F44ABE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57674-07-17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660" w:rsidRDefault="000366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36660"/>
    <w:rsid w:val="000564AB"/>
    <w:rsid w:val="00095454"/>
    <w:rsid w:val="000A574D"/>
    <w:rsid w:val="000A7553"/>
    <w:rsid w:val="0014234E"/>
    <w:rsid w:val="00191B85"/>
    <w:rsid w:val="001C4003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B4B39"/>
    <w:rsid w:val="003E2345"/>
    <w:rsid w:val="004642C0"/>
    <w:rsid w:val="004B6079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4277D"/>
    <w:rsid w:val="00A61A78"/>
    <w:rsid w:val="00A91413"/>
    <w:rsid w:val="00AE598D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F62A3"/>
    <w:rsid w:val="00F44ABE"/>
    <w:rsid w:val="00F570D0"/>
    <w:rsid w:val="00FB3D7D"/>
    <w:rsid w:val="00FD1725"/>
    <w:rsid w:val="00FD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2B9CA4F8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8aa80c0e6204a0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C40AC1" w:rsidP="00C40AC1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C40AC1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C40AC1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C40AC1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C40AC1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C40AC1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460004"/>
    <w:rsid w:val="00651BFF"/>
    <w:rsid w:val="00962C32"/>
    <w:rsid w:val="00985654"/>
    <w:rsid w:val="00BD7048"/>
    <w:rsid w:val="00C40AC1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0AC1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C40A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אסף הראל</cp:lastModifiedBy>
  <cp:revision>58</cp:revision>
  <dcterms:created xsi:type="dcterms:W3CDTF">2012-08-05T16:56:00Z</dcterms:created>
  <dcterms:modified xsi:type="dcterms:W3CDTF">2018-04-11T08:41:00Z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