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551724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יפה שטיין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880A5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880A5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551724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סילבה גילדרמן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304637978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880A57">
              <w:rPr>
                <w:rFonts w:hint="cs"/>
                <w:sz w:val="28"/>
                <w:szCs w:val="28"/>
                <w:rtl/>
              </w:rPr>
              <w:t xml:space="preserve"> קרן בר יהודה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880A5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A94887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A94887" w:rsidRDefault="0055172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A94887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מדינת ישראל - </w:t>
                </w:r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משרד המשפטים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94887">
              <w:rPr>
                <w:rStyle w:val="af"/>
                <w:rtl/>
              </w:rPr>
              <w:br/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ע"י </w:t>
            </w:r>
            <w:r w:rsidR="00A94887">
              <w:rPr>
                <w:rFonts w:hint="cs"/>
                <w:b/>
                <w:bCs/>
                <w:sz w:val="28"/>
                <w:szCs w:val="28"/>
                <w:rtl/>
              </w:rPr>
              <w:t xml:space="preserve">פרקליטות  מחוז ירושלים ע"י </w:t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</w:t>
            </w:r>
            <w:r w:rsidR="00880A5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94887" w:rsidR="00880A57">
              <w:rPr>
                <w:rFonts w:hint="cs"/>
                <w:b/>
                <w:bCs/>
                <w:sz w:val="28"/>
                <w:szCs w:val="28"/>
                <w:rtl/>
              </w:rPr>
              <w:t>משה וילינגר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8E581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E581D" w:rsidR="00A94887" w:rsidRDefault="00880A57">
      <w:pPr>
        <w:rPr>
          <w:rtl/>
        </w:rPr>
      </w:pPr>
      <w:r w:rsidRPr="008E581D">
        <w:rPr>
          <w:rFonts w:hint="cs" w:ascii="Arial" w:hAnsi="Arial"/>
          <w:rtl/>
        </w:rPr>
        <w:t>1.</w:t>
      </w:r>
      <w:r w:rsidRPr="008E581D" w:rsidR="008E581D">
        <w:rPr>
          <w:rtl/>
        </w:rPr>
        <w:tab/>
      </w:r>
      <w:r w:rsidRPr="008E581D" w:rsidR="00A94887">
        <w:rPr>
          <w:rtl/>
        </w:rPr>
        <w:t xml:space="preserve">ביה"ד נותן להסכם הפשרה שאליו הגיעו הצדדים תוקף של פסק דין. </w:t>
      </w:r>
    </w:p>
    <w:p w:rsidRPr="008E581D" w:rsidR="00694556" w:rsidP="00A94887" w:rsidRDefault="00694556">
      <w:pPr>
        <w:spacing w:line="360" w:lineRule="auto"/>
        <w:jc w:val="both"/>
        <w:rPr>
          <w:rFonts w:ascii="Arial" w:hAnsi="Arial"/>
          <w:rtl/>
        </w:rPr>
      </w:pPr>
    </w:p>
    <w:p w:rsidRPr="008E581D" w:rsidR="00880A57" w:rsidP="008E581D" w:rsidRDefault="00880A57">
      <w:pPr>
        <w:spacing w:line="360" w:lineRule="auto"/>
        <w:jc w:val="both"/>
        <w:rPr>
          <w:rFonts w:ascii="Arial" w:hAnsi="Arial"/>
          <w:rtl/>
        </w:rPr>
      </w:pPr>
      <w:r w:rsidRPr="008E581D">
        <w:rPr>
          <w:rFonts w:hint="cs" w:ascii="Arial" w:hAnsi="Arial"/>
          <w:rtl/>
        </w:rPr>
        <w:t>2.</w:t>
      </w:r>
      <w:r w:rsidRPr="008E581D">
        <w:rPr>
          <w:rFonts w:hint="cs" w:ascii="Arial" w:hAnsi="Arial"/>
          <w:rtl/>
        </w:rPr>
        <w:tab/>
        <w:t xml:space="preserve">החזר אגרה </w:t>
      </w:r>
      <w:r w:rsidR="008E581D">
        <w:rPr>
          <w:rFonts w:hint="cs" w:ascii="Arial" w:hAnsi="Arial"/>
          <w:rtl/>
        </w:rPr>
        <w:t>ע"פ התקנות</w:t>
      </w:r>
      <w:r w:rsidRPr="008E581D">
        <w:rPr>
          <w:rFonts w:hint="cs" w:ascii="Arial" w:hAnsi="Arial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880A5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551724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e7ed50a84543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5172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5172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172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55172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66966-11-17</w:t>
              </w:r>
            </w:sdtContent>
          </w:sdt>
        </w:p>
        <w:p w:rsidR="00E10D43" w:rsidRDefault="00E10D4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CA46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8C0BF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EEED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CC66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FA9F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AE7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82E86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5A99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12D1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EE0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551724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80A57"/>
    <w:rsid w:val="008A58D0"/>
    <w:rsid w:val="008D2FCE"/>
    <w:rsid w:val="008E581D"/>
    <w:rsid w:val="00900F2B"/>
    <w:rsid w:val="00903896"/>
    <w:rsid w:val="009E1541"/>
    <w:rsid w:val="00A81710"/>
    <w:rsid w:val="00A94887"/>
    <w:rsid w:val="00AB390C"/>
    <w:rsid w:val="00B80CBD"/>
    <w:rsid w:val="00B92863"/>
    <w:rsid w:val="00C91670"/>
    <w:rsid w:val="00C97E9B"/>
    <w:rsid w:val="00D53924"/>
    <w:rsid w:val="00D96D8C"/>
    <w:rsid w:val="00E10D43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E2D6924"/>
  <w15:docId w15:val="{2369CD91-E97E-46A2-864B-E35CD20D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94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94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94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94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94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94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94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94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9488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94887"/>
    <w:rPr>
      <w:i/>
      <w:iCs/>
      <w:noProof w:val="0"/>
    </w:rPr>
  </w:style>
  <w:style w:type="character" w:styleId="HTMLCode">
    <w:name w:val="HTML Code"/>
    <w:basedOn w:val="a2"/>
    <w:semiHidden/>
    <w:unhideWhenUsed/>
    <w:rsid w:val="00A9488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9488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9488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9488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9488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9488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9488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9488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9488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9488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9488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9488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9488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9488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94887"/>
    <w:pPr>
      <w:ind w:left="2160" w:hanging="240"/>
    </w:pPr>
  </w:style>
  <w:style w:type="paragraph" w:styleId="NormalWeb">
    <w:name w:val="Normal (Web)"/>
    <w:basedOn w:val="a1"/>
    <w:semiHidden/>
    <w:unhideWhenUsed/>
    <w:rsid w:val="00A9488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9488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9488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9488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9488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9488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9488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9488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9488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9488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9488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9488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9488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94887"/>
  </w:style>
  <w:style w:type="paragraph" w:styleId="af1">
    <w:name w:val="Salutation"/>
    <w:basedOn w:val="a1"/>
    <w:next w:val="a1"/>
    <w:link w:val="af2"/>
    <w:rsid w:val="00A94887"/>
  </w:style>
  <w:style w:type="character" w:customStyle="1" w:styleId="af2">
    <w:name w:val="ברכה תו"/>
    <w:basedOn w:val="a2"/>
    <w:link w:val="af1"/>
    <w:rsid w:val="00A9488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94887"/>
    <w:pPr>
      <w:spacing w:after="120"/>
    </w:pPr>
  </w:style>
  <w:style w:type="character" w:customStyle="1" w:styleId="af4">
    <w:name w:val="גוף טקסט תו"/>
    <w:basedOn w:val="a2"/>
    <w:link w:val="af3"/>
    <w:semiHidden/>
    <w:rsid w:val="00A9488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9488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9488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9488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9488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9488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9488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9488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9488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9488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9488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9488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9488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9488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9488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9488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9488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9488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948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948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9488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9488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9488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9488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9488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948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948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9488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94887"/>
    <w:pPr>
      <w:ind w:left="4252"/>
    </w:pPr>
  </w:style>
  <w:style w:type="character" w:customStyle="1" w:styleId="aff1">
    <w:name w:val="חתימה תו"/>
    <w:basedOn w:val="a2"/>
    <w:link w:val="aff0"/>
    <w:semiHidden/>
    <w:rsid w:val="00A9488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94887"/>
  </w:style>
  <w:style w:type="character" w:customStyle="1" w:styleId="aff3">
    <w:name w:val="חתימת דואר אלקטרוני תו"/>
    <w:basedOn w:val="a2"/>
    <w:link w:val="aff2"/>
    <w:semiHidden/>
    <w:rsid w:val="00A9488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9488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948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9488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9488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9488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9488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9488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948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9488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9488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9488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948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948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9488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9488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948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948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948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948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948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9488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9488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9488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948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948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9488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9488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9488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9488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9488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9488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948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9488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9488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9488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9488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9488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9488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948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948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948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948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948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948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948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9488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948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948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948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948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948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948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948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948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9488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9488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9488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9488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9488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9488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948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948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9488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9488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9488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948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948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948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9488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9488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9488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9488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948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9488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948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948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948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948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948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948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948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948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948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948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948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948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948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948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948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948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948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948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948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948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948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948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948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948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948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948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948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948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948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9488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9488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9488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9488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94887"/>
    <w:rPr>
      <w:rFonts w:cs="David"/>
      <w:noProof w:val="0"/>
    </w:rPr>
  </w:style>
  <w:style w:type="paragraph" w:styleId="affc">
    <w:name w:val="macro"/>
    <w:link w:val="affd"/>
    <w:semiHidden/>
    <w:unhideWhenUsed/>
    <w:rsid w:val="00A948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9488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9488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9488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9488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9488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9488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948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9488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948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9488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9488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9488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9488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94887"/>
  </w:style>
  <w:style w:type="character" w:customStyle="1" w:styleId="afff3">
    <w:name w:val="כותרת הערות תו"/>
    <w:basedOn w:val="a2"/>
    <w:link w:val="afff2"/>
    <w:semiHidden/>
    <w:rsid w:val="00A9488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94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9488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948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9488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948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9488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948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9488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9488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9488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9488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9488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9488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9488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9488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94887"/>
    <w:pPr>
      <w:ind w:left="720"/>
    </w:pPr>
  </w:style>
  <w:style w:type="paragraph" w:styleId="affff0">
    <w:name w:val="Body Text First Indent"/>
    <w:basedOn w:val="af3"/>
    <w:link w:val="affff1"/>
    <w:rsid w:val="00A9488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9488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9488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9488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94887"/>
    <w:rPr>
      <w:i/>
      <w:iCs/>
    </w:rPr>
  </w:style>
  <w:style w:type="character" w:customStyle="1" w:styleId="HTML3">
    <w:name w:val="כתובת HTML תו"/>
    <w:basedOn w:val="a2"/>
    <w:link w:val="HTML2"/>
    <w:semiHidden/>
    <w:rsid w:val="00A9488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948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9488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9488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9488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9488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9488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9488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9488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9488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9488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9488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94887"/>
    <w:pPr>
      <w:ind w:left="4252"/>
    </w:pPr>
  </w:style>
  <w:style w:type="character" w:customStyle="1" w:styleId="affffb">
    <w:name w:val="סיום תו"/>
    <w:basedOn w:val="a2"/>
    <w:link w:val="affffa"/>
    <w:semiHidden/>
    <w:rsid w:val="00A9488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9488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9488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9488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9488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9488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9488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948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9488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9488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9488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94887"/>
    <w:rPr>
      <w:noProof w:val="0"/>
    </w:rPr>
  </w:style>
  <w:style w:type="paragraph" w:styleId="afffff1">
    <w:name w:val="List"/>
    <w:basedOn w:val="a1"/>
    <w:semiHidden/>
    <w:unhideWhenUsed/>
    <w:rsid w:val="00A9488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9488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94887"/>
    <w:pPr>
      <w:ind w:left="849" w:hanging="283"/>
      <w:contextualSpacing/>
    </w:pPr>
  </w:style>
  <w:style w:type="paragraph" w:styleId="48">
    <w:name w:val="List 4"/>
    <w:basedOn w:val="a1"/>
    <w:rsid w:val="00A94887"/>
    <w:pPr>
      <w:ind w:left="1132" w:hanging="283"/>
      <w:contextualSpacing/>
    </w:pPr>
  </w:style>
  <w:style w:type="paragraph" w:styleId="58">
    <w:name w:val="List 5"/>
    <w:basedOn w:val="a1"/>
    <w:rsid w:val="00A9488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948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9488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9488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9488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948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948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948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9488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948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9488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9488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9488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9488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9488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9488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9488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9488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9488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9488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9488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9488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94887"/>
  </w:style>
  <w:style w:type="paragraph" w:styleId="afffff6">
    <w:name w:val="table of authorities"/>
    <w:basedOn w:val="a1"/>
    <w:next w:val="a1"/>
    <w:semiHidden/>
    <w:unhideWhenUsed/>
    <w:rsid w:val="00A9488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948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948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948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948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948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9488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9488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9488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948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948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9488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9488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948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948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94887"/>
  </w:style>
  <w:style w:type="character" w:customStyle="1" w:styleId="afffffb">
    <w:name w:val="תאריך תו"/>
    <w:basedOn w:val="a2"/>
    <w:link w:val="afffffa"/>
    <w:rsid w:val="00A9488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03e7ed50a84543b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2F0261"/>
    <w:rsid w:val="008643F2"/>
    <w:rsid w:val="00AA0C37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261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470B445A909F48F196E56D08C24D5482">
    <w:name w:val="470B445A909F48F196E56D08C24D5482"/>
    <w:rsid w:val="002F02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יפה שטיין</cp:lastModifiedBy>
  <cp:revision>26</cp:revision>
  <dcterms:created xsi:type="dcterms:W3CDTF">2012-08-06T01:26:00Z</dcterms:created>
  <dcterms:modified xsi:type="dcterms:W3CDTF">2018-04-09T16:56:00Z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