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D27AE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דין חיים ששון סאסי</w:t>
                </w:r>
              </w:sdtContent>
            </w:sdt>
          </w:p>
          <w:p w:rsidRPr="004F36A3" w:rsidR="0019070D" w:rsidP="0019070D" w:rsidRDefault="00D27AE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320041355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569882585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 קרן לפיצוי נפגעי תאונות דרכים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35575" w:rsidP="00C46D7C" w:rsidRDefault="00F35575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בפניי בקשה למינוי מומחה רפואי בתחום האורתופדיה.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rtl/>
        </w:rPr>
      </w:pPr>
    </w:p>
    <w:p w:rsidR="00F35575" w:rsidP="00F35575" w:rsidRDefault="00F3557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לאחר שעיינתי בתיעוד הרפואי שצורף מצאתי כי מדובר במסמכים מועטים הסמוכים למועד התאונה שאינם מבססים ראשית ראיה לקיומה של נכות.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אשר על כן אני מורה לצדדים לפעול על פי המפורט להלן: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rtl/>
        </w:rPr>
        <w:t xml:space="preserve">הצדדים יפעלו להשלמת ההליכים המקדמיים. </w:t>
      </w:r>
    </w:p>
    <w:p w:rsidR="00F35575" w:rsidP="00F35575" w:rsidRDefault="00F35575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השלמת ההליכים המקדמיים.  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F35575" w:rsidP="00C46D7C" w:rsidRDefault="00F35575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F35575" w:rsidP="00C46D7C" w:rsidRDefault="00F35575">
      <w:pPr>
        <w:jc w:val="both"/>
        <w:rPr>
          <w:rtl/>
        </w:rPr>
      </w:pPr>
      <w:bookmarkStart w:name="_GoBack" w:id="1"/>
      <w:bookmarkEnd w:id="1"/>
    </w:p>
    <w:p w:rsidR="00F35575" w:rsidRDefault="00F35575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27AE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a7b35315144f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75" w:rsidRDefault="00F355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D27AEC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D27AEC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75" w:rsidRDefault="00F355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75" w:rsidRDefault="00F3557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55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D27AE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21167-01-18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75" w:rsidRDefault="00F355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27AEC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35575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2462378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4a7b35315144f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141</Words>
  <Characters>705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