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אשרית רוטקופף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A5D59" w:rsidRDefault="0089725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C6C9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אופיר לב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C6C9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9725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9725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C6C9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א.ד סמארט קאסט ייצוג 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A5D59" w:rsidRDefault="002A5D5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A5D59" w:rsidRDefault="002A5D5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A5D59" w:rsidRDefault="002A5D5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P="00897FC3" w:rsidRDefault="0089725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ההדבקות שבוצעו לאחר שלושה ביקורים </w:t>
      </w:r>
      <w:r w:rsidRPr="00897FC3">
        <w:rPr>
          <w:rFonts w:hint="cs" w:ascii="Arial" w:hAnsi="Arial"/>
          <w:b/>
          <w:bCs/>
          <w:noProof w:val="0"/>
          <w:rtl/>
        </w:rPr>
        <w:t>בימים עוקבים ובטווח שעות קרוב</w:t>
      </w:r>
      <w:r>
        <w:rPr>
          <w:rFonts w:hint="cs" w:ascii="Arial" w:hAnsi="Arial"/>
          <w:noProof w:val="0"/>
          <w:rtl/>
        </w:rPr>
        <w:t>, אינ</w:t>
      </w:r>
      <w:r w:rsidR="00897FC3">
        <w:rPr>
          <w:rFonts w:hint="cs" w:ascii="Arial" w:hAnsi="Arial"/>
          <w:noProof w:val="0"/>
          <w:rtl/>
        </w:rPr>
        <w:t xml:space="preserve">ם מקיימים אחר שקידה ראויה וסבירה. </w:t>
      </w:r>
    </w:p>
    <w:p w:rsidR="00897FC3" w:rsidP="00897FC3" w:rsidRDefault="00897F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97FC3" w:rsidP="00897FC3" w:rsidRDefault="00897FC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כן, הבקשה נדחית. </w:t>
      </w:r>
    </w:p>
    <w:p w:rsidRPr="00DE1E7D" w:rsidR="00897FC3" w:rsidP="00897FC3" w:rsidRDefault="00897F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C6C9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96781579b804f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C6C9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C6C9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C6C9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C6C9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56348-02-18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לב נ' א.ד סמארט קאסט ייצוג 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5D59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6C94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24596"/>
    <w:rsid w:val="00844318"/>
    <w:rsid w:val="00863F5D"/>
    <w:rsid w:val="00870890"/>
    <w:rsid w:val="00873602"/>
    <w:rsid w:val="00875D12"/>
    <w:rsid w:val="0088479D"/>
    <w:rsid w:val="00896889"/>
    <w:rsid w:val="00897251"/>
    <w:rsid w:val="00897FC3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96781579b804f9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E152E" w:rsidP="005E152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E152E" w:rsidP="005E152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E152E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52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E152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E152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57</Words>
  <Characters>287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אשרית רוטקופף</cp:lastModifiedBy>
  <cp:revision>118</cp:revision>
  <dcterms:created xsi:type="dcterms:W3CDTF">2012-08-06T05:16:00Z</dcterms:created>
  <dcterms:modified xsi:type="dcterms:W3CDTF">2018-04-12T08:17:00Z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