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מיכל נעים דיבנר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מבקש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9A1D8B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י.ב. שיא משאבים בע"מ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C71F5D" w:rsidP="00451FA4" w:rsidRDefault="009A1D8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355000796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</w:rPr>
                  <w:t>ABDALLA  ABAKER ABDALLA IBRAHIM</w:t>
                </w:r>
              </w:sdtContent>
            </w:sdt>
          </w:p>
        </w:tc>
      </w:tr>
    </w:tbl>
    <w:p w:rsidRPr="003C4168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="00451FA4" w:rsidP="00563391" w:rsidRDefault="00451FA4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Pr="00451FA4" w:rsidR="002C1C43" w:rsidP="00451FA4" w:rsidRDefault="00451FA4">
      <w:pPr>
        <w:spacing w:line="360" w:lineRule="auto"/>
        <w:jc w:val="both"/>
        <w:rPr>
          <w:sz w:val="28"/>
          <w:szCs w:val="28"/>
          <w:rtl/>
        </w:rPr>
      </w:pPr>
      <w:r w:rsidRPr="00451FA4">
        <w:rPr>
          <w:rFonts w:hint="cs"/>
          <w:sz w:val="28"/>
          <w:szCs w:val="28"/>
          <w:rtl/>
        </w:rPr>
        <w:t xml:space="preserve">לא די בכך שהבקשה לדחיית </w:t>
      </w:r>
      <w:r>
        <w:rPr>
          <w:rFonts w:hint="cs"/>
          <w:sz w:val="28"/>
          <w:szCs w:val="28"/>
          <w:rtl/>
        </w:rPr>
        <w:t>שעת ה</w:t>
      </w:r>
      <w:r w:rsidRPr="00451FA4">
        <w:rPr>
          <w:rFonts w:hint="cs"/>
          <w:sz w:val="28"/>
          <w:szCs w:val="28"/>
          <w:rtl/>
        </w:rPr>
        <w:t>דיון הינה בהסכמת התובע, שכן קיימת נתבעת נוספת בתיק. קיימת אפשרות לדחות הדיון לשעה 14:30. המבקשת תבדוק את עמדת כל הצדדים ותודיע לבית הדין בהקדם.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="002C1C43" w:rsidP="00451FA4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C4168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="002C1C43" w:rsidP="00451FA4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 w:rsidR="00451FA4">
            <w:rPr>
              <w:rFonts w:ascii="Arial" w:hAnsi="Arial"/>
              <w:noProof w:val="0"/>
              <w:rtl/>
            </w:rPr>
            <w:t xml:space="preserve">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9A1D8B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780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db946213b574ed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913F69" w:rsidRDefault="00913F69">
      <w:pPr>
        <w:jc w:val="center"/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</w:p>
    <w:sectPr w:rsidRPr="00913F69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FA4" w:rsidRDefault="00451FA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A1D8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A1D8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FA4" w:rsidRDefault="00451FA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FA4" w:rsidRDefault="00451FA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51FA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9A1D8B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19256-10-17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FA4" w:rsidRDefault="00451FA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1499"/>
    <w:rsid w:val="002B6C85"/>
    <w:rsid w:val="002C1C43"/>
    <w:rsid w:val="002D0DA3"/>
    <w:rsid w:val="00350CAC"/>
    <w:rsid w:val="00352325"/>
    <w:rsid w:val="003C4168"/>
    <w:rsid w:val="003E742D"/>
    <w:rsid w:val="00451FA4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A1D8B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92FA2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5FB2EE26"/>
  <w15:docId w15:val="{E3BDA6B8-BDA3-4BEE-B75C-FC63C778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db946213b574ed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82</Words>
  <Characters>412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נעים דיבנר</cp:lastModifiedBy>
  <cp:revision>44</cp:revision>
  <dcterms:created xsi:type="dcterms:W3CDTF">2012-08-05T16:56:00Z</dcterms:created>
  <dcterms:modified xsi:type="dcterms:W3CDTF">2018-04-11T07:27:00Z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