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11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592BAF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אילת שומרוני-ברנשטיין</w:t>
                </w:r>
              </w:sdtContent>
            </w:sdt>
          </w:p>
          <w:p w:rsidRPr="006C54DD" w:rsidR="00621052" w:rsidP="00592BAF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982D21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982D21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982D21" w:rsidRDefault="008B6F4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דליה פרקש</w:t>
                </w:r>
              </w:sdtContent>
            </w:sdt>
            <w:r w:rsidR="00592BAF">
              <w:rPr>
                <w:rFonts w:hint="cs"/>
                <w:sz w:val="28"/>
                <w:szCs w:val="28"/>
                <w:rtl/>
              </w:rPr>
              <w:t>, ת"ז מס' 055097331</w:t>
            </w:r>
          </w:p>
          <w:p w:rsidRPr="006C54DD" w:rsidR="00621052" w:rsidRDefault="00621052">
            <w:pPr>
              <w:rPr>
                <w:b/>
                <w:bCs/>
                <w:sz w:val="28"/>
                <w:szCs w:val="28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592BAF">
              <w:rPr>
                <w:rFonts w:hint="cs"/>
                <w:b/>
                <w:bCs/>
                <w:sz w:val="28"/>
                <w:szCs w:val="28"/>
                <w:rtl/>
              </w:rPr>
              <w:t xml:space="preserve"> יאיר ארן ואח' 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982D21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982D21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592BAF" w:rsidRDefault="008B6F4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גאל שרותי ארוחות בע"מ</w:t>
                </w:r>
                <w:r w:rsidR="00592BAF">
                  <w:rPr>
                    <w:rFonts w:hint="cs"/>
                    <w:sz w:val="28"/>
                    <w:szCs w:val="28"/>
                    <w:rtl/>
                  </w:rPr>
                  <w:t>, ח.פ. מס' 512938770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592BAF">
              <w:rPr>
                <w:rFonts w:hint="cs"/>
                <w:b/>
                <w:bCs/>
                <w:sz w:val="28"/>
                <w:szCs w:val="28"/>
                <w:rtl/>
              </w:rPr>
              <w:t xml:space="preserve"> שאולי כהן ואח' </w:t>
            </w: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592BAF" w:rsidP="00592BAF" w:rsidRDefault="00592BAF">
      <w:pPr>
        <w:spacing w:line="360" w:lineRule="auto"/>
        <w:rPr>
          <w:sz w:val="28"/>
          <w:szCs w:val="28"/>
          <w:rtl/>
        </w:rPr>
      </w:pPr>
    </w:p>
    <w:p w:rsidR="00592BAF" w:rsidP="00592BAF" w:rsidRDefault="00592BAF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 w:rsidRPr="00462835" w:rsidR="0009784A">
        <w:rPr>
          <w:rFonts w:hint="cs"/>
          <w:sz w:val="28"/>
          <w:szCs w:val="28"/>
          <w:rtl/>
        </w:rPr>
        <w:t>יום</w:t>
      </w:r>
      <w:r>
        <w:rPr>
          <w:rFonts w:hint="cs"/>
          <w:sz w:val="28"/>
          <w:szCs w:val="28"/>
          <w:rtl/>
        </w:rPr>
        <w:t xml:space="preserve">, 11.4.2018 </w:t>
      </w:r>
      <w:r w:rsidRPr="00462835" w:rsidR="0009784A">
        <w:rPr>
          <w:rFonts w:hint="cs"/>
          <w:sz w:val="28"/>
          <w:szCs w:val="28"/>
          <w:rtl/>
        </w:rPr>
        <w:t>הגישו הצדדים "הודעה על הסכם פשרה"</w:t>
      </w:r>
      <w:r>
        <w:rPr>
          <w:rFonts w:hint="cs"/>
          <w:sz w:val="28"/>
          <w:szCs w:val="28"/>
          <w:rtl/>
        </w:rPr>
        <w:t>.</w:t>
      </w:r>
    </w:p>
    <w:p w:rsidRPr="00462835" w:rsidR="0009784A" w:rsidP="00462835" w:rsidRDefault="0009784A">
      <w:pPr>
        <w:spacing w:line="360" w:lineRule="auto"/>
        <w:rPr>
          <w:sz w:val="28"/>
          <w:szCs w:val="28"/>
          <w:rtl/>
        </w:rPr>
      </w:pPr>
      <w:r w:rsidRPr="00462835">
        <w:rPr>
          <w:rFonts w:hint="cs"/>
          <w:sz w:val="28"/>
          <w:szCs w:val="28"/>
          <w:rtl/>
        </w:rPr>
        <w:t xml:space="preserve">על פי בקשת הצדדים </w:t>
      </w:r>
      <w:r w:rsidRPr="00462835">
        <w:rPr>
          <w:sz w:val="28"/>
          <w:szCs w:val="28"/>
          <w:rtl/>
        </w:rPr>
        <w:t>–</w:t>
      </w:r>
      <w:r w:rsidRPr="00462835">
        <w:rPr>
          <w:rFonts w:hint="cs"/>
          <w:sz w:val="28"/>
          <w:szCs w:val="28"/>
          <w:rtl/>
        </w:rPr>
        <w:t xml:space="preserve"> אני מאשרת את הסכם הפשרה ונותנת לו תוקף של פסק דין.</w:t>
      </w:r>
    </w:p>
    <w:p w:rsidR="0009784A" w:rsidP="008074EA" w:rsidRDefault="0009784A">
      <w:p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החזר אגרה בהתאם לתקנות.</w:t>
      </w:r>
    </w:p>
    <w:p w:rsidR="00592BAF" w:rsidP="00621052" w:rsidRDefault="00592BAF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Pr="006C54DD" w:rsidR="00694556" w:rsidP="00592BAF" w:rsidRDefault="00005C8B">
      <w:pPr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592BAF" w:rsidRDefault="008B6F48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693c1c0a914e3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B6F4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B6F4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B6F4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8B6F48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30117-07-17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243B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46251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10F3A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7084A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EEBAA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5017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B87A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12C47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7895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040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9784A"/>
    <w:rsid w:val="0014234E"/>
    <w:rsid w:val="001C4003"/>
    <w:rsid w:val="0025187E"/>
    <w:rsid w:val="004121E7"/>
    <w:rsid w:val="004E6E3C"/>
    <w:rsid w:val="00541E41"/>
    <w:rsid w:val="00547DB7"/>
    <w:rsid w:val="00587156"/>
    <w:rsid w:val="00592BAF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A58D0"/>
    <w:rsid w:val="008B6F48"/>
    <w:rsid w:val="00903896"/>
    <w:rsid w:val="00960E9C"/>
    <w:rsid w:val="00982D21"/>
    <w:rsid w:val="00B80CBD"/>
    <w:rsid w:val="00C03DAF"/>
    <w:rsid w:val="00C40B78"/>
    <w:rsid w:val="00D53924"/>
    <w:rsid w:val="00D54E31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5:docId w15:val="{658CE0E5-496E-442E-B8CF-1425D390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978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97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97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978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978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978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978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978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9784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9784A"/>
    <w:rPr>
      <w:i/>
      <w:iCs/>
      <w:noProof w:val="0"/>
    </w:rPr>
  </w:style>
  <w:style w:type="character" w:styleId="HTMLCode">
    <w:name w:val="HTML Code"/>
    <w:basedOn w:val="a2"/>
    <w:semiHidden/>
    <w:unhideWhenUsed/>
    <w:rsid w:val="0009784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9784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9784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9784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9784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9784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9784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9784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9784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9784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9784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9784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9784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9784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9784A"/>
    <w:pPr>
      <w:ind w:left="2160" w:hanging="240"/>
    </w:pPr>
  </w:style>
  <w:style w:type="paragraph" w:styleId="NormalWeb">
    <w:name w:val="Normal (Web)"/>
    <w:basedOn w:val="a1"/>
    <w:semiHidden/>
    <w:unhideWhenUsed/>
    <w:rsid w:val="0009784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9784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9784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9784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9784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9784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9784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9784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9784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9784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9784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9784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9784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9784A"/>
  </w:style>
  <w:style w:type="paragraph" w:styleId="af0">
    <w:name w:val="Salutation"/>
    <w:basedOn w:val="a1"/>
    <w:next w:val="a1"/>
    <w:link w:val="af1"/>
    <w:rsid w:val="0009784A"/>
  </w:style>
  <w:style w:type="character" w:customStyle="1" w:styleId="af1">
    <w:name w:val="ברכה תו"/>
    <w:basedOn w:val="a2"/>
    <w:link w:val="af0"/>
    <w:rsid w:val="0009784A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9784A"/>
    <w:pPr>
      <w:spacing w:after="120"/>
    </w:pPr>
  </w:style>
  <w:style w:type="character" w:customStyle="1" w:styleId="af3">
    <w:name w:val="גוף טקסט תו"/>
    <w:basedOn w:val="a2"/>
    <w:link w:val="af2"/>
    <w:semiHidden/>
    <w:rsid w:val="0009784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9784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9784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9784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9784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9784A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9784A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9784A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9784A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9784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9784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9784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9784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9784A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9784A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9784A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9784A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9784A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0978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9784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978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9784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9784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978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9784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97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978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9784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978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9784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9784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978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9784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97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97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97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97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97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978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9784A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9784A"/>
    <w:pPr>
      <w:ind w:left="4252"/>
    </w:pPr>
  </w:style>
  <w:style w:type="character" w:customStyle="1" w:styleId="aff0">
    <w:name w:val="חתימה תו"/>
    <w:basedOn w:val="a2"/>
    <w:link w:val="aff"/>
    <w:semiHidden/>
    <w:rsid w:val="0009784A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9784A"/>
  </w:style>
  <w:style w:type="character" w:customStyle="1" w:styleId="aff2">
    <w:name w:val="חתימת דואר אלקטרוני תו"/>
    <w:basedOn w:val="a2"/>
    <w:link w:val="aff1"/>
    <w:semiHidden/>
    <w:rsid w:val="0009784A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9784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9784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9784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9784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9784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9784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9784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978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9784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9784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9784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9784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9784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9784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9784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978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978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978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978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978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9784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9784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9784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97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97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97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97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97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97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978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978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9784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978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9784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9784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978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9784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978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9784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978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9784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9784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978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9784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978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978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978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978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978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978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978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978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9784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978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9784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9784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978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9784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978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978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978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978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978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978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978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978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9784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978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9784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9784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978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9784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978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9784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978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9784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9784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978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9784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978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9784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978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9784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9784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978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9784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978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978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978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978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978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978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978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978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9784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978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9784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9784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978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9784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97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97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97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97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97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97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978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978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978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978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978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978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978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978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978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9784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978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9784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9784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978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9784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9784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9784A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9784A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9784A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9784A"/>
    <w:rPr>
      <w:rFonts w:cs="David"/>
      <w:noProof w:val="0"/>
    </w:rPr>
  </w:style>
  <w:style w:type="paragraph" w:styleId="affb">
    <w:name w:val="macro"/>
    <w:link w:val="affc"/>
    <w:semiHidden/>
    <w:unhideWhenUsed/>
    <w:rsid w:val="000978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9784A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9784A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9784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9784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9784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9784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9784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9784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9784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9784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9784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9784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9784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9784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9784A"/>
  </w:style>
  <w:style w:type="character" w:customStyle="1" w:styleId="afff3">
    <w:name w:val="כותרת הערות תו"/>
    <w:basedOn w:val="a2"/>
    <w:link w:val="afff2"/>
    <w:semiHidden/>
    <w:rsid w:val="0009784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978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9784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978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9784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978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9784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9784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9784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9784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9784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9784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9784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9784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9784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9784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9784A"/>
    <w:pPr>
      <w:ind w:left="720"/>
    </w:pPr>
  </w:style>
  <w:style w:type="paragraph" w:styleId="affff0">
    <w:name w:val="Body Text First Indent"/>
    <w:basedOn w:val="af2"/>
    <w:link w:val="affff1"/>
    <w:rsid w:val="0009784A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9784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9784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9784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9784A"/>
    <w:rPr>
      <w:i/>
      <w:iCs/>
    </w:rPr>
  </w:style>
  <w:style w:type="character" w:customStyle="1" w:styleId="HTML3">
    <w:name w:val="כתובת HTML תו"/>
    <w:basedOn w:val="a2"/>
    <w:link w:val="HTML2"/>
    <w:semiHidden/>
    <w:rsid w:val="0009784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978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9784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9784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9784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9784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9784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9784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9784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9784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9784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9784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9784A"/>
    <w:pPr>
      <w:ind w:left="4252"/>
    </w:pPr>
  </w:style>
  <w:style w:type="character" w:customStyle="1" w:styleId="affffb">
    <w:name w:val="סיום תו"/>
    <w:basedOn w:val="a2"/>
    <w:link w:val="affffa"/>
    <w:semiHidden/>
    <w:rsid w:val="0009784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9784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9784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9784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9784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9784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9784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978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9784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978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9784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9784A"/>
    <w:rPr>
      <w:noProof w:val="0"/>
    </w:rPr>
  </w:style>
  <w:style w:type="paragraph" w:styleId="afffff1">
    <w:name w:val="List"/>
    <w:basedOn w:val="a1"/>
    <w:semiHidden/>
    <w:unhideWhenUsed/>
    <w:rsid w:val="0009784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9784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9784A"/>
    <w:pPr>
      <w:ind w:left="849" w:hanging="283"/>
      <w:contextualSpacing/>
    </w:pPr>
  </w:style>
  <w:style w:type="paragraph" w:styleId="48">
    <w:name w:val="List 4"/>
    <w:basedOn w:val="a1"/>
    <w:rsid w:val="0009784A"/>
    <w:pPr>
      <w:ind w:left="1132" w:hanging="283"/>
      <w:contextualSpacing/>
    </w:pPr>
  </w:style>
  <w:style w:type="paragraph" w:styleId="58">
    <w:name w:val="List 5"/>
    <w:basedOn w:val="a1"/>
    <w:rsid w:val="0009784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978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9784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978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9784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9784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978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9784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9784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9784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9784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978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9784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9784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9784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9784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978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9784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978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9784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9784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978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9784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9784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9784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9784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9784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9784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9784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9784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9784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9784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9784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978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9784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978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9784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9784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978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9784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9784A"/>
  </w:style>
  <w:style w:type="paragraph" w:styleId="afffff6">
    <w:name w:val="table of authorities"/>
    <w:basedOn w:val="a1"/>
    <w:next w:val="a1"/>
    <w:semiHidden/>
    <w:unhideWhenUsed/>
    <w:rsid w:val="0009784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978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9784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978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9784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9784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978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9784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9784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978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978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9784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9784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978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9784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978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97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97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97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97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97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97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978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9784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9784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9784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9784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978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9784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9784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9784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978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978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9784A"/>
  </w:style>
  <w:style w:type="character" w:customStyle="1" w:styleId="afffffb">
    <w:name w:val="תאריך תו"/>
    <w:basedOn w:val="a2"/>
    <w:link w:val="afffffa"/>
    <w:rsid w:val="0009784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9d693c1c0a914e3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שומרוני-ברנשטיין</cp:lastModifiedBy>
  <cp:revision>17</cp:revision>
  <dcterms:created xsi:type="dcterms:W3CDTF">2012-08-06T01:26:00Z</dcterms:created>
  <dcterms:modified xsi:type="dcterms:W3CDTF">2018-04-11T10:04:00Z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