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8A2E54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81B7A" w:rsidP="008A2E54" w:rsidRDefault="003B09D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B09D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B09D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תופיק עבדאלחלים</w:t>
                </w:r>
              </w:sdtContent>
            </w:sdt>
          </w:p>
          <w:p w:rsidRPr="00785242" w:rsidR="0094424E" w:rsidP="00785242" w:rsidRDefault="003B09D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74741871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778452411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"אומנות המזרח התיכון" יבוא ושיווק בע"מ</w:t>
                </w:r>
              </w:sdtContent>
            </w:sdt>
          </w:p>
          <w:p w:rsidRPr="00785242" w:rsidR="0094424E" w:rsidP="00785242" w:rsidRDefault="003B09D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3868658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36526346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A2E54" w:rsidRDefault="008A2E54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8A2E54" w:rsidR="00694556" w:rsidRDefault="008A2E54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 w:rsidRPr="008A2E54">
        <w:rPr>
          <w:rFonts w:hint="cs" w:ascii="Arial" w:hAnsi="Arial"/>
          <w:b/>
          <w:bCs/>
          <w:noProof w:val="0"/>
          <w:u w:val="single"/>
          <w:rtl/>
        </w:rPr>
        <w:t>אני קובע ישיבה לסיכומים בעל</w:t>
      </w:r>
      <w:r>
        <w:rPr>
          <w:rFonts w:hint="cs" w:ascii="Arial" w:hAnsi="Arial"/>
          <w:b/>
          <w:bCs/>
          <w:noProof w:val="0"/>
          <w:u w:val="single"/>
          <w:rtl/>
        </w:rPr>
        <w:t>-</w:t>
      </w:r>
      <w:r w:rsidRPr="008A2E54">
        <w:rPr>
          <w:rFonts w:hint="cs" w:ascii="Arial" w:hAnsi="Arial"/>
          <w:b/>
          <w:bCs/>
          <w:noProof w:val="0"/>
          <w:u w:val="single"/>
          <w:rtl/>
        </w:rPr>
        <w:t>פה ליום 28.5.2018, שעה 11:30.</w:t>
      </w:r>
    </w:p>
    <w:p w:rsidR="008A2E54" w:rsidRDefault="008A2E5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A2E54" w:rsidP="008A2E54" w:rsidRDefault="008A2E5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אין מניעה כי הצדדים ייערכו מראש עם תמצית טיעון בכתב, תקצירים, הפניות וכו'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ובלבד שהמסמך שיוכן יועבר לצד שכנגד עובר לישיבה.</w:t>
      </w:r>
    </w:p>
    <w:p w:rsidR="008A2E54" w:rsidRDefault="008A2E5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8A2E54" w:rsidR="008A2E54" w:rsidRDefault="008A2E5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8A2E54">
        <w:rPr>
          <w:rFonts w:hint="cs" w:ascii="Arial" w:hAnsi="Arial"/>
          <w:b/>
          <w:bCs/>
          <w:noProof w:val="0"/>
          <w:u w:val="single"/>
          <w:rtl/>
        </w:rPr>
        <w:t>המזכירות תזמן את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B09D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09acb1b56c347e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09D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09D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A2E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B09D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18367-12-15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B09D4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1B7A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A2E54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337792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09acb1b56c347e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E7574" w:rsidP="00FE757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E7574" w:rsidP="00FE757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E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757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E75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E75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80</Words>
  <Characters>401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102</cp:revision>
  <dcterms:created xsi:type="dcterms:W3CDTF">2012-08-06T05:16:00Z</dcterms:created>
  <dcterms:modified xsi:type="dcterms:W3CDTF">2018-04-11T16:59:00Z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