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colFirst="0" w:colLast="0"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CE60D5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CE60D5" w:rsidR="0094424E" w:rsidP="00CE60D5" w:rsidRDefault="0056592B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CE60D5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181248" w:rsidP="00CE60D5" w:rsidRDefault="00CE60D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918F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קניג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E60D5" w:rsidRDefault="00E918F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E60D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E918F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נחום מישקובסקי</w:t>
                </w:r>
              </w:sdtContent>
            </w:sdt>
          </w:p>
        </w:tc>
      </w:tr>
      <w:bookmarkEnd w:id="0"/>
    </w:tbl>
    <w:p w:rsidR="00E31C2B" w:rsidP="006D3B31" w:rsidRDefault="00E31C2B">
      <w:pPr>
        <w:suppressLineNumbers/>
        <w:rPr>
          <w:rtl/>
        </w:rPr>
      </w:pPr>
    </w:p>
    <w:p w:rsidR="00CE60D5" w:rsidP="006D3B31" w:rsidRDefault="00CE60D5">
      <w:pPr>
        <w:suppressLineNumbers/>
        <w:rPr>
          <w:rtl/>
        </w:rPr>
      </w:pPr>
    </w:p>
    <w:p w:rsidR="00CE60D5" w:rsidP="006D3B31" w:rsidRDefault="00CE60D5">
      <w:pPr>
        <w:suppressLineNumbers/>
        <w:rPr>
          <w:rtl/>
        </w:rPr>
      </w:pPr>
    </w:p>
    <w:p w:rsidR="00CE60D5" w:rsidP="006D3B31" w:rsidRDefault="00CE60D5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CE60D5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CE60D5" w:rsidRDefault="00CE60D5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ידון בבית משפט השלום בחיפה.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364E2A7B" wp14:editId="6FC073D1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18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18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18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5406FDC" wp14:editId="5410206A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E60D5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CE60D5">
      <w:trPr>
        <w:trHeight w:val="337"/>
        <w:jc w:val="center"/>
      </w:trPr>
      <w:tc>
        <w:tcPr>
          <w:tcW w:w="8505" w:type="dxa"/>
        </w:tcPr>
        <w:p w:rsidR="007D45E3" w:rsidP="007D45E3" w:rsidRDefault="00E918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50716-05-17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קניג נ' מישקובסקי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  <w:rtl/>
                    </w:rPr>
                    <w:t>5257470317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1248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10EA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E60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18F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09B587BA-304D-4DDA-8188-09B26B29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9133C7"/>
    <w:rsid w:val="00AA7CE3"/>
    <w:rsid w:val="00E7616D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AFF1CE08174C8DA3035E3E044B103F">
    <w:name w:val="7AAFF1CE08174C8DA3035E3E044B103F"/>
    <w:rsid w:val="00E761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194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