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2E5258" w:rsidR="0094424E">
        <w:trPr>
          <w:jc w:val="center"/>
        </w:trPr>
        <w:tc>
          <w:tcPr>
            <w:tcW w:w="743" w:type="dxa"/>
          </w:tcPr>
          <w:p w:rsidRPr="002E5258" w:rsidR="0094424E" w:rsidRDefault="00DA4E55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  <w:r w:rsidRPr="002E525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C8036C" w:rsidRDefault="00A125FF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כב' השופט</w:t>
            </w:r>
            <w:r w:rsidR="00C8036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="00C8036C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צילה צפת, סגנית</w:t>
            </w: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r w:rsidRPr="002E5258" w:rsidR="004F14F0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נשיא</w:t>
            </w:r>
          </w:p>
          <w:p w:rsidR="00CC344B" w:rsidP="00C8036C" w:rsidRDefault="00CC344B">
            <w:pPr>
              <w:rPr>
                <w:rFonts w:ascii="Arial" w:hAnsi="Arial" w:cs="FrankRuehl"/>
                <w:sz w:val="26"/>
                <w:szCs w:val="26"/>
                <w:highlight w:val="yellow"/>
                <w:rtl/>
              </w:rPr>
            </w:pPr>
          </w:p>
          <w:p w:rsidRPr="002E5258" w:rsidR="00F4559D" w:rsidP="00C8036C" w:rsidRDefault="00F4559D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3383C" w:rsidRDefault="00C96EAB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עותרים</w:t>
                </w:r>
              </w:p>
            </w:sdtContent>
          </w:sdt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2E5258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ניצני הפסגה בע"מ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601098113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2E5258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1110272066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יעקב נסימוב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123576523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2E5258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49126235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טלילה נסימוב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700662556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 w:rsidRPr="002E5258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19323020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עופר גלס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596758617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5</w:t>
                </w:r>
              </w:sdtContent>
            </w:sdt>
            <w:r w:rsidRPr="002E5258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1669557579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מרדכי בלבול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814137791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6</w:t>
                </w:r>
              </w:sdtContent>
            </w:sdt>
            <w:r w:rsidRPr="002E5258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38640965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ענת בלבול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519058397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7</w:t>
                </w:r>
              </w:sdtContent>
            </w:sdt>
            <w:r w:rsidRPr="002E5258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1326629259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אורלי דרובל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1629922290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8</w:t>
                </w:r>
              </w:sdtContent>
            </w:sdt>
            <w:r w:rsidRPr="002E5258" w:rsidR="0094424E">
              <w:rPr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64943688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דב דרובל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  <w:tr w:rsidRPr="002E5258" w:rsidR="0094424E">
        <w:trPr>
          <w:jc w:val="center"/>
        </w:trPr>
        <w:tc>
          <w:tcPr>
            <w:tcW w:w="8820" w:type="dxa"/>
            <w:gridSpan w:val="3"/>
          </w:tcPr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2E5258" w:rsidR="0094424E" w:rsidRDefault="0094424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2E5258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2E5258" w:rsidR="0094424E">
        <w:trPr>
          <w:jc w:val="center"/>
        </w:trPr>
        <w:tc>
          <w:tcPr>
            <w:tcW w:w="3249" w:type="dxa"/>
            <w:gridSpan w:val="2"/>
          </w:tcPr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2E5258" w:rsidR="0094424E" w:rsidRDefault="00C96EAB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2E5258" w:rsidR="0094424E" w:rsidRDefault="0094424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הוועדה המקומית לתכנון ובנייה גבעתיים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843009978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2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436251163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בזק החברה הישראלית לתקשורת בע"מ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1485152441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3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782929586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הרשות השניה לטלויזיה ורדיו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  <w:p w:rsidR="00740A8F" w:rsidRDefault="00C96EAB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571"/>
                <w:tag w:val="1571"/>
                <w:id w:val="-2085760200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4</w:t>
                </w:r>
              </w:sdtContent>
            </w:sdt>
            <w:r w:rsidRPr="002E5258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>.</w:t>
            </w:r>
            <w:r w:rsidRPr="002E5258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1051224481"/>
                <w:text w:multiLine="1"/>
              </w:sdtPr>
              <w:sdtEndPr/>
              <w:sdtContent>
                <w:r w:rsidR="00F4559D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תאגיד השידור הישראלי</w:t>
                </w:r>
              </w:sdtContent>
            </w:sdt>
          </w:p>
          <w:p w:rsidRPr="002E5258" w:rsidR="0094424E" w:rsidRDefault="00740A8F">
            <w:pPr>
              <w:rPr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sz w:val="26"/>
                <w:szCs w:val="26"/>
                <w:rtl/>
              </w:rPr>
              <w:t>ע"י ב"כ עו"ד:</w:t>
            </w:r>
          </w:p>
        </w:tc>
      </w:tr>
    </w:tbl>
    <w:p w:rsidR="0094424E" w:rsidP="0094424E" w:rsidRDefault="0094424E">
      <w:pPr>
        <w:rPr>
          <w:rtl/>
        </w:rPr>
      </w:pPr>
    </w:p>
    <w:p w:rsidR="0094424E" w:rsidRDefault="0094424E">
      <w:pPr>
        <w:rPr>
          <w:rtl/>
        </w:rPr>
      </w:pPr>
    </w:p>
    <w:p w:rsidR="0094424E" w:rsidRDefault="0094424E">
      <w:pPr>
        <w:rPr>
          <w:rtl/>
        </w:rPr>
      </w:pPr>
    </w:p>
    <w:p w:rsidR="000E07E8" w:rsidRDefault="000E07E8">
      <w:pPr>
        <w:rPr>
          <w:rtl/>
        </w:rPr>
      </w:pPr>
    </w:p>
    <w:p w:rsidR="000E07E8" w:rsidRDefault="000E07E8"/>
    <w:p w:rsidR="00E31C2B" w:rsidP="006D3B31" w:rsidRDefault="00E31C2B">
      <w:pPr>
        <w:suppressLineNumbers/>
        <w:rPr>
          <w:rtl/>
        </w:rPr>
      </w:pPr>
    </w:p>
    <w:p w:rsidR="000E07E8" w:rsidP="006D3B31" w:rsidRDefault="000E07E8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lastRenderedPageBreak/>
              <w:t>החלטה</w:t>
            </w:r>
          </w:p>
          <w:p w:rsidR="000E07E8" w:rsidP="000E07E8" w:rsidRDefault="000E07E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  <w:p w:rsidR="000E07E8" w:rsidP="000E07E8" w:rsidRDefault="000E07E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Pr="00F115E2" w:rsidR="000E07E8" w:rsidP="00807D58" w:rsidRDefault="000E07E8">
      <w:pPr>
        <w:spacing w:line="360" w:lineRule="auto"/>
        <w:rPr>
          <w:rtl/>
        </w:rPr>
      </w:pPr>
      <w:r w:rsidRPr="00F115E2">
        <w:rPr>
          <w:rFonts w:hint="cs"/>
          <w:rtl/>
        </w:rPr>
        <w:t xml:space="preserve">הדיון בעתירה נקבע ליום     </w:t>
      </w:r>
      <w:r>
        <w:rPr>
          <w:rFonts w:hint="cs"/>
          <w:rtl/>
        </w:rPr>
        <w:t>14/11/18</w:t>
      </w:r>
      <w:r w:rsidRPr="00F115E2">
        <w:rPr>
          <w:rFonts w:hint="cs"/>
          <w:rtl/>
        </w:rPr>
        <w:t xml:space="preserve">    שעה     </w:t>
      </w:r>
      <w:r>
        <w:rPr>
          <w:rFonts w:hint="cs"/>
          <w:rtl/>
        </w:rPr>
        <w:t>9:00.</w:t>
      </w:r>
    </w:p>
    <w:p w:rsidR="000E07E8" w:rsidP="00807D58" w:rsidRDefault="000E07E8">
      <w:pPr>
        <w:spacing w:line="360" w:lineRule="auto"/>
        <w:rPr>
          <w:rtl/>
        </w:rPr>
      </w:pPr>
      <w:r w:rsidRPr="00F115E2">
        <w:rPr>
          <w:rFonts w:hint="cs"/>
          <w:rtl/>
        </w:rPr>
        <w:t>כתב</w:t>
      </w:r>
      <w:r>
        <w:rPr>
          <w:rFonts w:hint="cs"/>
          <w:rtl/>
        </w:rPr>
        <w:t xml:space="preserve"> התשובה יוגש עד 30 יום לפני המועד הקבוע לדיון.</w:t>
      </w:r>
    </w:p>
    <w:p w:rsidRPr="00F115E2" w:rsidR="000E07E8" w:rsidP="00807D58" w:rsidRDefault="000E07E8">
      <w:pPr>
        <w:spacing w:line="360" w:lineRule="auto"/>
        <w:rPr>
          <w:rtl/>
        </w:rPr>
      </w:pPr>
      <w:r>
        <w:rPr>
          <w:rFonts w:hint="cs"/>
          <w:rtl/>
        </w:rPr>
        <w:t xml:space="preserve">      </w:t>
      </w:r>
    </w:p>
    <w:p w:rsidRPr="00F115E2" w:rsidR="000E07E8" w:rsidP="000E07E8" w:rsidRDefault="000E07E8">
      <w:pPr>
        <w:spacing w:line="360" w:lineRule="auto"/>
      </w:pPr>
      <w:r w:rsidRPr="00F115E2">
        <w:rPr>
          <w:rFonts w:hint="cs"/>
          <w:rtl/>
        </w:rPr>
        <w:t>כל כתבי הטע</w:t>
      </w:r>
      <w:r>
        <w:rPr>
          <w:rFonts w:hint="cs"/>
          <w:rtl/>
        </w:rPr>
        <w:t>נות יוגשו במועד כאשר הם כרוכים, נספחיהם מ</w:t>
      </w:r>
      <w:r w:rsidRPr="00F115E2">
        <w:rPr>
          <w:rFonts w:hint="cs"/>
          <w:rtl/>
        </w:rPr>
        <w:t xml:space="preserve">מוספרים מ- 1 ואילך </w:t>
      </w:r>
      <w:r>
        <w:rPr>
          <w:rFonts w:hint="cs"/>
          <w:rtl/>
        </w:rPr>
        <w:t>ו</w:t>
      </w:r>
      <w:r w:rsidRPr="00F115E2">
        <w:rPr>
          <w:rFonts w:hint="cs"/>
          <w:rtl/>
        </w:rPr>
        <w:t>מדוגלים.</w:t>
      </w:r>
    </w:p>
    <w:p w:rsidR="00694556" w:rsidP="000E07E8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0E07E8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ני</w:t>
      </w:r>
      <w:bookmarkStart w:name="_GoBack" w:id="0"/>
      <w:bookmarkEnd w:id="0"/>
      <w:r w:rsidR="0043502B">
        <w:rPr>
          <w:rFonts w:ascii="Arial" w:hAnsi="Arial"/>
          <w:rtl/>
        </w:rPr>
        <w:t>ת</w:t>
      </w:r>
      <w:r w:rsidR="0043502B"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C43648" w:rsidP="00C43648" w:rsidRDefault="00C96EA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31A2FECC5BD94B898A0F6A0393D81C94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C43648" w:rsidRDefault="00C96EAB">
      <w:pPr>
        <w:tabs>
          <w:tab w:val="left" w:pos="2553"/>
        </w:tabs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0025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7c76668169f4634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E8" w:rsidRDefault="000E07E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96EAB">
      <w:rPr>
        <w:rStyle w:val="ae"/>
        <w:rFonts w:cs="Times New Roman"/>
        <w:noProof/>
        <w:rtl/>
      </w:rPr>
      <w:t>2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96EAB">
      <w:rPr>
        <w:rStyle w:val="ae"/>
        <w:noProof/>
        <w:rtl/>
      </w:rPr>
      <w:t>2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E8" w:rsidRDefault="000E07E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E8" w:rsidRDefault="000E07E8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0E07E8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18B72344" wp14:editId="44D094E3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2E525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2E525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96EA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F4559D">
                <w:rPr>
                  <w:b/>
                  <w:bCs/>
                  <w:sz w:val="26"/>
                  <w:szCs w:val="26"/>
                  <w:rtl/>
                </w:rPr>
                <w:t>עת"מ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F4559D">
                <w:rPr>
                  <w:b/>
                  <w:bCs/>
                  <w:sz w:val="26"/>
                  <w:szCs w:val="26"/>
                  <w:rtl/>
                </w:rPr>
                <w:t>67711-03-18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F4559D">
                <w:rPr>
                  <w:b/>
                  <w:bCs/>
                  <w:sz w:val="26"/>
                  <w:szCs w:val="26"/>
                  <w:rtl/>
                </w:rPr>
                <w:t>ניצני הפסגה בע"מ ואח' נ' הוועדה המקומית לתכנון ובנייה גבעתיים ואח'</w:t>
              </w:r>
            </w:sdtContent>
          </w:sdt>
        </w:p>
        <w:p w:rsidR="00694556" w:rsidRDefault="00694556">
          <w:pPr>
            <w:rPr>
              <w:rtl/>
            </w:rPr>
          </w:pPr>
        </w:p>
        <w:p w:rsidR="008D10B2" w:rsidRDefault="008D10B2">
          <w:pPr>
            <w:rPr>
              <w:rtl/>
            </w:rPr>
          </w:pPr>
          <w:r w:rsidRPr="008D10B2">
            <w:rPr>
              <w:rFonts w:hint="cs"/>
              <w:sz w:val="20"/>
              <w:szCs w:val="20"/>
              <w:rtl/>
            </w:rPr>
            <w:t>תיק חיצוני</w:t>
          </w:r>
          <w:r>
            <w:rPr>
              <w:rFonts w:hint="cs"/>
              <w:rtl/>
            </w:rPr>
            <w:t xml:space="preserve">: </w:t>
          </w:r>
          <w:sdt>
            <w:sdtPr>
              <w:rPr>
                <w:rtl/>
              </w:rPr>
              <w:alias w:val="1198"/>
              <w:tag w:val="1198"/>
              <w:id w:val="-51619777"/>
              <w:text w:multiLine="1"/>
            </w:sdtPr>
            <w:sdtEndPr/>
            <w:sdtContent/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7E8" w:rsidRDefault="000E07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947D7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0C46BA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C3A519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465AE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8CBF8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E6B32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B847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EA2F4A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FC2D3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6C3E5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152578"/>
    <o:shapelayout v:ext="edit">
      <o:idmap v:ext="edit" data="14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6AF7"/>
    <w:rsid w:val="000B344B"/>
    <w:rsid w:val="000C2EE6"/>
    <w:rsid w:val="000C3B0F"/>
    <w:rsid w:val="000C3B60"/>
    <w:rsid w:val="000E07E8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C344E"/>
    <w:rsid w:val="002E5258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C4BDF"/>
    <w:rsid w:val="004D1187"/>
    <w:rsid w:val="004E1987"/>
    <w:rsid w:val="004E2E15"/>
    <w:rsid w:val="004E4BA7"/>
    <w:rsid w:val="004E6E3C"/>
    <w:rsid w:val="004F14F0"/>
    <w:rsid w:val="00520898"/>
    <w:rsid w:val="00524986"/>
    <w:rsid w:val="005268F6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D3B31"/>
    <w:rsid w:val="006E1A53"/>
    <w:rsid w:val="006F678A"/>
    <w:rsid w:val="00704EDA"/>
    <w:rsid w:val="00721122"/>
    <w:rsid w:val="00740A8F"/>
    <w:rsid w:val="00753019"/>
    <w:rsid w:val="00795365"/>
    <w:rsid w:val="007E6115"/>
    <w:rsid w:val="007F4609"/>
    <w:rsid w:val="008026ED"/>
    <w:rsid w:val="008176A1"/>
    <w:rsid w:val="00820005"/>
    <w:rsid w:val="00844318"/>
    <w:rsid w:val="00870890"/>
    <w:rsid w:val="00873602"/>
    <w:rsid w:val="00875D12"/>
    <w:rsid w:val="00896889"/>
    <w:rsid w:val="008C5714"/>
    <w:rsid w:val="008D10B2"/>
    <w:rsid w:val="00903896"/>
    <w:rsid w:val="00906F3D"/>
    <w:rsid w:val="0094424E"/>
    <w:rsid w:val="009605B3"/>
    <w:rsid w:val="009622DF"/>
    <w:rsid w:val="00967DFF"/>
    <w:rsid w:val="00994341"/>
    <w:rsid w:val="009F323C"/>
    <w:rsid w:val="00A125FF"/>
    <w:rsid w:val="00A3383C"/>
    <w:rsid w:val="00A3392B"/>
    <w:rsid w:val="00A40B04"/>
    <w:rsid w:val="00A94B64"/>
    <w:rsid w:val="00AA3229"/>
    <w:rsid w:val="00AA7596"/>
    <w:rsid w:val="00AB5E52"/>
    <w:rsid w:val="00AC3B02"/>
    <w:rsid w:val="00AC3B7B"/>
    <w:rsid w:val="00AC5209"/>
    <w:rsid w:val="00AD3AD9"/>
    <w:rsid w:val="00AE7752"/>
    <w:rsid w:val="00AF7FDA"/>
    <w:rsid w:val="00B80CBD"/>
    <w:rsid w:val="00B86096"/>
    <w:rsid w:val="00BA517C"/>
    <w:rsid w:val="00BB3D05"/>
    <w:rsid w:val="00BB73BE"/>
    <w:rsid w:val="00BE05B2"/>
    <w:rsid w:val="00BF1908"/>
    <w:rsid w:val="00C22D93"/>
    <w:rsid w:val="00C31120"/>
    <w:rsid w:val="00C34482"/>
    <w:rsid w:val="00C43648"/>
    <w:rsid w:val="00C50A9F"/>
    <w:rsid w:val="00C642FA"/>
    <w:rsid w:val="00C8036C"/>
    <w:rsid w:val="00C83000"/>
    <w:rsid w:val="00C96EAB"/>
    <w:rsid w:val="00CC344B"/>
    <w:rsid w:val="00CC7622"/>
    <w:rsid w:val="00D27982"/>
    <w:rsid w:val="00D33B86"/>
    <w:rsid w:val="00D53924"/>
    <w:rsid w:val="00D55D0C"/>
    <w:rsid w:val="00D96D8C"/>
    <w:rsid w:val="00DA156F"/>
    <w:rsid w:val="00DA4E55"/>
    <w:rsid w:val="00DA6649"/>
    <w:rsid w:val="00DC1259"/>
    <w:rsid w:val="00DC2571"/>
    <w:rsid w:val="00DC487C"/>
    <w:rsid w:val="00DE6BF6"/>
    <w:rsid w:val="00E25884"/>
    <w:rsid w:val="00E31C2B"/>
    <w:rsid w:val="00E5426A"/>
    <w:rsid w:val="00E54642"/>
    <w:rsid w:val="00EC37E9"/>
    <w:rsid w:val="00EE32E3"/>
    <w:rsid w:val="00F06995"/>
    <w:rsid w:val="00F13623"/>
    <w:rsid w:val="00F4559D"/>
    <w:rsid w:val="00F810EB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8"/>
    <o:shapelayout v:ext="edit">
      <o:idmap v:ext="edit" data="1"/>
    </o:shapelayout>
  </w:shapeDefaults>
  <w:decimalSymbol w:val="."/>
  <w:listSeparator w:val=","/>
  <w14:docId w14:val="22CEAC50"/>
  <w15:docId w15:val="{0226F806-1D90-4F9F-AABD-DA8A6FA11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0E07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0E07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0E07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0E07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0E07E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0E07E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0E07E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0E07E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0E07E8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0E07E8"/>
    <w:rPr>
      <w:i/>
      <w:iCs/>
      <w:noProof w:val="0"/>
    </w:rPr>
  </w:style>
  <w:style w:type="character" w:styleId="HTMLCode">
    <w:name w:val="HTML Code"/>
    <w:basedOn w:val="a2"/>
    <w:semiHidden/>
    <w:unhideWhenUsed/>
    <w:rsid w:val="000E07E8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0E07E8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0E07E8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0E07E8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0E07E8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0E07E8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0E07E8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0E07E8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0E07E8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0E07E8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0E07E8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0E07E8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0E07E8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0E07E8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0E07E8"/>
    <w:pPr>
      <w:ind w:left="2160" w:hanging="240"/>
    </w:pPr>
  </w:style>
  <w:style w:type="paragraph" w:styleId="NormalWeb">
    <w:name w:val="Normal (Web)"/>
    <w:basedOn w:val="a1"/>
    <w:semiHidden/>
    <w:unhideWhenUsed/>
    <w:rsid w:val="000E07E8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0E07E8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0E07E8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0E07E8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0E07E8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0E07E8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0E07E8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0E07E8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0E07E8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0E07E8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0E07E8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0E07E8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0E07E8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0E07E8"/>
  </w:style>
  <w:style w:type="paragraph" w:styleId="af1">
    <w:name w:val="Salutation"/>
    <w:basedOn w:val="a1"/>
    <w:next w:val="a1"/>
    <w:link w:val="af2"/>
    <w:rsid w:val="000E07E8"/>
  </w:style>
  <w:style w:type="character" w:customStyle="1" w:styleId="af2">
    <w:name w:val="ברכה תו"/>
    <w:basedOn w:val="a2"/>
    <w:link w:val="af1"/>
    <w:rsid w:val="000E07E8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0E07E8"/>
    <w:pPr>
      <w:spacing w:after="120"/>
    </w:pPr>
  </w:style>
  <w:style w:type="character" w:customStyle="1" w:styleId="af4">
    <w:name w:val="גוף טקסט תו"/>
    <w:basedOn w:val="a2"/>
    <w:link w:val="af3"/>
    <w:semiHidden/>
    <w:rsid w:val="000E07E8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0E07E8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0E07E8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0E07E8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0E07E8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0E07E8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0E07E8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0E07E8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0E07E8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0E07E8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0E07E8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0E07E8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0E07E8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0E07E8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0E07E8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0E07E8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0E07E8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0E07E8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0E0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0E07E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0E07E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0E07E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0E07E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0E07E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0E07E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0E07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0E07E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0E07E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0E07E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0E07E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0E07E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0E07E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0E07E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0E07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0E07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0E07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0E07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0E07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0E07E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0E07E8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0E07E8"/>
    <w:pPr>
      <w:ind w:left="4252"/>
    </w:pPr>
  </w:style>
  <w:style w:type="character" w:customStyle="1" w:styleId="aff1">
    <w:name w:val="חתימה תו"/>
    <w:basedOn w:val="a2"/>
    <w:link w:val="aff0"/>
    <w:semiHidden/>
    <w:rsid w:val="000E07E8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0E07E8"/>
  </w:style>
  <w:style w:type="character" w:customStyle="1" w:styleId="aff3">
    <w:name w:val="חתימת דואר אלקטרוני תו"/>
    <w:basedOn w:val="a2"/>
    <w:link w:val="aff2"/>
    <w:semiHidden/>
    <w:rsid w:val="000E07E8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0E07E8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0E07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0E07E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0E07E8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0E07E8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0E07E8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0E07E8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0E07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0E07E8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0E07E8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0E07E8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0E07E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0E07E8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0E07E8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0E07E8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0E07E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0E07E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0E07E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0E07E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0E07E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0E07E8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0E07E8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0E07E8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0E0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0E0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0E0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0E0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0E0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0E0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0E0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0E07E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0E07E8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0E07E8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0E07E8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0E07E8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0E07E8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0E07E8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0E07E8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0E07E8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0E07E8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0E07E8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0E07E8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0E07E8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0E07E8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0E07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0E07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0E07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0E07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0E07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0E07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0E07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0E07E8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0E07E8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0E07E8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0E07E8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0E07E8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0E07E8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0E07E8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0E07E8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0E07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0E07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0E07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0E07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0E07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0E07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0E07E8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0E07E8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0E07E8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0E07E8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0E07E8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0E07E8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0E07E8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0E07E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0E07E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0E07E8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0E07E8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0E07E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0E07E8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0E07E8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0E07E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0E07E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0E07E8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0E07E8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0E07E8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0E07E8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0E07E8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0E07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0E07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0E07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0E07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0E07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0E07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0E07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0E07E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0E07E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0E07E8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0E07E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0E07E8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0E07E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0E07E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0E07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0E07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0E07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0E07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0E07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0E07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0E07E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0E07E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0E07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0E07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0E07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0E07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0E07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0E07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0E07E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0E07E8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0E07E8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0E07E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0E07E8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0E07E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0E07E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0E07E8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0E07E8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0E07E8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0E07E8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0E07E8"/>
    <w:rPr>
      <w:rFonts w:cs="David"/>
      <w:noProof w:val="0"/>
    </w:rPr>
  </w:style>
  <w:style w:type="paragraph" w:styleId="affc">
    <w:name w:val="macro"/>
    <w:link w:val="affd"/>
    <w:semiHidden/>
    <w:unhideWhenUsed/>
    <w:rsid w:val="000E0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0E07E8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0E07E8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0E07E8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0E07E8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0E07E8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0E07E8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0E07E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0E07E8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0E07E8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0E07E8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0E07E8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0E07E8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0E07E8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0E07E8"/>
  </w:style>
  <w:style w:type="character" w:customStyle="1" w:styleId="afff3">
    <w:name w:val="כותרת הערות תו"/>
    <w:basedOn w:val="a2"/>
    <w:link w:val="afff2"/>
    <w:semiHidden/>
    <w:rsid w:val="000E07E8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0E07E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0E07E8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0E07E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0E07E8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0E07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0E07E8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0E07E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0E07E8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0E07E8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0E07E8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0E07E8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0E07E8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0E07E8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0E07E8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0E07E8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0E07E8"/>
    <w:pPr>
      <w:ind w:left="720"/>
    </w:pPr>
  </w:style>
  <w:style w:type="paragraph" w:styleId="affff0">
    <w:name w:val="Body Text First Indent"/>
    <w:basedOn w:val="af3"/>
    <w:link w:val="affff1"/>
    <w:rsid w:val="000E07E8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0E07E8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0E07E8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0E07E8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0E07E8"/>
    <w:rPr>
      <w:i/>
      <w:iCs/>
    </w:rPr>
  </w:style>
  <w:style w:type="character" w:customStyle="1" w:styleId="HTML3">
    <w:name w:val="כתובת HTML תו"/>
    <w:basedOn w:val="a2"/>
    <w:link w:val="HTML2"/>
    <w:semiHidden/>
    <w:rsid w:val="000E07E8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0E07E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0E07E8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0E07E8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0E07E8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0E07E8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0E07E8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0E07E8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0E07E8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0E07E8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0E07E8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0E07E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0E07E8"/>
    <w:pPr>
      <w:ind w:left="4252"/>
    </w:pPr>
  </w:style>
  <w:style w:type="character" w:customStyle="1" w:styleId="affffb">
    <w:name w:val="סיום תו"/>
    <w:basedOn w:val="a2"/>
    <w:link w:val="affffa"/>
    <w:semiHidden/>
    <w:rsid w:val="000E07E8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0E07E8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0E07E8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0E07E8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0E07E8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0E07E8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0E07E8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0E07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0E07E8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0E07E8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0E07E8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0E07E8"/>
    <w:rPr>
      <w:noProof w:val="0"/>
    </w:rPr>
  </w:style>
  <w:style w:type="paragraph" w:styleId="afffff1">
    <w:name w:val="List"/>
    <w:basedOn w:val="a1"/>
    <w:semiHidden/>
    <w:unhideWhenUsed/>
    <w:rsid w:val="000E07E8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0E07E8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0E07E8"/>
    <w:pPr>
      <w:ind w:left="849" w:hanging="283"/>
      <w:contextualSpacing/>
    </w:pPr>
  </w:style>
  <w:style w:type="paragraph" w:styleId="48">
    <w:name w:val="List 4"/>
    <w:basedOn w:val="a1"/>
    <w:rsid w:val="000E07E8"/>
    <w:pPr>
      <w:ind w:left="1132" w:hanging="283"/>
      <w:contextualSpacing/>
    </w:pPr>
  </w:style>
  <w:style w:type="paragraph" w:styleId="58">
    <w:name w:val="List 5"/>
    <w:basedOn w:val="a1"/>
    <w:rsid w:val="000E07E8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0E07E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0E07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0E07E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0E07E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0E07E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0E07E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0E07E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0E07E8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0E07E8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0E07E8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0E07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0E07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0E07E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0E07E8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0E07E8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0E07E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0E07E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0E07E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0E07E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0E07E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0E07E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0E07E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0E07E8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0E07E8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0E07E8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0E07E8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0E07E8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0E07E8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0E07E8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0E07E8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0E07E8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0E07E8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0E07E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0E07E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0E07E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0E07E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0E07E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0E07E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0E07E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0E07E8"/>
  </w:style>
  <w:style w:type="paragraph" w:styleId="afffff6">
    <w:name w:val="table of authorities"/>
    <w:basedOn w:val="a1"/>
    <w:next w:val="a1"/>
    <w:semiHidden/>
    <w:unhideWhenUsed/>
    <w:rsid w:val="000E07E8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0E07E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0E07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0E07E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0E07E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0E07E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0E07E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0E07E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0E07E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0E07E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0E07E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0E07E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0E07E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0E07E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0E07E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0E07E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0E07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0E07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0E07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0E07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0E07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0E07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0E07E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0E07E8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0E07E8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0E07E8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0E07E8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0E07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0E07E8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0E07E8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0E07E8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0E07E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0E07E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0E07E8"/>
  </w:style>
  <w:style w:type="character" w:customStyle="1" w:styleId="afffffb">
    <w:name w:val="תאריך תו"/>
    <w:basedOn w:val="a2"/>
    <w:link w:val="afffffa"/>
    <w:rsid w:val="000E07E8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f7c76668169f4634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A2FECC5BD94B898A0F6A0393D81C9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817939E-5B5E-4A2E-A7DD-7791232255C3}"/>
      </w:docPartPr>
      <w:docPartBody>
        <w:p w:rsidR="005C53BE" w:rsidRDefault="00DE5A26" w:rsidP="00DE5A26">
          <w:pPr>
            <w:pStyle w:val="31A2FECC5BD94B898A0F6A0393D81C94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5C53BE"/>
    <w:rsid w:val="00861630"/>
    <w:rsid w:val="009133C7"/>
    <w:rsid w:val="00924F53"/>
    <w:rsid w:val="00A75648"/>
    <w:rsid w:val="00AA7CE3"/>
    <w:rsid w:val="00C7737F"/>
    <w:rsid w:val="00CB2C2C"/>
    <w:rsid w:val="00CD521E"/>
    <w:rsid w:val="00DE5A2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A2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C035BE3F0141FA8388CF0435F4AC5D">
    <w:name w:val="A9C035BE3F0141FA8388CF0435F4AC5D"/>
    <w:rsid w:val="00924F5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">
    <w:name w:val="31A2FECC5BD94B898A0F6A0393D81C94"/>
    <w:rsid w:val="00CD521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1">
    <w:name w:val="31A2FECC5BD94B898A0F6A0393D81C941"/>
    <w:rsid w:val="005C53B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2">
    <w:name w:val="31A2FECC5BD94B898A0F6A0393D81C942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3">
    <w:name w:val="31A2FECC5BD94B898A0F6A0393D81C943"/>
    <w:rsid w:val="00CB2C2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4">
    <w:name w:val="31A2FECC5BD94B898A0F6A0393D81C944"/>
    <w:rsid w:val="00A7564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5">
    <w:name w:val="31A2FECC5BD94B898A0F6A0393D81C945"/>
    <w:rsid w:val="00C7737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6">
    <w:name w:val="31A2FECC5BD94B898A0F6A0393D81C946"/>
    <w:rsid w:val="00861630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1A2FECC5BD94B898A0F6A0393D81C947">
    <w:name w:val="31A2FECC5BD94B898A0F6A0393D81C947"/>
    <w:rsid w:val="00DE5A2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137</Words>
  <Characters>687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צילה צפת Zila Zfat</cp:lastModifiedBy>
  <cp:revision>72</cp:revision>
  <dcterms:created xsi:type="dcterms:W3CDTF">2012-08-06T05:16:00Z</dcterms:created>
  <dcterms:modified xsi:type="dcterms:W3CDTF">2018-04-10T10:22:00Z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