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157506/2018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גאדה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אלמסאלמה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901126680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פואד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 מאי 1975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אלעזריה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16781-04-18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אלמסאלמה(עציר)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97199fd6b204b03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92904b8260f04390" /></Relationships>
</file>

<file path=customXML/item.xml><?xml version="1.0" encoding="utf-8"?>
<CourtOrderDS>
  <dt_OrderCaseParty>
    <OrderID>0</OrderID>
    <CasePartyID>180475495</CasePartyID>
    <CaseID>75384000</CaseID>
    <CourtOrderTemplateDS>
      <dt_CaseParties>
        <FullName>גאדה אלמסאלמה (עציר)</FullName>
        <PartyID>2</PartyID>
        <CasePartyID>180475495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2018-04-11T09:44:00+03:00</CaseOpenDate>
        <ProceedingID>18</ProceedingID>
        <CourtID>30</CourtID>
        <CaseName>מדינת ישראל נ' אלמסאלמה(עציר)</CaseName>
        <CaseTypeDesc/>
        <CaseTypeID>10049</CaseTypeID>
        <CaseTypeShortName>מ"ת</CaseTypeShortName>
        <CaseDisplayIdentifier>16781-04-18</CaseDisplayIdentifier>
      </dt_OrderData>
      <dt_OrderManagment>
        <FatherName>פואד</FatherName>
        <FirstName>גאדה</FirstName>
        <LastName>אלמסאלמה</LastName>
        <LegalEntityNumber>901126680</LegalEntityNumber>
        <AuthenticationTypeID>36</AuthenticationTypeID>
        <LegalEntityAddress>אלעזריה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אלעזריה ירושלים </LegalEntityCasePartyAddress>
      </dt_OrderManagment>
      <dt_ExternalLinkCaseNumber>
        <ExternalLinkCaseNumber>157506/2018</ExternalLinkCaseNumber>
        <ExternalCaseType>-1</ExternalCaseType>
      </dt_ExternalLinkCaseNumber>
      <dt_CaseData>
        <FirstCriminalCase/>
      </dt_CaseData>
    </CourtOrderTemplateDS>
    <RoleName>משיב 1</RoleName>
    <CaseDisplayIdentifier>16781-04-18</CaseDisplayIdentifier>
    <FullName>גאדה אלמסאלמה (עציר)</FullName>
    <AuthenticationTypeAndNumber>תושבי איו"ש 901126680</AuthenticationTypeAndNumber>
    <FullAddress>אלעזריה ירושלים </FullAddress>
    <BirthDate>20/05/1975 00:00:00</BirthDate>
    <FatherName>פואד</FatherName>
    <AuthenticationTypeID>36</AuthenticationTypeID>
    <LegalEntityNumber>901126680</LegalEntityNumber>
    <LegalEntityID>77141042</LegalEntityID>
    <FirstName>גאדה</FirstName>
    <LastName>אלמסאלמה</LastName>
    <PartyPropertyID>6</PartyPropertyID>
  </dt_OrderCaseParty>
  <dt_Document>
    <RowID>0</RowID>
    <DocumentTypeID>3</DocumentTypeID>
    <DocumentName>מסמך צו</DocumentName>
    <DocumentID>265752640</DocumentID>
    <DocumentURL>\\CTLNFSV02\doc_repository\475\435\be33722e4e844d3d856a5f11f20a89a8.docx</DocumentURL>
  </dt_Document>
  <dt_Order>
    <OrderID>0</OrderID>
    <DecisionID>111890617</DecisionID>
    <OrderStatusID>2</OrderStatusID>
    <IsCancelled>false</IsCancelled>
    <CreationDate>2018-04-11T11:28:47.698399+03:00</CreationDate>
    <ProcedureID>2</ProcedureID>
    <OrderTypeID>120</OrderTypeID>
    <ActivationDate>2018-04-11T00:00:00+03:00</ActivationDate>
    <RealSignedUserID>028996007@GOV.IL</RealSignedUserID>
    <OrderDesc/>
    <CreationUserID>028996007@GOV.IL</CreationUserID>
    <DocumentID>265752640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2000879</OrderNumber>
    <OrderNumerator>02000879מע</OrderNumerator>
    <IsNotificationProcess>false</IsNotificationProcess>
    <IsPaperCase>false</IsPaperCase>
  </dt_Order>
  <dt_OrderCase>
    <OrderID>0</OrderID>
    <CaseID>75384000</CaseID>
    <CourtOrderTemplateDS>
      <dt_CaseParties>
        <FullName>גאדה אלמסאלמה (עציר)</FullName>
        <PartyID>2</PartyID>
        <CasePartyID>180475495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2018-04-11T09:44:00+03:00</CaseOpenDate>
        <ProceedingID>18</ProceedingID>
        <CourtID>30</CourtID>
        <CaseName>מדינת ישראל נ' אלמסאלמה(עציר)</CaseName>
        <CaseTypeDesc/>
        <CaseTypeID>10049</CaseTypeID>
        <CaseTypeShortName>מ"ת</CaseTypeShortName>
        <CaseDisplayIdentifier>16781-04-18</CaseDisplayIdentifier>
      </dt_OrderData>
      <dt_OrderManagment>
        <FatherName>פואד</FatherName>
        <FirstName>גאדה</FirstName>
        <LastName>אלמסאלמה</LastName>
        <LegalEntityNumber>901126680</LegalEntityNumber>
        <AuthenticationTypeID>36</AuthenticationTypeID>
        <LegalEntityAddress>אלעזריה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אלעזריה ירושלים </LegalEntityCasePartyAddress>
      </dt_OrderManagment>
      <dt_ExternalLinkCaseNumber>
        <ExternalLinkCaseNumber>157506/2018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גאדה</FirstName>
    <LastName>אלמסאלמה</LastName>
    <AuthenticationTypeID>36</AuthenticationTypeID>
    <LegalEntityNumber>901126680</LegalEntityNumber>
    <FatherName>פואד</FatherName>
    <BirthDate>1975-05-20T00:00:00+03:00</BirthDate>
    <LegalEntityAddress>אלעזריה ירושלים </LegalEntityAddress>
    <PoliceStationID>37</PoliceStationID>
    <DetentionPeriodTypeID>5</DetentionPeriodTypeID>
    <ExecutionDate>2018-04-11T11:28:50.459399+03:00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0873040C-A545-47A1-823E-C131BFF955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