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bookmarkStart w:name="_GoBack" w:id="0"/>
      <w:bookmarkEnd w:id="0"/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רשם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איתי אדרת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</w:t>
            </w:r>
            <w:r w:rsidR="002C1C4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023F1A" w:rsidP="00401C95" w:rsidRDefault="00B74C00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73DA559388EA45FBA201A668B3D4C050"/>
                </w:placeholder>
                <w:text w:multiLine="1"/>
              </w:sdtPr>
              <w:sdtEndPr/>
              <w:sdtContent>
                <w:r w:rsidR="00023F1A">
                  <w:rPr>
                    <w:rStyle w:val="ac"/>
                    <w:b/>
                    <w:bCs/>
                    <w:color w:val="auto"/>
                    <w:sz w:val="28"/>
                    <w:szCs w:val="28"/>
                  </w:rPr>
                  <w:t>ABAKER MUSA</w:t>
                </w:r>
              </w:sdtContent>
            </w:sdt>
            <w:r w:rsidR="00023F1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896855650"/>
                <w:placeholder>
                  <w:docPart w:val="28D1F6BA64B443A1899ACE8132364FDB"/>
                </w:placeholder>
                <w:text w:multiLine="1"/>
              </w:sdtPr>
              <w:sdtEndPr/>
              <w:sdtContent>
                <w:r w:rsidR="00023F1A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דרכון</w:t>
                </w:r>
              </w:sdtContent>
            </w:sdt>
            <w:r w:rsidR="00023F1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58270892"/>
                <w:placeholder>
                  <w:docPart w:val="2D10F6DD2EBB4682B75D47F664C9D904"/>
                </w:placeholder>
                <w:text w:multiLine="1"/>
              </w:sdtPr>
              <w:sdtEndPr/>
              <w:sdtContent>
                <w:r w:rsidR="00023F1A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379527</w:t>
                </w:r>
              </w:sdtContent>
            </w:sdt>
            <w:r w:rsidR="00023F1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  <w:r w:rsidRPr="00C71F5D" w:rsidR="00023F1A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r w:rsidR="00023F1A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71F5D" w:rsidP="00C71F5D" w:rsidRDefault="00023F1A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 תומר מור חי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</w:t>
            </w:r>
            <w:r w:rsidR="00023F1A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ת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023F1A" w:rsidP="00023F1A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EAC28581F9544F0F8F88E7823248CDA9"/>
                </w:placeholder>
                <w:text w:multiLine="1"/>
              </w:sdtPr>
              <w:sdtEndPr/>
              <w:sdtContent>
                <w:r w:rsidR="00023F1A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שחפופיה בע"מ</w:t>
                </w:r>
              </w:sdtContent>
            </w:sdt>
            <w:r w:rsidR="00023F1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234661598"/>
                <w:placeholder>
                  <w:docPart w:val="135B5EF1C6E2426BA22CC081BD58A750"/>
                </w:placeholder>
                <w:text w:multiLine="1"/>
              </w:sdtPr>
              <w:sdtEndPr/>
              <w:sdtContent>
                <w:r w:rsidR="00023F1A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ח</w:t>
                </w:r>
                <w:r w:rsidR="00023F1A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rtl/>
                  </w:rPr>
                  <w:t>.פ.</w:t>
                </w:r>
              </w:sdtContent>
            </w:sdt>
            <w:r w:rsidR="00023F1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210242810"/>
                <w:placeholder>
                  <w:docPart w:val="B4B7646312204C1EB9BEAB6B69858CBD"/>
                </w:placeholder>
                <w:text w:multiLine="1"/>
              </w:sdtPr>
              <w:sdtEndPr/>
              <w:sdtContent>
                <w:r w:rsidR="00023F1A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514209691</w:t>
                </w:r>
              </w:sdtContent>
            </w:sdt>
            <w:r w:rsidR="00023F1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Pr="00464599" w:rsidR="00464599" w:rsidP="00464599" w:rsidRDefault="00C71F5D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023F1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עופר בן אבי</w:t>
            </w: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55257B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פסק דין</w:t>
      </w:r>
    </w:p>
    <w:p w:rsidR="00023F1A" w:rsidP="00952E52" w:rsidRDefault="00023F1A">
      <w:pPr>
        <w:suppressLineNumbers/>
        <w:spacing w:line="360" w:lineRule="auto"/>
      </w:pPr>
    </w:p>
    <w:p w:rsidR="00023F1A" w:rsidP="00952E52" w:rsidRDefault="00023F1A">
      <w:pPr>
        <w:suppressLineNumbers/>
        <w:spacing w:line="360" w:lineRule="auto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בית הדין מאשר את הסכם הפשרה שהוגש לתיק  ונותן לו תוקף של פסק דין.</w:t>
      </w:r>
    </w:p>
    <w:p w:rsidR="00023F1A" w:rsidP="00952E52" w:rsidRDefault="00023F1A">
      <w:pPr>
        <w:spacing w:line="360" w:lineRule="auto"/>
        <w:rPr>
          <w:rtl/>
        </w:rPr>
      </w:pPr>
    </w:p>
    <w:p w:rsidR="00023F1A" w:rsidP="00952E52" w:rsidRDefault="00023F1A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>האגרה ככל ששולמה תוחזר לתובע בהתאם לתקנות ביה"ד לעבודה (אגרות), תשס"ח - 2008.</w:t>
      </w:r>
    </w:p>
    <w:p w:rsidR="00023F1A" w:rsidP="00952E52" w:rsidRDefault="00023F1A">
      <w:pPr>
        <w:suppressLineNumbers/>
        <w:spacing w:line="360" w:lineRule="auto"/>
        <w:rPr>
          <w:rtl/>
        </w:rPr>
      </w:pPr>
    </w:p>
    <w:p w:rsidR="00023F1A" w:rsidP="00952E52" w:rsidRDefault="00023F1A">
      <w:pPr>
        <w:suppressLineNumbers/>
        <w:spacing w:line="360" w:lineRule="auto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 </w:t>
      </w:r>
      <w:r w:rsidRPr="00023F1A">
        <w:rPr>
          <w:rFonts w:hint="cs"/>
          <w:b/>
          <w:bCs/>
          <w:u w:val="single"/>
          <w:rtl/>
        </w:rPr>
        <w:t>הדיון הקבוע ליום 15/4/18 - בטל</w:t>
      </w:r>
      <w:r>
        <w:rPr>
          <w:rFonts w:hint="cs"/>
          <w:rtl/>
        </w:rPr>
        <w:t>.</w:t>
      </w:r>
    </w:p>
    <w:p w:rsidRPr="00952E52" w:rsidR="00023F1A" w:rsidP="00952E52" w:rsidRDefault="00023F1A"/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Pr="00592DD1" w:rsidR="002C1C43" w:rsidP="00915185" w:rsidRDefault="002563AF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>ניתן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926AF8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B74C00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09725" cy="666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e8a975840c7468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023F1A">
      <w:pPr>
        <w:rPr>
          <w:rtl/>
        </w:rPr>
      </w:pPr>
      <w:r>
        <w:rPr>
          <w:rFonts w:hint="cs"/>
          <w:rtl/>
        </w:rPr>
        <w:t>קלדנית</w:t>
      </w:r>
      <w:r w:rsidR="00E92484">
        <w:rPr>
          <w:rFonts w:hint="cs"/>
          <w:rtl/>
        </w:rPr>
        <w:t>: רות רחמים.</w:t>
      </w:r>
    </w:p>
    <w:sectPr w:rsidRPr="002C1C43"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74C0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74C0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74C0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020612AB" wp14:editId="3E06DA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B74C00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55257B">
                <w:rPr>
                  <w:b/>
                  <w:bCs/>
                  <w:noProof w:val="0"/>
                  <w:sz w:val="28"/>
                  <w:szCs w:val="28"/>
                  <w:rtl/>
                </w:rPr>
                <w:t>ד"מ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55257B">
                <w:rPr>
                  <w:b/>
                  <w:bCs/>
                  <w:noProof w:val="0"/>
                  <w:sz w:val="28"/>
                  <w:szCs w:val="28"/>
                  <w:rtl/>
                </w:rPr>
                <w:t>5142-02-18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C5635F" w:rsidP="00913E52" w:rsidRDefault="00C5635F">
          <w:pPr>
            <w:jc w:val="right"/>
            <w:rPr>
              <w:sz w:val="28"/>
              <w:szCs w:val="28"/>
              <w:rtl/>
            </w:rPr>
          </w:pP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12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1314"/>
    <o:shapelayout v:ext="edit">
      <o:idmap v:ext="edit" data="13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23F1A"/>
    <w:rsid w:val="00046EF9"/>
    <w:rsid w:val="00056096"/>
    <w:rsid w:val="000564AB"/>
    <w:rsid w:val="000913DF"/>
    <w:rsid w:val="000A574D"/>
    <w:rsid w:val="000A7553"/>
    <w:rsid w:val="001214D7"/>
    <w:rsid w:val="00124EE3"/>
    <w:rsid w:val="0014234E"/>
    <w:rsid w:val="00156E6D"/>
    <w:rsid w:val="00183C94"/>
    <w:rsid w:val="00191B85"/>
    <w:rsid w:val="00193C7A"/>
    <w:rsid w:val="001A2CAA"/>
    <w:rsid w:val="001C4003"/>
    <w:rsid w:val="001E4DBF"/>
    <w:rsid w:val="00221FF9"/>
    <w:rsid w:val="00251D0E"/>
    <w:rsid w:val="002563AF"/>
    <w:rsid w:val="002605D5"/>
    <w:rsid w:val="00262E00"/>
    <w:rsid w:val="002B1499"/>
    <w:rsid w:val="002B6C85"/>
    <w:rsid w:val="002C1C43"/>
    <w:rsid w:val="002D0DA3"/>
    <w:rsid w:val="002E0F82"/>
    <w:rsid w:val="003074AE"/>
    <w:rsid w:val="00352325"/>
    <w:rsid w:val="00380F36"/>
    <w:rsid w:val="00381F49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47DB7"/>
    <w:rsid w:val="0055257B"/>
    <w:rsid w:val="00592DD1"/>
    <w:rsid w:val="005C0FDD"/>
    <w:rsid w:val="005E13C0"/>
    <w:rsid w:val="00604392"/>
    <w:rsid w:val="00622BAA"/>
    <w:rsid w:val="00625C89"/>
    <w:rsid w:val="006273FE"/>
    <w:rsid w:val="00671BD5"/>
    <w:rsid w:val="006805C1"/>
    <w:rsid w:val="00694556"/>
    <w:rsid w:val="006E1A53"/>
    <w:rsid w:val="006E7D81"/>
    <w:rsid w:val="007054D3"/>
    <w:rsid w:val="007056AA"/>
    <w:rsid w:val="00725421"/>
    <w:rsid w:val="007A24FE"/>
    <w:rsid w:val="007C02B9"/>
    <w:rsid w:val="007F18B8"/>
    <w:rsid w:val="0080028A"/>
    <w:rsid w:val="00820005"/>
    <w:rsid w:val="00826670"/>
    <w:rsid w:val="00846D27"/>
    <w:rsid w:val="008541AE"/>
    <w:rsid w:val="0086185D"/>
    <w:rsid w:val="008A7F5D"/>
    <w:rsid w:val="008F2B32"/>
    <w:rsid w:val="008F32AB"/>
    <w:rsid w:val="00903896"/>
    <w:rsid w:val="00913E52"/>
    <w:rsid w:val="00915185"/>
    <w:rsid w:val="00915C76"/>
    <w:rsid w:val="009257E5"/>
    <w:rsid w:val="009265FE"/>
    <w:rsid w:val="00926AF8"/>
    <w:rsid w:val="009A7666"/>
    <w:rsid w:val="009E0263"/>
    <w:rsid w:val="00A017A3"/>
    <w:rsid w:val="00A11C09"/>
    <w:rsid w:val="00A2320E"/>
    <w:rsid w:val="00A4277D"/>
    <w:rsid w:val="00A61A78"/>
    <w:rsid w:val="00A62DD5"/>
    <w:rsid w:val="00A91413"/>
    <w:rsid w:val="00AE598D"/>
    <w:rsid w:val="00AF1ED6"/>
    <w:rsid w:val="00B74C00"/>
    <w:rsid w:val="00B80CBD"/>
    <w:rsid w:val="00B926D5"/>
    <w:rsid w:val="00BC3369"/>
    <w:rsid w:val="00BC7C5B"/>
    <w:rsid w:val="00BD06DF"/>
    <w:rsid w:val="00BE5A52"/>
    <w:rsid w:val="00BE6116"/>
    <w:rsid w:val="00C21310"/>
    <w:rsid w:val="00C43F49"/>
    <w:rsid w:val="00C51656"/>
    <w:rsid w:val="00C5635F"/>
    <w:rsid w:val="00C71F5D"/>
    <w:rsid w:val="00C724DE"/>
    <w:rsid w:val="00C91CBA"/>
    <w:rsid w:val="00D53924"/>
    <w:rsid w:val="00D60A22"/>
    <w:rsid w:val="00D9005F"/>
    <w:rsid w:val="00D901AC"/>
    <w:rsid w:val="00D96D8C"/>
    <w:rsid w:val="00DA783C"/>
    <w:rsid w:val="00DE3B9C"/>
    <w:rsid w:val="00E54642"/>
    <w:rsid w:val="00E8170A"/>
    <w:rsid w:val="00E92484"/>
    <w:rsid w:val="00E97908"/>
    <w:rsid w:val="00EC44AF"/>
    <w:rsid w:val="00ED1DAD"/>
    <w:rsid w:val="00EF62A3"/>
    <w:rsid w:val="00FA34DC"/>
    <w:rsid w:val="00FA6019"/>
    <w:rsid w:val="00FB3D7D"/>
    <w:rsid w:val="00FD172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4"/>
    <o:shapelayout v:ext="edit">
      <o:idmap v:ext="edit" data="1"/>
    </o:shapelayout>
  </w:shapeDefaults>
  <w:decimalSymbol w:val="."/>
  <w:listSeparator w:val=","/>
  <w15:docId w15:val="{EC69E7AD-98A3-4772-89A9-DB38DA6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2e8a975840c7468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73DA559388EA45FBA201A668B3D4C0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C6A6C58-8A1A-4EC2-B7E2-F3FBC9D60645}"/>
      </w:docPartPr>
      <w:docPartBody>
        <w:p w:rsidR="00CC018C" w:rsidRDefault="003E1539" w:rsidP="003E1539">
          <w:pPr>
            <w:pStyle w:val="73DA559388EA45FBA201A668B3D4C050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28D1F6BA64B443A1899ACE8132364FD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43A220-36CE-4B05-BA55-DC60DE8D36CC}"/>
      </w:docPartPr>
      <w:docPartBody>
        <w:p w:rsidR="00CC018C" w:rsidRDefault="003E1539" w:rsidP="003E1539">
          <w:pPr>
            <w:pStyle w:val="28D1F6BA64B443A1899ACE8132364FDB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2D10F6DD2EBB4682B75D47F664C9D90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169D039-F95F-471F-8C4F-184E0BF5AD49}"/>
      </w:docPartPr>
      <w:docPartBody>
        <w:p w:rsidR="00CC018C" w:rsidRDefault="003E1539" w:rsidP="003E1539">
          <w:pPr>
            <w:pStyle w:val="2D10F6DD2EBB4682B75D47F664C9D904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מספר זיהוי צד ב'</w:t>
          </w:r>
        </w:p>
      </w:docPartBody>
    </w:docPart>
    <w:docPart>
      <w:docPartPr>
        <w:name w:val="EAC28581F9544F0F8F88E7823248CDA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D481FAF-A508-4E90-B0EC-FB7063842D84}"/>
      </w:docPartPr>
      <w:docPartBody>
        <w:p w:rsidR="00CC018C" w:rsidRDefault="003E1539" w:rsidP="003E1539">
          <w:pPr>
            <w:pStyle w:val="EAC28581F9544F0F8F88E7823248CDA9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135B5EF1C6E2426BA22CC081BD58A7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1F0BA9-4B40-4C30-8403-0CB294828F79}"/>
      </w:docPartPr>
      <w:docPartBody>
        <w:p w:rsidR="00CC018C" w:rsidRDefault="003E1539" w:rsidP="003E1539">
          <w:pPr>
            <w:pStyle w:val="135B5EF1C6E2426BA22CC081BD58A750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B4B7646312204C1EB9BEAB6B69858C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3EDE51-B7CC-4FF0-BD48-2B54B2D8C9EC}"/>
      </w:docPartPr>
      <w:docPartBody>
        <w:p w:rsidR="00CC018C" w:rsidRDefault="003E1539" w:rsidP="003E1539">
          <w:pPr>
            <w:pStyle w:val="B4B7646312204C1EB9BEAB6B69858CBD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43E2D"/>
    <w:rsid w:val="00263B88"/>
    <w:rsid w:val="002C6BC1"/>
    <w:rsid w:val="003910F9"/>
    <w:rsid w:val="003E1539"/>
    <w:rsid w:val="00460004"/>
    <w:rsid w:val="007B145C"/>
    <w:rsid w:val="00922637"/>
    <w:rsid w:val="00934C73"/>
    <w:rsid w:val="00A71B6D"/>
    <w:rsid w:val="00CC018C"/>
    <w:rsid w:val="00DF55F2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53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5F877FCDC64EC08486694A870A0647">
    <w:name w:val="EB5F877FCDC64EC08486694A870A0647"/>
    <w:rsid w:val="00243E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37D703C0121446A8937654E08150A76">
    <w:name w:val="E37D703C0121446A8937654E08150A76"/>
    <w:rsid w:val="00F406C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DA559388EA45FBA201A668B3D4C050">
    <w:name w:val="73DA559388EA45FBA201A668B3D4C050"/>
    <w:rsid w:val="003E1539"/>
    <w:pPr>
      <w:bidi/>
      <w:spacing w:after="160" w:line="259" w:lineRule="auto"/>
    </w:pPr>
  </w:style>
  <w:style w:type="paragraph" w:customStyle="1" w:styleId="28D1F6BA64B443A1899ACE8132364FDB">
    <w:name w:val="28D1F6BA64B443A1899ACE8132364FDB"/>
    <w:rsid w:val="003E1539"/>
    <w:pPr>
      <w:bidi/>
      <w:spacing w:after="160" w:line="259" w:lineRule="auto"/>
    </w:pPr>
  </w:style>
  <w:style w:type="paragraph" w:customStyle="1" w:styleId="2D10F6DD2EBB4682B75D47F664C9D904">
    <w:name w:val="2D10F6DD2EBB4682B75D47F664C9D904"/>
    <w:rsid w:val="003E1539"/>
    <w:pPr>
      <w:bidi/>
      <w:spacing w:after="160" w:line="259" w:lineRule="auto"/>
    </w:pPr>
  </w:style>
  <w:style w:type="paragraph" w:customStyle="1" w:styleId="EAC28581F9544F0F8F88E7823248CDA9">
    <w:name w:val="EAC28581F9544F0F8F88E7823248CDA9"/>
    <w:rsid w:val="003E1539"/>
    <w:pPr>
      <w:bidi/>
      <w:spacing w:after="160" w:line="259" w:lineRule="auto"/>
    </w:pPr>
  </w:style>
  <w:style w:type="paragraph" w:customStyle="1" w:styleId="135B5EF1C6E2426BA22CC081BD58A750">
    <w:name w:val="135B5EF1C6E2426BA22CC081BD58A750"/>
    <w:rsid w:val="003E1539"/>
    <w:pPr>
      <w:bidi/>
      <w:spacing w:after="160" w:line="259" w:lineRule="auto"/>
    </w:pPr>
  </w:style>
  <w:style w:type="paragraph" w:customStyle="1" w:styleId="B4B7646312204C1EB9BEAB6B69858CBD">
    <w:name w:val="B4B7646312204C1EB9BEAB6B69858CBD"/>
    <w:rsid w:val="003E1539"/>
    <w:pPr>
      <w:bidi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90</Words>
  <Characters>453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איתי אדרת</cp:lastModifiedBy>
  <cp:revision>88</cp:revision>
  <dcterms:created xsi:type="dcterms:W3CDTF">2012-08-05T16:56:00Z</dcterms:created>
  <dcterms:modified xsi:type="dcterms:W3CDTF">2018-04-12T13:44:00Z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