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דוד שאול גבאי ריכטר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1260/18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76306/2018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עמר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עראבי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319077798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מוחמדעדנאן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19 ינואר 1999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ואדי אום אל 19 ירושלים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sdt>
          <w:sdtPr>
            <w:rPr>
              <w:rFonts w:cs="FrankRuehl"/>
              <w:sz w:val="28"/>
              <w:szCs w:val="28"/>
              <w:rtl/>
            </w:rPr>
            <w:alias w:val="2818"/>
            <w:tag w:val="2818"/>
            <w:id w:val="-1266689962"/>
            <w:lock w:val="contentLocked"/>
            <w:group/>
          </w:sdtPr>
          <w:sdtEndPr/>
          <w:sdtContent>
            <w:p w:rsidR="006D68F1" w:rsidP="006D68F1" w:rsidRDefault="006D68F1">
              <w:pPr>
                <w:rPr>
                  <w:rFonts w:cs="FrankRuehl"/>
                  <w:sz w:val="28"/>
                  <w:szCs w:val="28"/>
                  <w:rtl/>
                </w:rPr>
              </w:pPr>
              <w:r>
                <w:rPr>
                  <w:rFonts w:cs="FrankRuehl"/>
                  <w:sz w:val="28"/>
                  <w:szCs w:val="28"/>
                  <w:rtl/>
                </w:rPr>
                <w:t xml:space="preserve"> </w:t>
              </w:r>
              <w:r w:rsidRPr="005346D5">
                <w:rPr>
                  <w:rFonts w:hint="cs" w:cs="FrankRuehl"/>
                  <w:color w:val="0000FF"/>
                  <w:sz w:val="24"/>
                  <w:szCs w:val="24"/>
                  <w:rtl/>
                </w:rPr>
                <w:t>העצור יעצר עד החלטה אחרת</w:t>
              </w:r>
            </w:p>
          </w:sdtContent>
        </w:sdt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מ"ת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10083-04-18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עראבי(עציר)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09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691ef15b62704c65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b6591baf2c254620" /></Relationships>
</file>

<file path=customXML/item.xml><?xml version="1.0" encoding="utf-8"?>
<CourtOrderDS>
  <dt_OrderCaseParty>
    <OrderID>0</OrderID>
    <CasePartyID>180343349</CasePartyID>
    <CaseID>75375676</CaseID>
    <CourtOrderTemplateDS>
      <dt_CaseParties>
        <FullName>עמר עראבי (עציר)</FullName>
        <PartyID>2</PartyID>
        <CasePartyID>180343349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CaseJudicialPerson>
        <CaseJudicialPersonID>1</CaseJudicialPersonID>
        <JudicialTypeName>שופט</JudicialTypeName>
        <LastName>דוד שאול גבאי ריכטר</LastName>
        <IsChairman>false</IsChairman>
      </dt_CaseJudicialPerson>
      <dt_OrderData>
        <CaseOpenDate>2018-04-09T09:22:00+03:00</CaseOpenDate>
        <ProceedingID>18</ProceedingID>
        <CourtID>30</CourtID>
        <CaseName>מדינת ישראל נ' עראבי(עציר)</CaseName>
        <CaseTypeDesc/>
        <CaseTypeID>10049</CaseTypeID>
        <CaseTypeShortName>מ"ת</CaseTypeShortName>
        <CaseDisplayIdentifier>10083-04-18</CaseDisplayIdentifier>
      </dt_OrderData>
      <dt_OrderManagment>
        <FatherName>מוחמדעדנאן</FatherName>
        <FirstName>עמר</FirstName>
        <LastName>עראבי</LastName>
        <LegalEntityNumber>319077798</LegalEntityNumber>
        <AuthenticationTypeID>1</AuthenticationTypeID>
        <LegalEntityAddress>ואדי אום אל 19 ירושלים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ואדי אום אל 19 ירושלים </LegalEntityCasePartyAddress>
      </dt_OrderManagment>
      <dt_ExternalLinkCaseNumber>
        <ExternalLinkCaseNumber>1260/18</ExternalLinkCaseNumber>
        <ExternalCaseType>-1</ExternalCaseType>
      </dt_ExternalLinkCaseNumber>
      <dt_ExternalLinkCaseNumber>
        <ExternalLinkCaseNumber>76306/2018</ExternalLinkCaseNumber>
        <ExternalCaseType>-1</ExternalCaseType>
      </dt_ExternalLinkCaseNumber>
      <dt_CaseData>
        <FirstCriminalCase>63233-03-18</FirstCriminalCase>
      </dt_CaseData>
    </CourtOrderTemplateDS>
    <RoleName>משיב 1</RoleName>
    <CaseDisplayIdentifier>10083-04-18</CaseDisplayIdentifier>
    <FullName>עמר עראבי (עציר)</FullName>
    <AuthenticationTypeAndNumber>ת.ז. 319077798</AuthenticationTypeAndNumber>
    <FullAddress>ואדי אום אל 19 ירושלים </FullAddress>
    <BirthDate>19/01/1999 00:00:00</BirthDate>
    <FatherName>מוחמדעדנאן</FatherName>
    <AuthenticationTypeID>1</AuthenticationTypeID>
    <LegalEntityNumber>319077798</LegalEntityNumber>
    <LegalEntityID>77106506</LegalEntityID>
    <FirstName>עמר</FirstName>
    <LastName>עראבי</LastName>
    <PartyPropertyID>6</PartyPropertyID>
  </dt_OrderCaseParty>
  <dt_Document>
    <RowID>0</RowID>
    <DocumentTypeID>3</DocumentTypeID>
    <DocumentName>מסמך צו</DocumentName>
    <DocumentID>265554403</DocumentID>
    <DocumentURL>\\CTLNFSV02\doc_repository\143\799\3c89dbb65d424bd0ba1bb7c1d4b78aea.docx</DocumentURL>
  </dt_Document>
  <dt_Order>
    <OrderID>0</OrderID>
    <DecisionID>111832094</DecisionID>
    <OrderStatusID>2</OrderStatusID>
    <IsCancelled>false</IsCancelled>
    <CreationDate>2018-04-09T09:57:41.5593409+03:00</CreationDate>
    <ProcedureID>2</ProcedureID>
    <OrderTypeID>120</OrderTypeID>
    <ActivationDate>2018-04-09T00:00:00+03:00</ActivationDate>
    <RealSignedUserID>028996007@GOV.IL</RealSignedUserID>
    <OrderDesc/>
    <CreationUserID>028996007@GOV.IL</CreationUserID>
    <DocumentID>265554403</DocumentID>
    <SignatureUserID>028996007@GOV.IL</SignatureUserID>
    <DraftUpdateDesc/>
    <DecisionDocumentID>-1</DecisionDocumentID>
    <MotionDocumentID>-1</MotionDocumentID>
    <DecisionName/>
    <DaysForAnswer/>
    <SignatureUserDisplayName>דוד שאול גבאי ריכטר</SignatureUserDisplayName>
    <DecisionSignatureUserID>028996007@GOV.IL</DecisionSignatureUserID>
    <DecisionSignatureUserDisplayName>דוד שאול גבאי ריכטר</DecisionSignatureUserDisplayName>
    <CreationUserDisplayName>דוד שאול גבאי ריכטר</CreationUserDisplayName>
    <IsDocumentModified>false</IsDocumentModified>
    <OrderNumber>1998864</OrderNumber>
    <OrderNumerator>01998864מע</OrderNumerator>
    <IsNotificationProcess>false</IsNotificationProcess>
    <IsPaperCase>false</IsPaperCase>
  </dt_Order>
  <dt_OrderCase>
    <OrderID>0</OrderID>
    <CaseID>75375676</CaseID>
    <CourtOrderTemplateDS>
      <dt_CaseParties>
        <FullName>עמר עראבי (עציר)</FullName>
        <PartyID>2</PartyID>
        <CasePartyID>180343349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CaseJudicialPerson>
        <CaseJudicialPersonID>1</CaseJudicialPersonID>
        <JudicialTypeName>שופט</JudicialTypeName>
        <LastName>דוד שאול גבאי ריכטר</LastName>
        <IsChairman>false</IsChairman>
      </dt_CaseJudicialPerson>
      <dt_OrderData>
        <CaseOpenDate>2018-04-09T09:22:00+03:00</CaseOpenDate>
        <ProceedingID>18</ProceedingID>
        <CourtID>30</CourtID>
        <CaseName>מדינת ישראל נ' עראבי(עציר)</CaseName>
        <CaseTypeDesc/>
        <CaseTypeID>10049</CaseTypeID>
        <CaseTypeShortName>מ"ת</CaseTypeShortName>
        <CaseDisplayIdentifier>10083-04-18</CaseDisplayIdentifier>
      </dt_OrderData>
      <dt_OrderManagment>
        <FatherName>מוחמדעדנאן</FatherName>
        <FirstName>עמר</FirstName>
        <LastName>עראבי</LastName>
        <LegalEntityNumber>319077798</LegalEntityNumber>
        <AuthenticationTypeID>1</AuthenticationTypeID>
        <LegalEntityAddress>ואדי אום אל 19 ירושלים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ואדי אום אל 19 ירושלים </LegalEntityCasePartyAddress>
      </dt_OrderManagment>
      <dt_ExternalLinkCaseNumber>
        <ExternalLinkCaseNumber>1260/18</ExternalLinkCaseNumber>
        <ExternalCaseType>-1</ExternalCaseType>
      </dt_ExternalLinkCaseNumber>
      <dt_ExternalLinkCaseNumber>
        <ExternalLinkCaseNumber>76306/2018</ExternalLinkCaseNumber>
        <ExternalCaseType>-1</ExternalCaseType>
      </dt_ExternalLinkCaseNumber>
      <dt_CaseData>
        <FirstCriminalCase>63233-03-18</FirstCriminalCase>
      </dt_CaseData>
    </CourtOrderTemplateDS>
    <IsOriginal>true</IsOriginal>
    <IsCurrent>true</IsCurrent>
  </dt_OrderCase>
  <dt_OrderDetention>
    <OrderDetentionID>0</OrderDetentionID>
    <OrderID>0</OrderID>
    <FirstName>עמר</FirstName>
    <LastName>עראבי</LastName>
    <AuthenticationTypeID>1</AuthenticationTypeID>
    <LegalEntityNumber>319077798</LegalEntityNumber>
    <FatherName>מוחמדעדנאן</FatherName>
    <BirthDate>1999-01-19T00:00:00+02:00</BirthDate>
    <LegalEntityAddress>ואדי אום אל 19 ירושלים </LegalEntityAddress>
    <PoliceStationID>37</PoliceStationID>
    <DetentionPeriodTypeID>5</DetentionPeriodTypeID>
    <ExecutionDate>2018-04-09T09:57:44.7146564+03:00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26D6EE39-BC28-43B4-8AE0-EBBEADAD06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