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DE0F83" w:rsidTr="00DE0F83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DE0F83" w:rsidRDefault="006459C3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איילת הוך-טל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DE0F83" w:rsidTr="00DE0F83">
        <w:trPr>
          <w:cantSplit/>
          <w:trHeight w:val="724"/>
        </w:trPr>
        <w:tc>
          <w:tcPr>
            <w:tcW w:w="2880" w:type="dxa"/>
            <w:gridSpan w:val="2"/>
          </w:tcPr>
          <w:p w:rsidR="00DE0F83" w:rsidRDefault="002E6E2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DE0F83" w:rsidRDefault="006459C3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D24BB400EDA2495ABA3514791998ACCC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="00DE0F83" w:rsidRDefault="002E6E23">
            <w:pPr>
              <w:rPr>
                <w:rtl/>
              </w:rPr>
            </w:pPr>
          </w:p>
          <w:p w:rsidR="00DE0F83" w:rsidRDefault="006459C3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איתמר סגל ת.ז. 33110073</w:t>
                </w:r>
              </w:sdtContent>
            </w:sdt>
          </w:p>
          <w:p w:rsidR="00DE0F83" w:rsidRDefault="002E6E23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DE0F83" w:rsidTr="00DE0F83">
        <w:tc>
          <w:tcPr>
            <w:tcW w:w="8802" w:type="dxa"/>
            <w:gridSpan w:val="4"/>
            <w:vAlign w:val="center"/>
          </w:tcPr>
          <w:p w:rsidR="00DE0F83" w:rsidRDefault="002E6E2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DE0F83" w:rsidRDefault="006459C3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DE0F83" w:rsidRDefault="002E6E2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DE0F83" w:rsidTr="00DE0F83">
        <w:tc>
          <w:tcPr>
            <w:tcW w:w="2880" w:type="dxa"/>
            <w:gridSpan w:val="2"/>
            <w:hideMark/>
          </w:tcPr>
          <w:p w:rsidR="00DE0F83" w:rsidRDefault="006459C3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EF8F9EF3ABB84C34B39D379841C12F52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922" w:type="dxa"/>
            <w:gridSpan w:val="2"/>
          </w:tcPr>
          <w:p w:rsidR="00DE0F83" w:rsidRDefault="006459C3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פנחס רוזנטל ת.ז. 06219406</w:t>
                </w:r>
              </w:sdtContent>
            </w:sdt>
          </w:p>
          <w:p w:rsidR="00DE0F83" w:rsidRDefault="002E6E23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Pr="00DE0F83" w:rsidR="001434F7" w:rsidP="00DE0F83" w:rsidRDefault="002E6E23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55014D" w:rsidR="0055014D" w:rsidP="0055014D" w:rsidRDefault="006459C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noProof w:val="0"/>
          <w:rtl/>
        </w:rPr>
        <w:t xml:space="preserve">לאחר שהוגשו הראיות מטעם הצדדים, הצדדים מוזמנים לדיון הוכחות </w:t>
      </w:r>
      <w:r w:rsidRPr="0055014D">
        <w:rPr>
          <w:rFonts w:hint="cs" w:ascii="Arial" w:hAnsi="Arial"/>
          <w:b/>
          <w:bCs/>
          <w:noProof w:val="0"/>
          <w:u w:val="single"/>
          <w:rtl/>
        </w:rPr>
        <w:t xml:space="preserve">ביום </w:t>
      </w:r>
      <w:r w:rsidRPr="0055014D" w:rsidR="0055014D">
        <w:rPr>
          <w:rFonts w:hint="cs" w:ascii="Arial" w:hAnsi="Arial"/>
          <w:b/>
          <w:bCs/>
          <w:noProof w:val="0"/>
          <w:u w:val="single"/>
          <w:rtl/>
        </w:rPr>
        <w:t>29.10.18</w:t>
      </w:r>
      <w:r w:rsidRPr="0055014D">
        <w:rPr>
          <w:rFonts w:hint="cs" w:ascii="Arial" w:hAnsi="Arial"/>
          <w:b/>
          <w:bCs/>
          <w:noProof w:val="0"/>
          <w:u w:val="single"/>
          <w:rtl/>
        </w:rPr>
        <w:t xml:space="preserve"> </w:t>
      </w:r>
    </w:p>
    <w:p w:rsidR="006459C3" w:rsidP="0055014D" w:rsidRDefault="006459C3">
      <w:pPr>
        <w:spacing w:line="360" w:lineRule="auto"/>
        <w:jc w:val="both"/>
        <w:rPr>
          <w:rFonts w:ascii="Arial" w:hAnsi="Arial"/>
          <w:noProof w:val="0"/>
          <w:rtl/>
        </w:rPr>
      </w:pPr>
      <w:r w:rsidRPr="0055014D">
        <w:rPr>
          <w:rFonts w:hint="cs" w:ascii="Arial" w:hAnsi="Arial"/>
          <w:b/>
          <w:bCs/>
          <w:noProof w:val="0"/>
          <w:u w:val="single"/>
          <w:rtl/>
        </w:rPr>
        <w:t xml:space="preserve">בשעה </w:t>
      </w:r>
      <w:r w:rsidRPr="0055014D" w:rsidR="0055014D">
        <w:rPr>
          <w:rFonts w:hint="cs" w:ascii="Arial" w:hAnsi="Arial"/>
          <w:b/>
          <w:bCs/>
          <w:noProof w:val="0"/>
          <w:u w:val="single"/>
          <w:rtl/>
        </w:rPr>
        <w:t>10:00</w:t>
      </w:r>
      <w:r w:rsidR="0055014D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>.</w:t>
      </w:r>
      <w:bookmarkStart w:name="_GoBack" w:id="1"/>
      <w:bookmarkEnd w:id="1"/>
    </w:p>
    <w:p w:rsidR="006459C3" w:rsidP="006459C3" w:rsidRDefault="006459C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459C3" w:rsidP="006459C3" w:rsidRDefault="0055014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הצדדים ידאגו להתייצבות העדים מטעמם וייערכו לסיכום טענות בעל פה.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E6E2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c34e8d9374419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E6E2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E6E2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E6E2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E6E2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22229-05-16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סגל נ' רוזנטל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6E23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F109B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5014D"/>
    <w:rsid w:val="005F4F09"/>
    <w:rsid w:val="0061431B"/>
    <w:rsid w:val="00622BAA"/>
    <w:rsid w:val="006306CF"/>
    <w:rsid w:val="0063077B"/>
    <w:rsid w:val="00644E9A"/>
    <w:rsid w:val="006459C3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B54223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4c34e8d9374419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4BB400EDA2495ABA3514791998AC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A9B3407-2C13-4F02-A364-B852ABBFA8CC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EF8F9EF3ABB84C34B39D379841C12F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DC17975-7CA8-409F-A977-979FF2666A7F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B66DD6" w:rsidP="00B66DD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B66DD6" w:rsidP="00B66DD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66DD6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4BB400EDA2495ABA3514791998ACCC">
    <w:name w:val="D24BB400EDA2495ABA3514791998ACCC"/>
    <w:pPr>
      <w:bidi/>
    </w:pPr>
  </w:style>
  <w:style w:type="paragraph" w:customStyle="1" w:styleId="EF8F9EF3ABB84C34B39D379841C12F52">
    <w:name w:val="EF8F9EF3ABB84C34B39D379841C12F52"/>
    <w:pPr>
      <w:bidi/>
    </w:pPr>
  </w:style>
  <w:style w:type="character" w:styleId="a3">
    <w:name w:val="Placeholder Text"/>
    <w:basedOn w:val="a0"/>
    <w:uiPriority w:val="99"/>
    <w:semiHidden/>
    <w:rsid w:val="00B66DD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66DD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66DD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62</Words>
  <Characters>312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איילת הוך-טל</cp:lastModifiedBy>
  <cp:revision>118</cp:revision>
  <dcterms:created xsi:type="dcterms:W3CDTF">2012-08-06T05:16:00Z</dcterms:created>
  <dcterms:modified xsi:type="dcterms:W3CDTF">2018-04-11T11:42:00Z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